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A6" w:rsidRPr="00E861A6" w:rsidRDefault="00E861A6" w:rsidP="00E861A6">
      <w:pPr>
        <w:rPr>
          <w:b/>
          <w:sz w:val="28"/>
          <w:szCs w:val="28"/>
        </w:rPr>
      </w:pPr>
      <w:r w:rsidRPr="00E861A6">
        <w:rPr>
          <w:b/>
          <w:sz w:val="28"/>
          <w:szCs w:val="28"/>
        </w:rPr>
        <w:t>4. Teilnehmerliste der Vorbereitungsveranstaltung für alle Teilnehmen</w:t>
      </w:r>
      <w:bookmarkStart w:id="0" w:name="_GoBack"/>
      <w:bookmarkEnd w:id="0"/>
      <w:r w:rsidRPr="00E861A6">
        <w:rPr>
          <w:b/>
          <w:sz w:val="28"/>
          <w:szCs w:val="28"/>
        </w:rPr>
        <w:t>den</w:t>
      </w:r>
    </w:p>
    <w:p w:rsidR="00002CA4" w:rsidRDefault="00785FB3"/>
    <w:tbl>
      <w:tblPr>
        <w:tblW w:w="9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1520"/>
        <w:gridCol w:w="2033"/>
        <w:gridCol w:w="1979"/>
        <w:gridCol w:w="146"/>
      </w:tblGrid>
      <w:tr w:rsidR="005C40CA" w:rsidRPr="005C40CA" w:rsidTr="005C40C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Matrikelnummer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785FB3" w:rsidP="005C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Vorna</w:t>
            </w:r>
            <w:r w:rsidR="005C40CA"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me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Studiengang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Unterschrift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C40CA" w:rsidRPr="005C40CA" w:rsidTr="005C40C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C40C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CA" w:rsidRPr="005C40CA" w:rsidRDefault="005C40CA" w:rsidP="005C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3C45D6" w:rsidRDefault="003C45D6" w:rsidP="003C45D6"/>
    <w:p w:rsidR="003C45D6" w:rsidRDefault="003C45D6"/>
    <w:sectPr w:rsidR="003C4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285"/>
    <w:multiLevelType w:val="hybridMultilevel"/>
    <w:tmpl w:val="5596F60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743"/>
    <w:multiLevelType w:val="hybridMultilevel"/>
    <w:tmpl w:val="33F6B5B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5FAA"/>
    <w:multiLevelType w:val="hybridMultilevel"/>
    <w:tmpl w:val="6F348E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6"/>
    <w:rsid w:val="00226A5A"/>
    <w:rsid w:val="003C45D6"/>
    <w:rsid w:val="005A1AE7"/>
    <w:rsid w:val="005C40CA"/>
    <w:rsid w:val="00785FB3"/>
    <w:rsid w:val="00786A6F"/>
    <w:rsid w:val="00BC41B0"/>
    <w:rsid w:val="00E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3E78"/>
  <w15:docId w15:val="{E32E3420-C99E-42DE-B802-198770D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Heinzemann, Joerg</dc:creator>
  <cp:lastModifiedBy>Jörg Heinzemann</cp:lastModifiedBy>
  <cp:revision>2</cp:revision>
  <dcterms:created xsi:type="dcterms:W3CDTF">2022-06-13T08:36:00Z</dcterms:created>
  <dcterms:modified xsi:type="dcterms:W3CDTF">2022-06-13T08:36:00Z</dcterms:modified>
</cp:coreProperties>
</file>