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B03" w:rsidRPr="009D6B03" w:rsidRDefault="009D6B03" w:rsidP="004D7D8A">
      <w:pPr>
        <w:spacing w:before="480"/>
        <w:ind w:left="4610" w:firstLine="346"/>
        <w:jc w:val="right"/>
        <w:rPr>
          <w:b/>
          <w:bCs/>
        </w:rPr>
      </w:pPr>
      <w:bookmarkStart w:id="0" w:name="_GoBack"/>
      <w:bookmarkEnd w:id="0"/>
      <w:r w:rsidRPr="009D6B03">
        <w:rPr>
          <w:b/>
          <w:bCs/>
        </w:rPr>
        <w:t>B</w:t>
      </w:r>
      <w:r w:rsidR="00975CDA" w:rsidRPr="009D6B03">
        <w:rPr>
          <w:b/>
          <w:bCs/>
        </w:rPr>
        <w:t>ETÄUBUNGSMITTELVERKEHR IN</w:t>
      </w:r>
    </w:p>
    <w:p w:rsidR="00975CDA" w:rsidRDefault="00475E04" w:rsidP="004D7D8A">
      <w:pPr>
        <w:spacing w:after="240"/>
        <w:ind w:left="1775" w:firstLine="346"/>
        <w:jc w:val="right"/>
        <w:rPr>
          <w:b/>
          <w:bCs/>
        </w:rPr>
      </w:pPr>
      <w:r>
        <w:rPr>
          <w:b/>
          <w:bCs/>
        </w:rPr>
        <w:t xml:space="preserve">BEHÖRDEN UND </w:t>
      </w:r>
      <w:r w:rsidR="0099231F">
        <w:rPr>
          <w:b/>
          <w:bCs/>
        </w:rPr>
        <w:t>WISSENSCHAFTLICHEN</w:t>
      </w:r>
      <w:r w:rsidR="00975CDA">
        <w:rPr>
          <w:b/>
          <w:bCs/>
        </w:rPr>
        <w:t xml:space="preserve"> EINRICHTUNGEN</w:t>
      </w:r>
    </w:p>
    <w:p w:rsidR="00975CDA" w:rsidRDefault="00975CDA" w:rsidP="004D7D8A">
      <w:pPr>
        <w:spacing w:after="240"/>
        <w:ind w:left="5676" w:firstLine="697"/>
        <w:jc w:val="right"/>
        <w:rPr>
          <w:b/>
          <w:bCs/>
        </w:rPr>
      </w:pPr>
      <w:r>
        <w:rPr>
          <w:b/>
          <w:bCs/>
        </w:rPr>
        <w:t>Erlaubnis nach § 3 BtMG</w:t>
      </w:r>
    </w:p>
    <w:p w:rsidR="00981B44" w:rsidRDefault="00F43F00" w:rsidP="001729D4">
      <w:pPr>
        <w:tabs>
          <w:tab w:val="left" w:pos="4320"/>
        </w:tabs>
        <w:ind w:left="36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Antragsformular</w:t>
      </w:r>
    </w:p>
    <w:p w:rsidR="0099231F" w:rsidRDefault="0099231F" w:rsidP="004D7D8A">
      <w:pPr>
        <w:tabs>
          <w:tab w:val="left" w:pos="4320"/>
        </w:tabs>
        <w:spacing w:after="480"/>
        <w:ind w:left="357"/>
        <w:jc w:val="right"/>
        <w:rPr>
          <w:b/>
          <w:bCs/>
          <w:sz w:val="20"/>
          <w:szCs w:val="20"/>
        </w:rPr>
      </w:pPr>
    </w:p>
    <w:p w:rsidR="00975CDA" w:rsidRPr="001217BF" w:rsidRDefault="00975CDA" w:rsidP="004D7D8A">
      <w:pPr>
        <w:spacing w:after="240"/>
        <w:jc w:val="both"/>
        <w:rPr>
          <w:b/>
          <w:bCs/>
          <w:sz w:val="28"/>
          <w:szCs w:val="28"/>
        </w:rPr>
      </w:pPr>
      <w:r w:rsidRPr="001217BF">
        <w:rPr>
          <w:b/>
          <w:bCs/>
          <w:sz w:val="28"/>
          <w:szCs w:val="28"/>
        </w:rPr>
        <w:t>Antrag auf Erteilung bzw. Änderung einer Erlaubnis nach §</w:t>
      </w:r>
      <w:r w:rsidR="000B0C4B" w:rsidRPr="001217BF">
        <w:rPr>
          <w:b/>
          <w:bCs/>
          <w:sz w:val="28"/>
          <w:szCs w:val="28"/>
        </w:rPr>
        <w:t> </w:t>
      </w:r>
      <w:r w:rsidRPr="001217BF">
        <w:rPr>
          <w:b/>
          <w:bCs/>
          <w:sz w:val="28"/>
          <w:szCs w:val="28"/>
        </w:rPr>
        <w:t xml:space="preserve">3 </w:t>
      </w:r>
      <w:r w:rsidR="00DE2F83" w:rsidRPr="001217BF">
        <w:rPr>
          <w:b/>
          <w:bCs/>
          <w:sz w:val="28"/>
          <w:szCs w:val="28"/>
        </w:rPr>
        <w:t>des Betäubungsmittelgesetzes (</w:t>
      </w:r>
      <w:r w:rsidRPr="001217BF">
        <w:rPr>
          <w:b/>
          <w:bCs/>
          <w:sz w:val="28"/>
          <w:szCs w:val="28"/>
        </w:rPr>
        <w:t>BtMG</w:t>
      </w:r>
      <w:r w:rsidR="00DE2F83" w:rsidRPr="001217BF">
        <w:rPr>
          <w:b/>
          <w:bCs/>
          <w:sz w:val="28"/>
          <w:szCs w:val="28"/>
        </w:rPr>
        <w:t>)</w:t>
      </w:r>
    </w:p>
    <w:p w:rsidR="00975CDA" w:rsidRDefault="00975CDA" w:rsidP="004D7D8A">
      <w:pPr>
        <w:spacing w:after="480"/>
        <w:jc w:val="both"/>
      </w:pPr>
      <w:r w:rsidRPr="00975CDA">
        <w:t xml:space="preserve">Der nachstehende Formulartext wurde unter besonderer Berücksichtigung folgender gesetzlicher Bestimmungen konzipiert: </w:t>
      </w:r>
      <w:r w:rsidR="000B0C4B">
        <w:t>§ </w:t>
      </w:r>
      <w:r w:rsidRPr="002667D0">
        <w:t xml:space="preserve">3 </w:t>
      </w:r>
      <w:r>
        <w:t>sowie</w:t>
      </w:r>
      <w:r w:rsidRPr="002667D0">
        <w:t xml:space="preserve"> </w:t>
      </w:r>
      <w:r w:rsidR="000B0C4B">
        <w:t>§§ 5 – 9 </w:t>
      </w:r>
      <w:r w:rsidRPr="002667D0">
        <w:t>BtMG</w:t>
      </w:r>
    </w:p>
    <w:p w:rsidR="00975CDA" w:rsidRPr="001217BF" w:rsidRDefault="00975CDA" w:rsidP="004D7D8A">
      <w:pPr>
        <w:numPr>
          <w:ilvl w:val="0"/>
          <w:numId w:val="1"/>
        </w:numPr>
        <w:spacing w:after="240"/>
        <w:ind w:left="357" w:hanging="357"/>
        <w:jc w:val="both"/>
        <w:rPr>
          <w:b/>
          <w:bCs/>
        </w:rPr>
      </w:pPr>
      <w:r w:rsidRPr="001217BF">
        <w:rPr>
          <w:b/>
          <w:bCs/>
        </w:rPr>
        <w:t>Angabe eine</w:t>
      </w:r>
      <w:r w:rsidR="00ED1DB0" w:rsidRPr="001217BF">
        <w:rPr>
          <w:b/>
          <w:bCs/>
        </w:rPr>
        <w:t>s</w:t>
      </w:r>
      <w:r w:rsidRPr="001217BF">
        <w:rPr>
          <w:b/>
          <w:bCs/>
        </w:rPr>
        <w:t xml:space="preserve"> ggf. vom Bundesinstitut für Arzneimittel und Medizinprodukte </w:t>
      </w:r>
      <w:r w:rsidR="00B556EF" w:rsidRPr="001217BF">
        <w:rPr>
          <w:b/>
          <w:bCs/>
        </w:rPr>
        <w:t xml:space="preserve">(BfArM) </w:t>
      </w:r>
      <w:r w:rsidRPr="001217BF">
        <w:rPr>
          <w:b/>
          <w:bCs/>
        </w:rPr>
        <w:t xml:space="preserve">bereits an die </w:t>
      </w:r>
      <w:r w:rsidR="0099231F" w:rsidRPr="001217BF">
        <w:rPr>
          <w:b/>
          <w:bCs/>
        </w:rPr>
        <w:t>Einrichtung</w:t>
      </w:r>
      <w:r w:rsidRPr="001217BF">
        <w:rPr>
          <w:b/>
          <w:bCs/>
        </w:rPr>
        <w:t xml:space="preserve"> vergebenen</w:t>
      </w:r>
      <w:r w:rsidR="00ED1DB0" w:rsidRPr="001217BF">
        <w:rPr>
          <w:b/>
          <w:bCs/>
        </w:rPr>
        <w:t xml:space="preserve"> </w:t>
      </w:r>
      <w:r w:rsidR="00ED1DB0" w:rsidRPr="001217BF">
        <w:rPr>
          <w:b/>
          <w:bCs/>
          <w:sz w:val="24"/>
          <w:szCs w:val="24"/>
        </w:rPr>
        <w:t>Registrierungskennzeichens</w:t>
      </w:r>
      <w:r w:rsidR="00ED1DB0" w:rsidRPr="001217BF">
        <w:rPr>
          <w:b/>
          <w:bCs/>
        </w:rPr>
        <w:t xml:space="preserve"> bzw. einer </w:t>
      </w:r>
      <w:r w:rsidR="00ED1DB0" w:rsidRPr="001217BF">
        <w:rPr>
          <w:b/>
          <w:bCs/>
          <w:sz w:val="24"/>
          <w:szCs w:val="24"/>
        </w:rPr>
        <w:t>Erlaubnis-Nr</w:t>
      </w:r>
      <w:r w:rsidR="00ED1DB0" w:rsidRPr="001217BF">
        <w:rPr>
          <w:b/>
          <w:bCs/>
        </w:rPr>
        <w:t xml:space="preserve">. bzw. </w:t>
      </w:r>
      <w:r w:rsidRPr="001217BF">
        <w:rPr>
          <w:b/>
          <w:bCs/>
          <w:sz w:val="24"/>
          <w:szCs w:val="24"/>
        </w:rPr>
        <w:t>BtM-Nr</w:t>
      </w:r>
      <w:r w:rsidRPr="001217BF">
        <w:rPr>
          <w:b/>
          <w:bCs/>
        </w:rPr>
        <w:t>.: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975CDA" w:rsidTr="001559D0">
        <w:trPr>
          <w:trHeight w:val="567"/>
          <w:jc w:val="right"/>
        </w:trPr>
        <w:tc>
          <w:tcPr>
            <w:tcW w:w="567" w:type="dxa"/>
            <w:shd w:val="clear" w:color="auto" w:fill="FFFF99"/>
            <w:vAlign w:val="center"/>
          </w:tcPr>
          <w:p w:rsidR="00975CDA" w:rsidRDefault="00975CDA" w:rsidP="001559D0">
            <w:pPr>
              <w:tabs>
                <w:tab w:val="left" w:pos="4320"/>
              </w:tabs>
              <w:jc w:val="both"/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975CDA" w:rsidRDefault="00975CDA" w:rsidP="001559D0">
            <w:pPr>
              <w:tabs>
                <w:tab w:val="left" w:pos="4320"/>
              </w:tabs>
              <w:jc w:val="both"/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975CDA" w:rsidRDefault="00975CDA" w:rsidP="001559D0">
            <w:pPr>
              <w:tabs>
                <w:tab w:val="left" w:pos="4320"/>
              </w:tabs>
              <w:jc w:val="both"/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975CDA" w:rsidRDefault="00975CDA" w:rsidP="001559D0">
            <w:pPr>
              <w:tabs>
                <w:tab w:val="left" w:pos="4320"/>
              </w:tabs>
              <w:jc w:val="both"/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975CDA" w:rsidRDefault="00975CDA" w:rsidP="001559D0">
            <w:pPr>
              <w:tabs>
                <w:tab w:val="left" w:pos="4320"/>
              </w:tabs>
              <w:jc w:val="both"/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975CDA" w:rsidRDefault="00975CDA" w:rsidP="001559D0">
            <w:pPr>
              <w:tabs>
                <w:tab w:val="left" w:pos="4320"/>
              </w:tabs>
              <w:jc w:val="both"/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975CDA" w:rsidRDefault="00975CDA" w:rsidP="001559D0">
            <w:pPr>
              <w:tabs>
                <w:tab w:val="left" w:pos="4320"/>
              </w:tabs>
              <w:jc w:val="both"/>
            </w:pPr>
          </w:p>
        </w:tc>
      </w:tr>
    </w:tbl>
    <w:p w:rsidR="00975CDA" w:rsidRPr="001217BF" w:rsidRDefault="00975CDA" w:rsidP="004D7D8A">
      <w:pPr>
        <w:numPr>
          <w:ilvl w:val="0"/>
          <w:numId w:val="1"/>
        </w:numPr>
        <w:spacing w:before="480" w:after="240"/>
        <w:ind w:left="357" w:hanging="357"/>
        <w:jc w:val="both"/>
        <w:rPr>
          <w:b/>
          <w:bCs/>
        </w:rPr>
      </w:pPr>
      <w:r w:rsidRPr="001217BF">
        <w:rPr>
          <w:b/>
          <w:bCs/>
        </w:rPr>
        <w:t>Antragsart (u.</w:t>
      </w:r>
      <w:r w:rsidR="00475E04" w:rsidRPr="001217BF">
        <w:rPr>
          <w:b/>
          <w:bCs/>
        </w:rPr>
        <w:t xml:space="preserve"> </w:t>
      </w:r>
      <w:r w:rsidRPr="001217BF">
        <w:rPr>
          <w:b/>
          <w:bCs/>
        </w:rPr>
        <w:t>a. gemäß Definition in §</w:t>
      </w:r>
      <w:r w:rsidR="00B556EF" w:rsidRPr="001217BF">
        <w:rPr>
          <w:b/>
          <w:bCs/>
        </w:rPr>
        <w:t>§ 3,</w:t>
      </w:r>
      <w:r w:rsidRPr="001217BF">
        <w:rPr>
          <w:b/>
          <w:bCs/>
        </w:rPr>
        <w:t xml:space="preserve"> 8 Abs. 3 BtMG)</w:t>
      </w:r>
    </w:p>
    <w:p w:rsidR="00975CDA" w:rsidRDefault="00975CDA" w:rsidP="004D7D8A">
      <w:pPr>
        <w:tabs>
          <w:tab w:val="left" w:pos="360"/>
          <w:tab w:val="left" w:pos="4320"/>
        </w:tabs>
        <w:spacing w:after="240"/>
        <w:jc w:val="both"/>
        <w:rPr>
          <w:sz w:val="20"/>
          <w:szCs w:val="20"/>
        </w:rPr>
      </w:pPr>
      <w:r w:rsidRPr="00975CDA">
        <w:rPr>
          <w:b/>
          <w:bCs/>
        </w:rPr>
        <w:t>NEU</w:t>
      </w:r>
      <w:r w:rsidR="00A83734">
        <w:rPr>
          <w:b/>
          <w:bCs/>
        </w:rPr>
        <w:t>- bzw. ERST</w:t>
      </w:r>
      <w:r w:rsidRPr="00975CDA">
        <w:rPr>
          <w:b/>
          <w:bCs/>
        </w:rPr>
        <w:t>ANTRAG</w:t>
      </w:r>
      <w:r>
        <w:t xml:space="preserve"> (Antrag auf Erteilung einer </w:t>
      </w:r>
      <w:r>
        <w:rPr>
          <w:b/>
          <w:bCs/>
        </w:rPr>
        <w:t>neuen</w:t>
      </w:r>
      <w:r>
        <w:t xml:space="preserve"> Erlaubnis</w:t>
      </w:r>
      <w:r>
        <w:rPr>
          <w:sz w:val="20"/>
          <w:szCs w:val="20"/>
        </w:rPr>
        <w:t>)</w:t>
      </w:r>
    </w:p>
    <w:p w:rsidR="00975CDA" w:rsidRPr="0036175D" w:rsidRDefault="004D7D8A" w:rsidP="00233F0F">
      <w:pPr>
        <w:tabs>
          <w:tab w:val="left" w:pos="900"/>
        </w:tabs>
        <w:spacing w:after="180"/>
        <w:ind w:left="357"/>
        <w:jc w:val="both"/>
      </w:pPr>
      <w:r w:rsidRPr="004B691A">
        <w:rPr>
          <w:b/>
          <w:bCs/>
        </w:rPr>
        <w:fldChar w:fldCharType="begin">
          <w:ffData>
            <w:name w:val="Kontrollkästchen1"/>
            <w:enabled/>
            <w:calcOnExit w:val="0"/>
            <w:statusText w:type="text" w:val="Bitte ankreuzen, falls es sich um einen landwirtschaftlichen Betrieb handelt."/>
            <w:checkBox>
              <w:sizeAuto/>
              <w:default w:val="0"/>
              <w:checked w:val="0"/>
            </w:checkBox>
          </w:ffData>
        </w:fldChar>
      </w:r>
      <w:r w:rsidRPr="004B691A">
        <w:rPr>
          <w:b/>
          <w:bCs/>
        </w:rPr>
        <w:instrText xml:space="preserve"> FORMCHECKBOX </w:instrText>
      </w:r>
      <w:r w:rsidRPr="004B691A">
        <w:rPr>
          <w:b/>
          <w:bCs/>
        </w:rPr>
      </w:r>
      <w:r w:rsidRPr="004B691A">
        <w:rPr>
          <w:b/>
          <w:bCs/>
        </w:rPr>
        <w:fldChar w:fldCharType="end"/>
      </w:r>
      <w:r>
        <w:rPr>
          <w:b/>
          <w:bCs/>
        </w:rPr>
        <w:tab/>
      </w:r>
      <w:r w:rsidR="00975CDA" w:rsidRPr="00042C1D">
        <w:rPr>
          <w:b/>
          <w:bCs/>
        </w:rPr>
        <w:t>BtM-Erstantrag</w:t>
      </w:r>
    </w:p>
    <w:p w:rsidR="00A83734" w:rsidRPr="00416304" w:rsidRDefault="004D7D8A" w:rsidP="004D7D8A">
      <w:pPr>
        <w:tabs>
          <w:tab w:val="left" w:pos="900"/>
        </w:tabs>
        <w:ind w:left="360"/>
        <w:jc w:val="both"/>
      </w:pPr>
      <w:r w:rsidRPr="004B691A">
        <w:rPr>
          <w:b/>
          <w:bCs/>
        </w:rPr>
        <w:fldChar w:fldCharType="begin">
          <w:ffData>
            <w:name w:val="Kontrollkästchen1"/>
            <w:enabled/>
            <w:calcOnExit w:val="0"/>
            <w:statusText w:type="text" w:val="Bitte ankreuzen, falls es sich um einen landwirtschaftlichen Betrieb handelt."/>
            <w:checkBox>
              <w:sizeAuto/>
              <w:default w:val="0"/>
              <w:checked w:val="0"/>
            </w:checkBox>
          </w:ffData>
        </w:fldChar>
      </w:r>
      <w:r w:rsidRPr="004B691A">
        <w:rPr>
          <w:b/>
          <w:bCs/>
        </w:rPr>
        <w:instrText xml:space="preserve"> FORMCHECKBOX </w:instrText>
      </w:r>
      <w:r w:rsidRPr="004B691A">
        <w:rPr>
          <w:b/>
          <w:bCs/>
        </w:rPr>
      </w:r>
      <w:r w:rsidRPr="004B691A">
        <w:rPr>
          <w:b/>
          <w:bCs/>
        </w:rPr>
        <w:fldChar w:fldCharType="end"/>
      </w:r>
      <w:r>
        <w:rPr>
          <w:b/>
          <w:bCs/>
        </w:rPr>
        <w:tab/>
      </w:r>
      <w:r w:rsidR="00A83734" w:rsidRPr="00042C1D">
        <w:rPr>
          <w:b/>
          <w:bCs/>
        </w:rPr>
        <w:t>BtM-</w:t>
      </w:r>
      <w:r w:rsidR="00A83734">
        <w:rPr>
          <w:b/>
          <w:bCs/>
        </w:rPr>
        <w:t>Neu</w:t>
      </w:r>
      <w:r w:rsidR="00A83734" w:rsidRPr="00042C1D">
        <w:rPr>
          <w:b/>
          <w:bCs/>
        </w:rPr>
        <w:t>antrag</w:t>
      </w:r>
    </w:p>
    <w:p w:rsidR="00FA0FD7" w:rsidRDefault="00FA0FD7" w:rsidP="00233F0F">
      <w:pPr>
        <w:tabs>
          <w:tab w:val="left" w:pos="900"/>
        </w:tabs>
        <w:spacing w:after="80"/>
        <w:ind w:left="902"/>
        <w:jc w:val="both"/>
      </w:pPr>
      <w:r>
        <w:t>auf Grund von</w:t>
      </w:r>
    </w:p>
    <w:p w:rsidR="00A83734" w:rsidRPr="00BD08C8" w:rsidRDefault="00FD2A15" w:rsidP="00233F0F">
      <w:pPr>
        <w:tabs>
          <w:tab w:val="left" w:pos="4320"/>
        </w:tabs>
        <w:spacing w:after="40"/>
        <w:ind w:left="709"/>
        <w:jc w:val="both"/>
      </w:pPr>
      <w:r w:rsidRPr="004B691A">
        <w:rPr>
          <w:b/>
          <w:bCs/>
        </w:rPr>
        <w:fldChar w:fldCharType="begin">
          <w:ffData>
            <w:name w:val="Kontrollkästchen1"/>
            <w:enabled/>
            <w:calcOnExit w:val="0"/>
            <w:statusText w:type="text" w:val="Bitte ankreuzen, falls es sich um einen landwirtschaftlichen Betrieb handelt."/>
            <w:checkBox>
              <w:sizeAuto/>
              <w:default w:val="0"/>
            </w:checkBox>
          </w:ffData>
        </w:fldChar>
      </w:r>
      <w:r w:rsidRPr="004B691A">
        <w:rPr>
          <w:b/>
          <w:bCs/>
        </w:rPr>
        <w:instrText xml:space="preserve"> FORMCHECKBOX </w:instrText>
      </w:r>
      <w:r w:rsidRPr="004B691A">
        <w:rPr>
          <w:b/>
          <w:bCs/>
        </w:rPr>
      </w:r>
      <w:r w:rsidRPr="004B691A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233F0F">
        <w:rPr>
          <w:b/>
          <w:bCs/>
        </w:rPr>
        <w:t xml:space="preserve">  </w:t>
      </w:r>
      <w:r w:rsidR="00A83734" w:rsidRPr="00BD08C8">
        <w:t>Änderungen in der Person des Erlaubnisinhabers</w:t>
      </w:r>
    </w:p>
    <w:p w:rsidR="00A83734" w:rsidRPr="00BD08C8" w:rsidRDefault="00FD2A15" w:rsidP="00233F0F">
      <w:pPr>
        <w:tabs>
          <w:tab w:val="left" w:pos="4320"/>
        </w:tabs>
        <w:spacing w:after="40"/>
        <w:ind w:left="709"/>
        <w:jc w:val="both"/>
      </w:pPr>
      <w:r w:rsidRPr="004B691A">
        <w:rPr>
          <w:b/>
          <w:bCs/>
        </w:rPr>
        <w:fldChar w:fldCharType="begin">
          <w:ffData>
            <w:name w:val="Kontrollkästchen1"/>
            <w:enabled/>
            <w:calcOnExit w:val="0"/>
            <w:statusText w:type="text" w:val="Bitte ankreuzen, falls es sich um einen landwirtschaftlichen Betrieb handelt."/>
            <w:checkBox>
              <w:sizeAuto/>
              <w:default w:val="0"/>
            </w:checkBox>
          </w:ffData>
        </w:fldChar>
      </w:r>
      <w:r w:rsidRPr="004B691A">
        <w:rPr>
          <w:b/>
          <w:bCs/>
        </w:rPr>
        <w:instrText xml:space="preserve"> FORMCHECKBOX </w:instrText>
      </w:r>
      <w:r w:rsidRPr="004B691A">
        <w:rPr>
          <w:b/>
          <w:bCs/>
        </w:rPr>
      </w:r>
      <w:r w:rsidRPr="004B691A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233F0F">
        <w:rPr>
          <w:b/>
          <w:bCs/>
        </w:rPr>
        <w:t xml:space="preserve">  </w:t>
      </w:r>
      <w:r w:rsidR="00A83734" w:rsidRPr="00BD08C8">
        <w:t>Änderungen in der Lage der Betriebsstätte</w:t>
      </w:r>
      <w:r w:rsidR="00B556EF">
        <w:t>n</w:t>
      </w:r>
    </w:p>
    <w:p w:rsidR="00975CDA" w:rsidRPr="00BD08C8" w:rsidRDefault="00FD2A15" w:rsidP="00233F0F">
      <w:pPr>
        <w:tabs>
          <w:tab w:val="left" w:pos="4320"/>
        </w:tabs>
        <w:spacing w:after="80"/>
        <w:ind w:left="709"/>
        <w:jc w:val="both"/>
        <w:rPr>
          <w:b/>
          <w:bCs/>
        </w:rPr>
      </w:pPr>
      <w:r w:rsidRPr="004B691A">
        <w:rPr>
          <w:b/>
          <w:bCs/>
        </w:rPr>
        <w:fldChar w:fldCharType="begin">
          <w:ffData>
            <w:name w:val="Kontrollkästchen1"/>
            <w:enabled/>
            <w:calcOnExit w:val="0"/>
            <w:statusText w:type="text" w:val="Bitte ankreuzen, falls es sich um einen landwirtschaftlichen Betrieb handelt."/>
            <w:checkBox>
              <w:sizeAuto/>
              <w:default w:val="0"/>
            </w:checkBox>
          </w:ffData>
        </w:fldChar>
      </w:r>
      <w:r w:rsidRPr="004B691A">
        <w:rPr>
          <w:b/>
          <w:bCs/>
        </w:rPr>
        <w:instrText xml:space="preserve"> FORMCHECKBOX </w:instrText>
      </w:r>
      <w:r w:rsidRPr="004B691A">
        <w:rPr>
          <w:b/>
          <w:bCs/>
        </w:rPr>
      </w:r>
      <w:r w:rsidRPr="004B691A">
        <w:rPr>
          <w:b/>
          <w:bCs/>
        </w:rPr>
        <w:fldChar w:fldCharType="end"/>
      </w:r>
      <w:r w:rsidR="00233F0F">
        <w:rPr>
          <w:b/>
          <w:bCs/>
        </w:rPr>
        <w:t xml:space="preserve">   </w:t>
      </w:r>
      <w:r w:rsidR="00975CDA" w:rsidRPr="002D7130">
        <w:t>Erweiterung einer bereits bestehenden Erlaubnis</w:t>
      </w:r>
    </w:p>
    <w:p w:rsidR="00975CDA" w:rsidRPr="00BD08C8" w:rsidRDefault="00FD2A15" w:rsidP="00233F0F">
      <w:pPr>
        <w:tabs>
          <w:tab w:val="left" w:pos="4320"/>
        </w:tabs>
        <w:spacing w:after="40"/>
        <w:ind w:left="1077"/>
        <w:jc w:val="both"/>
      </w:pPr>
      <w:r w:rsidRPr="004B691A">
        <w:rPr>
          <w:b/>
          <w:bCs/>
        </w:rPr>
        <w:fldChar w:fldCharType="begin">
          <w:ffData>
            <w:name w:val="Kontrollkästchen1"/>
            <w:enabled/>
            <w:calcOnExit w:val="0"/>
            <w:statusText w:type="text" w:val="Bitte ankreuzen, falls es sich um einen landwirtschaftlichen Betrieb handelt."/>
            <w:checkBox>
              <w:sizeAuto/>
              <w:default w:val="0"/>
            </w:checkBox>
          </w:ffData>
        </w:fldChar>
      </w:r>
      <w:r w:rsidRPr="004B691A">
        <w:rPr>
          <w:b/>
          <w:bCs/>
        </w:rPr>
        <w:instrText xml:space="preserve"> FORMCHECKBOX </w:instrText>
      </w:r>
      <w:r w:rsidRPr="004B691A">
        <w:rPr>
          <w:b/>
          <w:bCs/>
        </w:rPr>
      </w:r>
      <w:r w:rsidRPr="004B691A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233F0F">
        <w:rPr>
          <w:b/>
          <w:bCs/>
        </w:rPr>
        <w:t xml:space="preserve">  </w:t>
      </w:r>
      <w:r w:rsidR="00975CDA" w:rsidRPr="00BD08C8">
        <w:t xml:space="preserve">hinsichtlich der Art der </w:t>
      </w:r>
      <w:r w:rsidR="00DE2F83" w:rsidRPr="00DE2F83">
        <w:t>Betäubungsmittel</w:t>
      </w:r>
      <w:r w:rsidR="00DE2F83">
        <w:t xml:space="preserve"> (</w:t>
      </w:r>
      <w:r w:rsidR="00975CDA" w:rsidRPr="00BD08C8">
        <w:t>BtM</w:t>
      </w:r>
      <w:r w:rsidR="00DE2F83">
        <w:t>)</w:t>
      </w:r>
    </w:p>
    <w:p w:rsidR="00975CDA" w:rsidRDefault="00FD2A15" w:rsidP="00FD2A15">
      <w:pPr>
        <w:tabs>
          <w:tab w:val="left" w:pos="4320"/>
        </w:tabs>
        <w:spacing w:after="240"/>
        <w:ind w:left="1077"/>
        <w:jc w:val="both"/>
      </w:pPr>
      <w:r w:rsidRPr="004B691A">
        <w:rPr>
          <w:b/>
          <w:bCs/>
        </w:rPr>
        <w:fldChar w:fldCharType="begin">
          <w:ffData>
            <w:name w:val="Kontrollkästchen1"/>
            <w:enabled/>
            <w:calcOnExit w:val="0"/>
            <w:statusText w:type="text" w:val="Bitte ankreuzen, falls es sich um einen landwirtschaftlichen Betrieb handelt."/>
            <w:checkBox>
              <w:sizeAuto/>
              <w:default w:val="0"/>
            </w:checkBox>
          </w:ffData>
        </w:fldChar>
      </w:r>
      <w:r w:rsidRPr="004B691A">
        <w:rPr>
          <w:b/>
          <w:bCs/>
        </w:rPr>
        <w:instrText xml:space="preserve"> FORMCHECKBOX </w:instrText>
      </w:r>
      <w:r w:rsidRPr="004B691A">
        <w:rPr>
          <w:b/>
          <w:bCs/>
        </w:rPr>
      </w:r>
      <w:r w:rsidRPr="004B691A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233F0F">
        <w:rPr>
          <w:b/>
          <w:bCs/>
        </w:rPr>
        <w:t xml:space="preserve">  </w:t>
      </w:r>
      <w:r w:rsidR="00975CDA" w:rsidRPr="00BD08C8">
        <w:t>hinsichtlich der Art des BtM-Verkehrs</w:t>
      </w:r>
      <w:r w:rsidR="00202E35">
        <w:t xml:space="preserve"> (Verkehrsart)</w:t>
      </w:r>
    </w:p>
    <w:p w:rsidR="00565712" w:rsidRDefault="00565712" w:rsidP="000B0C4B">
      <w:pPr>
        <w:tabs>
          <w:tab w:val="left" w:pos="4320"/>
        </w:tabs>
        <w:jc w:val="both"/>
        <w:rPr>
          <w:b/>
          <w:bCs/>
        </w:rPr>
      </w:pPr>
      <w:r>
        <w:rPr>
          <w:b/>
          <w:bCs/>
        </w:rPr>
        <w:t>A</w:t>
      </w:r>
      <w:r w:rsidR="00416304">
        <w:rPr>
          <w:b/>
          <w:bCs/>
        </w:rPr>
        <w:t>NTRAG</w:t>
      </w:r>
      <w:r>
        <w:rPr>
          <w:b/>
          <w:bCs/>
        </w:rPr>
        <w:t xml:space="preserve"> auf </w:t>
      </w:r>
      <w:r w:rsidRPr="00BD08C8">
        <w:rPr>
          <w:b/>
          <w:bCs/>
        </w:rPr>
        <w:t>Ä</w:t>
      </w:r>
      <w:r w:rsidR="00416304">
        <w:rPr>
          <w:b/>
          <w:bCs/>
        </w:rPr>
        <w:t>NDERUNG</w:t>
      </w:r>
      <w:r>
        <w:rPr>
          <w:b/>
          <w:bCs/>
        </w:rPr>
        <w:t xml:space="preserve"> einer</w:t>
      </w:r>
      <w:r w:rsidRPr="00BD08C8">
        <w:rPr>
          <w:b/>
          <w:bCs/>
        </w:rPr>
        <w:t xml:space="preserve"> bereits </w:t>
      </w:r>
      <w:r w:rsidRPr="00042C1D">
        <w:rPr>
          <w:b/>
          <w:bCs/>
        </w:rPr>
        <w:t>bestehenden</w:t>
      </w:r>
      <w:r w:rsidRPr="00BD08C8">
        <w:rPr>
          <w:b/>
          <w:bCs/>
        </w:rPr>
        <w:t xml:space="preserve"> Erlaubnis </w:t>
      </w:r>
    </w:p>
    <w:p w:rsidR="00565712" w:rsidRDefault="00FA0FD7" w:rsidP="00FD2A15">
      <w:pPr>
        <w:tabs>
          <w:tab w:val="left" w:pos="720"/>
          <w:tab w:val="left" w:pos="4320"/>
        </w:tabs>
        <w:spacing w:after="240"/>
        <w:ind w:left="720"/>
        <w:jc w:val="both"/>
      </w:pPr>
      <w:r>
        <w:t>bedingt durch</w:t>
      </w:r>
    </w:p>
    <w:p w:rsidR="00565712" w:rsidRPr="00BD08C8" w:rsidRDefault="00FD2A15" w:rsidP="00233F0F">
      <w:pPr>
        <w:tabs>
          <w:tab w:val="left" w:pos="4320"/>
        </w:tabs>
        <w:spacing w:after="40"/>
        <w:ind w:left="709"/>
        <w:jc w:val="both"/>
      </w:pPr>
      <w:r w:rsidRPr="004B691A">
        <w:rPr>
          <w:b/>
          <w:bCs/>
        </w:rPr>
        <w:fldChar w:fldCharType="begin">
          <w:ffData>
            <w:name w:val="Kontrollkästchen1"/>
            <w:enabled/>
            <w:calcOnExit w:val="0"/>
            <w:statusText w:type="text" w:val="Bitte ankreuzen, falls es sich um einen landwirtschaftlichen Betrieb handelt."/>
            <w:checkBox>
              <w:sizeAuto/>
              <w:default w:val="0"/>
            </w:checkBox>
          </w:ffData>
        </w:fldChar>
      </w:r>
      <w:r w:rsidRPr="004B691A">
        <w:rPr>
          <w:b/>
          <w:bCs/>
        </w:rPr>
        <w:instrText xml:space="preserve"> FORMCHECKBOX </w:instrText>
      </w:r>
      <w:r w:rsidRPr="004B691A">
        <w:rPr>
          <w:b/>
          <w:bCs/>
        </w:rPr>
      </w:r>
      <w:r w:rsidRPr="004B691A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233F0F">
        <w:rPr>
          <w:b/>
          <w:bCs/>
        </w:rPr>
        <w:t xml:space="preserve">  </w:t>
      </w:r>
      <w:r w:rsidR="00565712" w:rsidRPr="00BD08C8">
        <w:t>Änderung der Jahreshöchstmenge eines oder mehrerer BtM</w:t>
      </w:r>
    </w:p>
    <w:p w:rsidR="00565712" w:rsidRPr="00BD08C8" w:rsidRDefault="00FD2A15" w:rsidP="00233F0F">
      <w:pPr>
        <w:tabs>
          <w:tab w:val="left" w:pos="4320"/>
        </w:tabs>
        <w:spacing w:after="40"/>
        <w:ind w:left="709"/>
        <w:jc w:val="both"/>
      </w:pPr>
      <w:r w:rsidRPr="004B691A">
        <w:rPr>
          <w:b/>
          <w:bCs/>
        </w:rPr>
        <w:fldChar w:fldCharType="begin">
          <w:ffData>
            <w:name w:val="Kontrollkästchen1"/>
            <w:enabled/>
            <w:calcOnExit w:val="0"/>
            <w:statusText w:type="text" w:val="Bitte ankreuzen, falls es sich um einen landwirtschaftlichen Betrieb handelt."/>
            <w:checkBox>
              <w:sizeAuto/>
              <w:default w:val="0"/>
            </w:checkBox>
          </w:ffData>
        </w:fldChar>
      </w:r>
      <w:r w:rsidRPr="004B691A">
        <w:rPr>
          <w:b/>
          <w:bCs/>
        </w:rPr>
        <w:instrText xml:space="preserve"> FORMCHECKBOX </w:instrText>
      </w:r>
      <w:r w:rsidRPr="004B691A">
        <w:rPr>
          <w:b/>
          <w:bCs/>
        </w:rPr>
      </w:r>
      <w:r w:rsidRPr="004B691A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233F0F">
        <w:rPr>
          <w:b/>
          <w:bCs/>
        </w:rPr>
        <w:t xml:space="preserve">  </w:t>
      </w:r>
      <w:r w:rsidR="00565712" w:rsidRPr="00BD08C8">
        <w:t>Namensänderungen</w:t>
      </w:r>
    </w:p>
    <w:p w:rsidR="00565712" w:rsidRPr="00BD08C8" w:rsidRDefault="00FD2A15" w:rsidP="008E345A">
      <w:pPr>
        <w:tabs>
          <w:tab w:val="left" w:pos="4320"/>
        </w:tabs>
        <w:ind w:left="709"/>
        <w:jc w:val="both"/>
      </w:pPr>
      <w:r w:rsidRPr="004B691A">
        <w:rPr>
          <w:b/>
          <w:bCs/>
        </w:rPr>
        <w:fldChar w:fldCharType="begin">
          <w:ffData>
            <w:name w:val="Kontrollkästchen1"/>
            <w:enabled/>
            <w:calcOnExit w:val="0"/>
            <w:statusText w:type="text" w:val="Bitte ankreuzen, falls es sich um einen landwirtschaftlichen Betrieb handelt."/>
            <w:checkBox>
              <w:sizeAuto/>
              <w:default w:val="0"/>
            </w:checkBox>
          </w:ffData>
        </w:fldChar>
      </w:r>
      <w:r w:rsidRPr="004B691A">
        <w:rPr>
          <w:b/>
          <w:bCs/>
        </w:rPr>
        <w:instrText xml:space="preserve"> FORMCHECKBOX </w:instrText>
      </w:r>
      <w:r w:rsidRPr="004B691A">
        <w:rPr>
          <w:b/>
          <w:bCs/>
        </w:rPr>
      </w:r>
      <w:r w:rsidRPr="004B691A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233F0F">
        <w:rPr>
          <w:b/>
          <w:bCs/>
        </w:rPr>
        <w:t xml:space="preserve">  </w:t>
      </w:r>
      <w:r w:rsidR="00565712" w:rsidRPr="00BD08C8">
        <w:t>Änderung</w:t>
      </w:r>
      <w:r w:rsidR="00565712">
        <w:t xml:space="preserve"> in der Person</w:t>
      </w:r>
      <w:r w:rsidR="00565712" w:rsidRPr="00BD08C8">
        <w:t xml:space="preserve"> des</w:t>
      </w:r>
      <w:r w:rsidR="00565712">
        <w:t>/der</w:t>
      </w:r>
      <w:r>
        <w:t xml:space="preserve"> BtM-Verantwortlichen</w:t>
      </w:r>
    </w:p>
    <w:p w:rsidR="00644A56" w:rsidRPr="00147390" w:rsidRDefault="000B0C4B" w:rsidP="00644A56">
      <w:pPr>
        <w:jc w:val="both"/>
        <w:rPr>
          <w:b/>
          <w:bCs/>
          <w:color w:val="0000FF"/>
          <w:sz w:val="4"/>
          <w:szCs w:val="4"/>
        </w:rPr>
      </w:pPr>
      <w:r>
        <w:rPr>
          <w:b/>
          <w:bCs/>
          <w:color w:val="0000FF"/>
        </w:rPr>
        <w:br w:type="page"/>
      </w:r>
    </w:p>
    <w:p w:rsidR="007F0381" w:rsidRPr="001217BF" w:rsidRDefault="00BD08C8" w:rsidP="008E345A">
      <w:pPr>
        <w:numPr>
          <w:ilvl w:val="0"/>
          <w:numId w:val="1"/>
        </w:numPr>
        <w:spacing w:after="240"/>
        <w:ind w:left="357" w:hanging="357"/>
        <w:jc w:val="both"/>
        <w:rPr>
          <w:b/>
          <w:bCs/>
        </w:rPr>
      </w:pPr>
      <w:r w:rsidRPr="001217BF">
        <w:rPr>
          <w:b/>
          <w:bCs/>
        </w:rPr>
        <w:lastRenderedPageBreak/>
        <w:t>Name</w:t>
      </w:r>
      <w:r w:rsidR="007F0381" w:rsidRPr="001217BF">
        <w:rPr>
          <w:b/>
          <w:bCs/>
        </w:rPr>
        <w:t xml:space="preserve"> (bei Firmen gem. Handelsregistereintrag) Rechtsform und Anschrift des Antragstellers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540"/>
        <w:gridCol w:w="1080"/>
        <w:gridCol w:w="1620"/>
        <w:gridCol w:w="720"/>
        <w:gridCol w:w="2160"/>
        <w:gridCol w:w="720"/>
        <w:gridCol w:w="2340"/>
      </w:tblGrid>
      <w:tr w:rsidR="00BD08C8">
        <w:tc>
          <w:tcPr>
            <w:tcW w:w="1620" w:type="dxa"/>
            <w:gridSpan w:val="2"/>
            <w:vAlign w:val="center"/>
          </w:tcPr>
          <w:p w:rsidR="00BD08C8" w:rsidRPr="00EA3722" w:rsidRDefault="0099231F" w:rsidP="00D15912">
            <w:pPr>
              <w:tabs>
                <w:tab w:val="left" w:pos="432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7560" w:type="dxa"/>
            <w:gridSpan w:val="5"/>
            <w:vAlign w:val="center"/>
          </w:tcPr>
          <w:p w:rsidR="00BD08C8" w:rsidRDefault="00BD08C8" w:rsidP="00D15912">
            <w:pPr>
              <w:tabs>
                <w:tab w:val="left" w:pos="4320"/>
              </w:tabs>
              <w:jc w:val="both"/>
            </w:pPr>
          </w:p>
        </w:tc>
      </w:tr>
      <w:tr w:rsidR="00BD08C8">
        <w:tc>
          <w:tcPr>
            <w:tcW w:w="1620" w:type="dxa"/>
            <w:gridSpan w:val="2"/>
            <w:vAlign w:val="center"/>
          </w:tcPr>
          <w:p w:rsidR="00BD08C8" w:rsidRPr="00507EB5" w:rsidRDefault="00BD08C8" w:rsidP="00D15912">
            <w:pPr>
              <w:tabs>
                <w:tab w:val="left" w:pos="432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Rechtsform</w:t>
            </w:r>
            <w:r w:rsidR="0099231F">
              <w:rPr>
                <w:b/>
                <w:bCs/>
              </w:rPr>
              <w:t>:</w:t>
            </w:r>
          </w:p>
        </w:tc>
        <w:tc>
          <w:tcPr>
            <w:tcW w:w="7560" w:type="dxa"/>
            <w:gridSpan w:val="5"/>
            <w:vAlign w:val="center"/>
          </w:tcPr>
          <w:p w:rsidR="00BD08C8" w:rsidRDefault="00BD08C8" w:rsidP="00D15912">
            <w:pPr>
              <w:tabs>
                <w:tab w:val="left" w:pos="4320"/>
              </w:tabs>
              <w:jc w:val="both"/>
            </w:pPr>
          </w:p>
        </w:tc>
      </w:tr>
      <w:tr w:rsidR="00BD08C8">
        <w:tc>
          <w:tcPr>
            <w:tcW w:w="1620" w:type="dxa"/>
            <w:gridSpan w:val="2"/>
            <w:vAlign w:val="center"/>
          </w:tcPr>
          <w:p w:rsidR="00BD08C8" w:rsidRPr="00507EB5" w:rsidRDefault="00BD08C8" w:rsidP="00D15912">
            <w:pPr>
              <w:tabs>
                <w:tab w:val="left" w:pos="4320"/>
              </w:tabs>
              <w:jc w:val="both"/>
            </w:pPr>
            <w:r w:rsidRPr="00507EB5">
              <w:rPr>
                <w:b/>
                <w:bCs/>
              </w:rPr>
              <w:t>Straße</w:t>
            </w:r>
            <w:r>
              <w:rPr>
                <w:b/>
                <w:bCs/>
              </w:rPr>
              <w:t>:</w:t>
            </w:r>
          </w:p>
        </w:tc>
        <w:tc>
          <w:tcPr>
            <w:tcW w:w="7560" w:type="dxa"/>
            <w:gridSpan w:val="5"/>
            <w:vAlign w:val="center"/>
          </w:tcPr>
          <w:p w:rsidR="00BD08C8" w:rsidRDefault="00BD08C8" w:rsidP="00D15912">
            <w:pPr>
              <w:tabs>
                <w:tab w:val="left" w:pos="4320"/>
              </w:tabs>
              <w:jc w:val="both"/>
            </w:pPr>
          </w:p>
        </w:tc>
      </w:tr>
      <w:tr w:rsidR="00BD08C8">
        <w:tc>
          <w:tcPr>
            <w:tcW w:w="1620" w:type="dxa"/>
            <w:gridSpan w:val="2"/>
            <w:vAlign w:val="center"/>
          </w:tcPr>
          <w:p w:rsidR="00BD08C8" w:rsidRPr="00507EB5" w:rsidRDefault="00BD08C8" w:rsidP="00D15912">
            <w:pPr>
              <w:tabs>
                <w:tab w:val="left" w:pos="4320"/>
              </w:tabs>
              <w:jc w:val="both"/>
            </w:pPr>
            <w:r w:rsidRPr="00507EB5">
              <w:rPr>
                <w:b/>
                <w:bCs/>
              </w:rPr>
              <w:t>PLZ / Ort</w:t>
            </w:r>
            <w:r>
              <w:rPr>
                <w:b/>
                <w:bCs/>
              </w:rPr>
              <w:t>:</w:t>
            </w:r>
          </w:p>
        </w:tc>
        <w:tc>
          <w:tcPr>
            <w:tcW w:w="7560" w:type="dxa"/>
            <w:gridSpan w:val="5"/>
            <w:vAlign w:val="center"/>
          </w:tcPr>
          <w:p w:rsidR="00BD08C8" w:rsidRDefault="00BD08C8" w:rsidP="00D15912">
            <w:pPr>
              <w:tabs>
                <w:tab w:val="left" w:pos="4320"/>
              </w:tabs>
              <w:jc w:val="both"/>
            </w:pPr>
          </w:p>
        </w:tc>
      </w:tr>
      <w:tr w:rsidR="00B556EF">
        <w:tc>
          <w:tcPr>
            <w:tcW w:w="540" w:type="dxa"/>
            <w:vAlign w:val="center"/>
          </w:tcPr>
          <w:p w:rsidR="00B556EF" w:rsidRPr="00507EB5" w:rsidRDefault="00147390" w:rsidP="00D15912">
            <w:pPr>
              <w:tabs>
                <w:tab w:val="left" w:pos="432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Tel</w:t>
            </w:r>
          </w:p>
        </w:tc>
        <w:tc>
          <w:tcPr>
            <w:tcW w:w="2700" w:type="dxa"/>
            <w:gridSpan w:val="2"/>
            <w:vAlign w:val="center"/>
          </w:tcPr>
          <w:p w:rsidR="00B556EF" w:rsidRDefault="00B556EF" w:rsidP="00D15912">
            <w:pPr>
              <w:tabs>
                <w:tab w:val="left" w:pos="4320"/>
              </w:tabs>
              <w:jc w:val="both"/>
            </w:pPr>
          </w:p>
        </w:tc>
        <w:tc>
          <w:tcPr>
            <w:tcW w:w="720" w:type="dxa"/>
            <w:vAlign w:val="center"/>
          </w:tcPr>
          <w:p w:rsidR="00B556EF" w:rsidRPr="00C615A1" w:rsidRDefault="00147390" w:rsidP="00D15912">
            <w:pPr>
              <w:tabs>
                <w:tab w:val="left" w:pos="432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Fax</w:t>
            </w:r>
          </w:p>
        </w:tc>
        <w:tc>
          <w:tcPr>
            <w:tcW w:w="2160" w:type="dxa"/>
            <w:vAlign w:val="center"/>
          </w:tcPr>
          <w:p w:rsidR="00B556EF" w:rsidRDefault="00B556EF" w:rsidP="00D15912">
            <w:pPr>
              <w:tabs>
                <w:tab w:val="left" w:pos="4320"/>
              </w:tabs>
              <w:jc w:val="both"/>
            </w:pPr>
          </w:p>
        </w:tc>
        <w:tc>
          <w:tcPr>
            <w:tcW w:w="720" w:type="dxa"/>
            <w:vAlign w:val="center"/>
          </w:tcPr>
          <w:p w:rsidR="00B556EF" w:rsidRDefault="00147390" w:rsidP="00D15912">
            <w:pPr>
              <w:tabs>
                <w:tab w:val="left" w:pos="4320"/>
              </w:tabs>
              <w:jc w:val="both"/>
            </w:pPr>
            <w:r>
              <w:rPr>
                <w:b/>
                <w:bCs/>
              </w:rPr>
              <w:t>E-Mail</w:t>
            </w:r>
          </w:p>
        </w:tc>
        <w:tc>
          <w:tcPr>
            <w:tcW w:w="2340" w:type="dxa"/>
            <w:vAlign w:val="center"/>
          </w:tcPr>
          <w:p w:rsidR="00B556EF" w:rsidRDefault="00B556EF" w:rsidP="00D15912">
            <w:pPr>
              <w:tabs>
                <w:tab w:val="left" w:pos="4320"/>
              </w:tabs>
              <w:jc w:val="both"/>
            </w:pPr>
          </w:p>
          <w:p w:rsidR="00B556EF" w:rsidRDefault="00B556EF" w:rsidP="00D15912">
            <w:pPr>
              <w:tabs>
                <w:tab w:val="left" w:pos="4320"/>
              </w:tabs>
              <w:jc w:val="both"/>
            </w:pPr>
          </w:p>
        </w:tc>
      </w:tr>
    </w:tbl>
    <w:p w:rsidR="00BD08C8" w:rsidRDefault="00BD08C8" w:rsidP="00147390">
      <w:pPr>
        <w:spacing w:before="240" w:after="480"/>
        <w:jc w:val="both"/>
        <w:rPr>
          <w:sz w:val="20"/>
          <w:szCs w:val="20"/>
        </w:rPr>
      </w:pPr>
      <w:r w:rsidRPr="007E5A6C">
        <w:rPr>
          <w:sz w:val="20"/>
          <w:szCs w:val="20"/>
          <w:u w:val="single"/>
        </w:rPr>
        <w:t>Wichtig</w:t>
      </w:r>
      <w:r w:rsidRPr="007E5A6C">
        <w:rPr>
          <w:sz w:val="20"/>
          <w:szCs w:val="20"/>
        </w:rPr>
        <w:t xml:space="preserve">: Änderungen in der Person des Erlaubnisinhabers </w:t>
      </w:r>
      <w:r>
        <w:rPr>
          <w:sz w:val="20"/>
          <w:szCs w:val="20"/>
        </w:rPr>
        <w:t xml:space="preserve">sind </w:t>
      </w:r>
      <w:r w:rsidRPr="007E5A6C">
        <w:rPr>
          <w:sz w:val="20"/>
          <w:szCs w:val="20"/>
        </w:rPr>
        <w:t xml:space="preserve">frühzeitig anzuzeigen, da die bestehende Erlaubnis zum Zeitpunkt der betreffenden Änderung ihre Gültigkeit verliert und ein weiterer Umgang mit den vorhandenen </w:t>
      </w:r>
      <w:r w:rsidR="00565712">
        <w:rPr>
          <w:sz w:val="20"/>
          <w:szCs w:val="20"/>
        </w:rPr>
        <w:t>BtM-B</w:t>
      </w:r>
      <w:r w:rsidRPr="007E5A6C">
        <w:rPr>
          <w:sz w:val="20"/>
          <w:szCs w:val="20"/>
        </w:rPr>
        <w:t xml:space="preserve">eständen nicht mehr erlaubt ist. </w:t>
      </w:r>
      <w:r>
        <w:rPr>
          <w:sz w:val="20"/>
          <w:szCs w:val="20"/>
        </w:rPr>
        <w:t>Jeder ohne gültige Erlaubnis nach § 3 BtMG</w:t>
      </w:r>
      <w:r w:rsidRPr="007E5A6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fortgesetzte </w:t>
      </w:r>
      <w:r w:rsidRPr="007E5A6C">
        <w:rPr>
          <w:sz w:val="20"/>
          <w:szCs w:val="20"/>
        </w:rPr>
        <w:t>Umgang</w:t>
      </w:r>
      <w:r>
        <w:rPr>
          <w:sz w:val="20"/>
          <w:szCs w:val="20"/>
        </w:rPr>
        <w:t xml:space="preserve"> mit Betäubungsmitteln </w:t>
      </w:r>
      <w:r w:rsidRPr="007E5A6C">
        <w:rPr>
          <w:sz w:val="20"/>
          <w:szCs w:val="20"/>
        </w:rPr>
        <w:t xml:space="preserve">stellt </w:t>
      </w:r>
      <w:r>
        <w:rPr>
          <w:sz w:val="20"/>
          <w:szCs w:val="20"/>
        </w:rPr>
        <w:t>einen Straftatbestand nach § 29 </w:t>
      </w:r>
      <w:r w:rsidRPr="007E5A6C">
        <w:rPr>
          <w:sz w:val="20"/>
          <w:szCs w:val="20"/>
        </w:rPr>
        <w:t>BtMG dar.</w:t>
      </w:r>
    </w:p>
    <w:p w:rsidR="00BD08C8" w:rsidRPr="001217BF" w:rsidRDefault="00BD08C8" w:rsidP="00147390">
      <w:pPr>
        <w:numPr>
          <w:ilvl w:val="0"/>
          <w:numId w:val="1"/>
        </w:numPr>
        <w:spacing w:after="240"/>
        <w:ind w:left="357" w:hanging="357"/>
        <w:jc w:val="both"/>
        <w:rPr>
          <w:b/>
          <w:bCs/>
        </w:rPr>
      </w:pPr>
      <w:r w:rsidRPr="001217BF">
        <w:rPr>
          <w:b/>
          <w:bCs/>
        </w:rPr>
        <w:t>Name und Anschrift der Betriebsstätte der o.</w:t>
      </w:r>
      <w:r w:rsidR="00416304" w:rsidRPr="001217BF">
        <w:rPr>
          <w:b/>
          <w:bCs/>
        </w:rPr>
        <w:t xml:space="preserve"> </w:t>
      </w:r>
      <w:r w:rsidRPr="001217BF">
        <w:rPr>
          <w:b/>
          <w:bCs/>
        </w:rPr>
        <w:t xml:space="preserve">g. </w:t>
      </w:r>
      <w:r w:rsidR="0099231F" w:rsidRPr="001217BF">
        <w:rPr>
          <w:b/>
          <w:bCs/>
        </w:rPr>
        <w:t>Einrichtung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540"/>
        <w:gridCol w:w="1260"/>
        <w:gridCol w:w="1440"/>
        <w:gridCol w:w="720"/>
        <w:gridCol w:w="2160"/>
        <w:gridCol w:w="720"/>
        <w:gridCol w:w="2340"/>
      </w:tblGrid>
      <w:tr w:rsidR="00BD08C8">
        <w:tc>
          <w:tcPr>
            <w:tcW w:w="1800" w:type="dxa"/>
            <w:gridSpan w:val="2"/>
            <w:vAlign w:val="center"/>
          </w:tcPr>
          <w:p w:rsidR="00BD08C8" w:rsidRPr="00453539" w:rsidRDefault="0099231F" w:rsidP="00D15912">
            <w:pPr>
              <w:tabs>
                <w:tab w:val="left" w:pos="432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7380" w:type="dxa"/>
            <w:gridSpan w:val="5"/>
            <w:vAlign w:val="center"/>
          </w:tcPr>
          <w:p w:rsidR="00BD08C8" w:rsidRDefault="00BD08C8" w:rsidP="00D15912">
            <w:pPr>
              <w:tabs>
                <w:tab w:val="left" w:pos="4320"/>
              </w:tabs>
              <w:jc w:val="both"/>
            </w:pPr>
          </w:p>
        </w:tc>
      </w:tr>
      <w:tr w:rsidR="00BD08C8">
        <w:tc>
          <w:tcPr>
            <w:tcW w:w="1800" w:type="dxa"/>
            <w:gridSpan w:val="2"/>
            <w:vAlign w:val="center"/>
          </w:tcPr>
          <w:p w:rsidR="00BD08C8" w:rsidRPr="00507EB5" w:rsidRDefault="00BD08C8" w:rsidP="00D15912">
            <w:pPr>
              <w:tabs>
                <w:tab w:val="left" w:pos="4320"/>
              </w:tabs>
              <w:jc w:val="both"/>
            </w:pPr>
            <w:r w:rsidRPr="00507EB5">
              <w:rPr>
                <w:b/>
                <w:bCs/>
              </w:rPr>
              <w:t>Straße</w:t>
            </w:r>
            <w:r>
              <w:rPr>
                <w:b/>
                <w:bCs/>
              </w:rPr>
              <w:t>:</w:t>
            </w:r>
          </w:p>
        </w:tc>
        <w:tc>
          <w:tcPr>
            <w:tcW w:w="7380" w:type="dxa"/>
            <w:gridSpan w:val="5"/>
            <w:vAlign w:val="center"/>
          </w:tcPr>
          <w:p w:rsidR="00BD08C8" w:rsidRDefault="00BD08C8" w:rsidP="00D15912">
            <w:pPr>
              <w:tabs>
                <w:tab w:val="left" w:pos="4320"/>
              </w:tabs>
              <w:jc w:val="both"/>
            </w:pPr>
          </w:p>
        </w:tc>
      </w:tr>
      <w:tr w:rsidR="00BD08C8">
        <w:tc>
          <w:tcPr>
            <w:tcW w:w="1800" w:type="dxa"/>
            <w:gridSpan w:val="2"/>
            <w:vAlign w:val="center"/>
          </w:tcPr>
          <w:p w:rsidR="00BD08C8" w:rsidRPr="00507EB5" w:rsidRDefault="00BD08C8" w:rsidP="00D15912">
            <w:pPr>
              <w:tabs>
                <w:tab w:val="left" w:pos="4320"/>
              </w:tabs>
              <w:jc w:val="both"/>
            </w:pPr>
            <w:r w:rsidRPr="00507EB5">
              <w:rPr>
                <w:b/>
                <w:bCs/>
              </w:rPr>
              <w:t>PLZ / Ort</w:t>
            </w:r>
            <w:r>
              <w:rPr>
                <w:b/>
                <w:bCs/>
              </w:rPr>
              <w:t>:</w:t>
            </w:r>
          </w:p>
        </w:tc>
        <w:tc>
          <w:tcPr>
            <w:tcW w:w="7380" w:type="dxa"/>
            <w:gridSpan w:val="5"/>
            <w:vAlign w:val="center"/>
          </w:tcPr>
          <w:p w:rsidR="00BD08C8" w:rsidRDefault="00BD08C8" w:rsidP="00D15912">
            <w:pPr>
              <w:tabs>
                <w:tab w:val="left" w:pos="4320"/>
              </w:tabs>
              <w:jc w:val="both"/>
            </w:pPr>
          </w:p>
        </w:tc>
      </w:tr>
      <w:tr w:rsidR="00147390">
        <w:tc>
          <w:tcPr>
            <w:tcW w:w="540" w:type="dxa"/>
            <w:vAlign w:val="center"/>
          </w:tcPr>
          <w:p w:rsidR="00147390" w:rsidRPr="00507EB5" w:rsidRDefault="00147390" w:rsidP="00541341">
            <w:pPr>
              <w:tabs>
                <w:tab w:val="left" w:pos="432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Tel</w:t>
            </w:r>
          </w:p>
        </w:tc>
        <w:tc>
          <w:tcPr>
            <w:tcW w:w="2700" w:type="dxa"/>
            <w:gridSpan w:val="2"/>
            <w:vAlign w:val="center"/>
          </w:tcPr>
          <w:p w:rsidR="00147390" w:rsidRDefault="00147390" w:rsidP="00541341">
            <w:pPr>
              <w:tabs>
                <w:tab w:val="left" w:pos="4320"/>
              </w:tabs>
              <w:jc w:val="both"/>
            </w:pPr>
          </w:p>
        </w:tc>
        <w:tc>
          <w:tcPr>
            <w:tcW w:w="720" w:type="dxa"/>
            <w:vAlign w:val="center"/>
          </w:tcPr>
          <w:p w:rsidR="00147390" w:rsidRPr="00C615A1" w:rsidRDefault="00147390" w:rsidP="00541341">
            <w:pPr>
              <w:tabs>
                <w:tab w:val="left" w:pos="432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Fax</w:t>
            </w:r>
          </w:p>
        </w:tc>
        <w:tc>
          <w:tcPr>
            <w:tcW w:w="2160" w:type="dxa"/>
            <w:vAlign w:val="center"/>
          </w:tcPr>
          <w:p w:rsidR="00147390" w:rsidRDefault="00147390" w:rsidP="00541341">
            <w:pPr>
              <w:tabs>
                <w:tab w:val="left" w:pos="4320"/>
              </w:tabs>
              <w:jc w:val="both"/>
            </w:pPr>
          </w:p>
        </w:tc>
        <w:tc>
          <w:tcPr>
            <w:tcW w:w="720" w:type="dxa"/>
            <w:vAlign w:val="center"/>
          </w:tcPr>
          <w:p w:rsidR="00147390" w:rsidRDefault="00147390" w:rsidP="00541341">
            <w:pPr>
              <w:tabs>
                <w:tab w:val="left" w:pos="4320"/>
              </w:tabs>
              <w:jc w:val="both"/>
            </w:pPr>
            <w:r>
              <w:rPr>
                <w:b/>
                <w:bCs/>
              </w:rPr>
              <w:t>E-Mail</w:t>
            </w:r>
          </w:p>
        </w:tc>
        <w:tc>
          <w:tcPr>
            <w:tcW w:w="2340" w:type="dxa"/>
            <w:vAlign w:val="center"/>
          </w:tcPr>
          <w:p w:rsidR="00147390" w:rsidRDefault="00147390" w:rsidP="00541341">
            <w:pPr>
              <w:tabs>
                <w:tab w:val="left" w:pos="4320"/>
              </w:tabs>
              <w:jc w:val="both"/>
            </w:pPr>
          </w:p>
          <w:p w:rsidR="00147390" w:rsidRDefault="00147390" w:rsidP="00541341">
            <w:pPr>
              <w:tabs>
                <w:tab w:val="left" w:pos="4320"/>
              </w:tabs>
              <w:jc w:val="both"/>
            </w:pPr>
          </w:p>
        </w:tc>
      </w:tr>
    </w:tbl>
    <w:p w:rsidR="00BD08C8" w:rsidRPr="007E5A6C" w:rsidRDefault="00BD08C8" w:rsidP="00147390">
      <w:pPr>
        <w:spacing w:before="240" w:after="480"/>
        <w:jc w:val="both"/>
        <w:rPr>
          <w:sz w:val="20"/>
          <w:szCs w:val="20"/>
        </w:rPr>
      </w:pPr>
      <w:r w:rsidRPr="007E5A6C">
        <w:rPr>
          <w:sz w:val="20"/>
          <w:szCs w:val="20"/>
          <w:u w:val="single"/>
        </w:rPr>
        <w:t>Wichtig</w:t>
      </w:r>
      <w:r w:rsidRPr="007E5A6C">
        <w:rPr>
          <w:sz w:val="20"/>
          <w:szCs w:val="20"/>
        </w:rPr>
        <w:t xml:space="preserve">: Änderungen </w:t>
      </w:r>
      <w:r w:rsidR="00B556EF">
        <w:rPr>
          <w:sz w:val="20"/>
          <w:szCs w:val="20"/>
        </w:rPr>
        <w:t xml:space="preserve">in </w:t>
      </w:r>
      <w:r w:rsidRPr="007E5A6C">
        <w:rPr>
          <w:sz w:val="20"/>
          <w:szCs w:val="20"/>
        </w:rPr>
        <w:t>der Lage der Betriebsstätte</w:t>
      </w:r>
      <w:r w:rsidR="00DE2F83">
        <w:rPr>
          <w:sz w:val="20"/>
          <w:szCs w:val="20"/>
        </w:rPr>
        <w:t>n</w:t>
      </w:r>
      <w:r w:rsidRPr="007E5A6C">
        <w:rPr>
          <w:sz w:val="20"/>
          <w:szCs w:val="20"/>
        </w:rPr>
        <w:t xml:space="preserve"> sind frühzeitig anzuzeigen, da die bestehende Erlaubnis zum Zeitpunkt der betreffenden Änderung ihre Gültigkeit verliert und ein weiterer Umgang mit den vorhandenen </w:t>
      </w:r>
      <w:r w:rsidR="00565712">
        <w:rPr>
          <w:sz w:val="20"/>
          <w:szCs w:val="20"/>
        </w:rPr>
        <w:t>BtM-B</w:t>
      </w:r>
      <w:r w:rsidRPr="007E5A6C">
        <w:rPr>
          <w:sz w:val="20"/>
          <w:szCs w:val="20"/>
        </w:rPr>
        <w:t xml:space="preserve">eständen nicht mehr erlaubt ist. </w:t>
      </w:r>
      <w:r>
        <w:rPr>
          <w:sz w:val="20"/>
          <w:szCs w:val="20"/>
        </w:rPr>
        <w:t>Jeder ohne gültige Erlaubnis nach § 3 BtMG</w:t>
      </w:r>
      <w:r w:rsidRPr="007E5A6C">
        <w:rPr>
          <w:sz w:val="20"/>
          <w:szCs w:val="20"/>
        </w:rPr>
        <w:t xml:space="preserve"> </w:t>
      </w:r>
      <w:r w:rsidR="00B556EF">
        <w:rPr>
          <w:sz w:val="20"/>
          <w:szCs w:val="20"/>
        </w:rPr>
        <w:t>fortgesetzte</w:t>
      </w:r>
      <w:r>
        <w:rPr>
          <w:sz w:val="20"/>
          <w:szCs w:val="20"/>
        </w:rPr>
        <w:t xml:space="preserve"> </w:t>
      </w:r>
      <w:r w:rsidRPr="007E5A6C">
        <w:rPr>
          <w:sz w:val="20"/>
          <w:szCs w:val="20"/>
        </w:rPr>
        <w:t>Umgang</w:t>
      </w:r>
      <w:r>
        <w:rPr>
          <w:sz w:val="20"/>
          <w:szCs w:val="20"/>
        </w:rPr>
        <w:t xml:space="preserve"> mit </w:t>
      </w:r>
      <w:r w:rsidR="00565712">
        <w:rPr>
          <w:sz w:val="20"/>
          <w:szCs w:val="20"/>
        </w:rPr>
        <w:t>BtM</w:t>
      </w:r>
      <w:r>
        <w:rPr>
          <w:sz w:val="20"/>
          <w:szCs w:val="20"/>
        </w:rPr>
        <w:t xml:space="preserve"> </w:t>
      </w:r>
      <w:r w:rsidRPr="007E5A6C">
        <w:rPr>
          <w:sz w:val="20"/>
          <w:szCs w:val="20"/>
        </w:rPr>
        <w:t>stel</w:t>
      </w:r>
      <w:r>
        <w:rPr>
          <w:sz w:val="20"/>
          <w:szCs w:val="20"/>
        </w:rPr>
        <w:t>lt einen Straftatbestand nach § 29 </w:t>
      </w:r>
      <w:r w:rsidRPr="007E5A6C">
        <w:rPr>
          <w:sz w:val="20"/>
          <w:szCs w:val="20"/>
        </w:rPr>
        <w:t>BtMG dar.</w:t>
      </w:r>
    </w:p>
    <w:p w:rsidR="007F0381" w:rsidRPr="001217BF" w:rsidRDefault="007F0381" w:rsidP="00147390">
      <w:pPr>
        <w:numPr>
          <w:ilvl w:val="0"/>
          <w:numId w:val="1"/>
        </w:numPr>
        <w:spacing w:after="240"/>
        <w:ind w:left="357" w:hanging="357"/>
        <w:jc w:val="both"/>
        <w:rPr>
          <w:b/>
          <w:bCs/>
        </w:rPr>
      </w:pPr>
      <w:r w:rsidRPr="001217BF">
        <w:rPr>
          <w:b/>
          <w:bCs/>
        </w:rPr>
        <w:t>Korrespondenzadresse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540"/>
        <w:gridCol w:w="1260"/>
        <w:gridCol w:w="1440"/>
        <w:gridCol w:w="720"/>
        <w:gridCol w:w="2160"/>
        <w:gridCol w:w="720"/>
        <w:gridCol w:w="2340"/>
      </w:tblGrid>
      <w:tr w:rsidR="007F0381">
        <w:tc>
          <w:tcPr>
            <w:tcW w:w="1800" w:type="dxa"/>
            <w:gridSpan w:val="2"/>
            <w:vAlign w:val="center"/>
          </w:tcPr>
          <w:p w:rsidR="007F0381" w:rsidRPr="00453539" w:rsidRDefault="007F0381" w:rsidP="00B2069F">
            <w:pPr>
              <w:tabs>
                <w:tab w:val="left" w:pos="432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7380" w:type="dxa"/>
            <w:gridSpan w:val="5"/>
            <w:vAlign w:val="center"/>
          </w:tcPr>
          <w:p w:rsidR="007F0381" w:rsidRDefault="007F0381" w:rsidP="00B2069F">
            <w:pPr>
              <w:tabs>
                <w:tab w:val="left" w:pos="4320"/>
              </w:tabs>
              <w:jc w:val="both"/>
            </w:pPr>
          </w:p>
        </w:tc>
      </w:tr>
      <w:tr w:rsidR="007F0381">
        <w:tc>
          <w:tcPr>
            <w:tcW w:w="1800" w:type="dxa"/>
            <w:gridSpan w:val="2"/>
            <w:vAlign w:val="center"/>
          </w:tcPr>
          <w:p w:rsidR="007F0381" w:rsidRPr="00507EB5" w:rsidRDefault="007F0381" w:rsidP="00B2069F">
            <w:pPr>
              <w:tabs>
                <w:tab w:val="left" w:pos="4320"/>
              </w:tabs>
              <w:jc w:val="both"/>
            </w:pPr>
            <w:r w:rsidRPr="00507EB5">
              <w:rPr>
                <w:b/>
                <w:bCs/>
              </w:rPr>
              <w:t>Straße</w:t>
            </w:r>
            <w:r>
              <w:rPr>
                <w:b/>
                <w:bCs/>
              </w:rPr>
              <w:t>:</w:t>
            </w:r>
          </w:p>
        </w:tc>
        <w:tc>
          <w:tcPr>
            <w:tcW w:w="7380" w:type="dxa"/>
            <w:gridSpan w:val="5"/>
            <w:vAlign w:val="center"/>
          </w:tcPr>
          <w:p w:rsidR="007F0381" w:rsidRDefault="007F0381" w:rsidP="00B2069F">
            <w:pPr>
              <w:tabs>
                <w:tab w:val="left" w:pos="4320"/>
              </w:tabs>
              <w:jc w:val="both"/>
            </w:pPr>
          </w:p>
        </w:tc>
      </w:tr>
      <w:tr w:rsidR="007F0381">
        <w:tc>
          <w:tcPr>
            <w:tcW w:w="1800" w:type="dxa"/>
            <w:gridSpan w:val="2"/>
            <w:vAlign w:val="center"/>
          </w:tcPr>
          <w:p w:rsidR="007F0381" w:rsidRPr="00507EB5" w:rsidRDefault="007F0381" w:rsidP="00B2069F">
            <w:pPr>
              <w:tabs>
                <w:tab w:val="left" w:pos="4320"/>
              </w:tabs>
              <w:jc w:val="both"/>
            </w:pPr>
            <w:r w:rsidRPr="00507EB5">
              <w:rPr>
                <w:b/>
                <w:bCs/>
              </w:rPr>
              <w:t>PLZ / Ort</w:t>
            </w:r>
            <w:r>
              <w:rPr>
                <w:b/>
                <w:bCs/>
              </w:rPr>
              <w:t>:</w:t>
            </w:r>
          </w:p>
        </w:tc>
        <w:tc>
          <w:tcPr>
            <w:tcW w:w="7380" w:type="dxa"/>
            <w:gridSpan w:val="5"/>
            <w:vAlign w:val="center"/>
          </w:tcPr>
          <w:p w:rsidR="007F0381" w:rsidRDefault="007F0381" w:rsidP="00B2069F">
            <w:pPr>
              <w:tabs>
                <w:tab w:val="left" w:pos="4320"/>
              </w:tabs>
              <w:jc w:val="both"/>
            </w:pPr>
          </w:p>
        </w:tc>
      </w:tr>
      <w:tr w:rsidR="00147390">
        <w:tc>
          <w:tcPr>
            <w:tcW w:w="540" w:type="dxa"/>
            <w:vAlign w:val="center"/>
          </w:tcPr>
          <w:p w:rsidR="00147390" w:rsidRPr="00507EB5" w:rsidRDefault="00147390" w:rsidP="00541341">
            <w:pPr>
              <w:tabs>
                <w:tab w:val="left" w:pos="432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Tel</w:t>
            </w:r>
          </w:p>
        </w:tc>
        <w:tc>
          <w:tcPr>
            <w:tcW w:w="2700" w:type="dxa"/>
            <w:gridSpan w:val="2"/>
            <w:vAlign w:val="center"/>
          </w:tcPr>
          <w:p w:rsidR="00147390" w:rsidRDefault="00147390" w:rsidP="00541341">
            <w:pPr>
              <w:tabs>
                <w:tab w:val="left" w:pos="4320"/>
              </w:tabs>
              <w:jc w:val="both"/>
            </w:pPr>
          </w:p>
        </w:tc>
        <w:tc>
          <w:tcPr>
            <w:tcW w:w="720" w:type="dxa"/>
            <w:vAlign w:val="center"/>
          </w:tcPr>
          <w:p w:rsidR="00147390" w:rsidRPr="00C615A1" w:rsidRDefault="00147390" w:rsidP="00541341">
            <w:pPr>
              <w:tabs>
                <w:tab w:val="left" w:pos="432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Fax</w:t>
            </w:r>
          </w:p>
        </w:tc>
        <w:tc>
          <w:tcPr>
            <w:tcW w:w="2160" w:type="dxa"/>
            <w:vAlign w:val="center"/>
          </w:tcPr>
          <w:p w:rsidR="00147390" w:rsidRDefault="00147390" w:rsidP="00541341">
            <w:pPr>
              <w:tabs>
                <w:tab w:val="left" w:pos="4320"/>
              </w:tabs>
              <w:jc w:val="both"/>
            </w:pPr>
          </w:p>
        </w:tc>
        <w:tc>
          <w:tcPr>
            <w:tcW w:w="720" w:type="dxa"/>
            <w:vAlign w:val="center"/>
          </w:tcPr>
          <w:p w:rsidR="00147390" w:rsidRDefault="00147390" w:rsidP="00541341">
            <w:pPr>
              <w:tabs>
                <w:tab w:val="left" w:pos="4320"/>
              </w:tabs>
              <w:jc w:val="both"/>
            </w:pPr>
            <w:r>
              <w:rPr>
                <w:b/>
                <w:bCs/>
              </w:rPr>
              <w:t>E-Mail</w:t>
            </w:r>
          </w:p>
        </w:tc>
        <w:tc>
          <w:tcPr>
            <w:tcW w:w="2340" w:type="dxa"/>
            <w:vAlign w:val="center"/>
          </w:tcPr>
          <w:p w:rsidR="00147390" w:rsidRDefault="00147390" w:rsidP="00541341">
            <w:pPr>
              <w:tabs>
                <w:tab w:val="left" w:pos="4320"/>
              </w:tabs>
              <w:jc w:val="both"/>
            </w:pPr>
          </w:p>
          <w:p w:rsidR="00147390" w:rsidRDefault="00147390" w:rsidP="00541341">
            <w:pPr>
              <w:tabs>
                <w:tab w:val="left" w:pos="4320"/>
              </w:tabs>
              <w:jc w:val="both"/>
            </w:pPr>
          </w:p>
        </w:tc>
      </w:tr>
    </w:tbl>
    <w:p w:rsidR="00BD08C8" w:rsidRPr="001217BF" w:rsidRDefault="0099231F" w:rsidP="00147390">
      <w:pPr>
        <w:numPr>
          <w:ilvl w:val="0"/>
          <w:numId w:val="1"/>
        </w:numPr>
        <w:spacing w:before="480" w:after="240"/>
        <w:ind w:left="357" w:hanging="357"/>
        <w:jc w:val="both"/>
        <w:rPr>
          <w:b/>
          <w:bCs/>
        </w:rPr>
      </w:pPr>
      <w:r w:rsidRPr="001217BF">
        <w:rPr>
          <w:b/>
          <w:bCs/>
        </w:rPr>
        <w:t>Namen und Anschriften der Geschäftsführung</w:t>
      </w:r>
      <w:r w:rsidR="007F0381" w:rsidRPr="001217BF">
        <w:rPr>
          <w:b/>
          <w:bCs/>
        </w:rPr>
        <w:t xml:space="preserve"> / der Leitung</w:t>
      </w:r>
      <w:r w:rsidRPr="001217BF">
        <w:rPr>
          <w:b/>
          <w:bCs/>
        </w:rPr>
        <w:t xml:space="preserve"> der Einrichtung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980"/>
        <w:gridCol w:w="7020"/>
      </w:tblGrid>
      <w:tr w:rsidR="0099231F">
        <w:tc>
          <w:tcPr>
            <w:tcW w:w="1980" w:type="dxa"/>
            <w:vAlign w:val="center"/>
          </w:tcPr>
          <w:p w:rsidR="0099231F" w:rsidRDefault="0099231F" w:rsidP="00D15912">
            <w:pPr>
              <w:tabs>
                <w:tab w:val="left" w:pos="4320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Vor- und</w:t>
            </w:r>
            <w:r>
              <w:t xml:space="preserve"> </w:t>
            </w:r>
            <w:r>
              <w:rPr>
                <w:b/>
                <w:bCs/>
                <w:sz w:val="18"/>
                <w:szCs w:val="18"/>
              </w:rPr>
              <w:t>Nachname</w:t>
            </w:r>
          </w:p>
        </w:tc>
        <w:tc>
          <w:tcPr>
            <w:tcW w:w="7020" w:type="dxa"/>
            <w:vAlign w:val="center"/>
          </w:tcPr>
          <w:p w:rsidR="0099231F" w:rsidRPr="0099231F" w:rsidRDefault="0099231F" w:rsidP="00D15912">
            <w:pPr>
              <w:tabs>
                <w:tab w:val="left" w:pos="4320"/>
              </w:tabs>
              <w:jc w:val="both"/>
              <w:rPr>
                <w:b/>
                <w:bCs/>
              </w:rPr>
            </w:pPr>
          </w:p>
        </w:tc>
      </w:tr>
      <w:tr w:rsidR="0099231F">
        <w:tc>
          <w:tcPr>
            <w:tcW w:w="1980" w:type="dxa"/>
            <w:vAlign w:val="center"/>
          </w:tcPr>
          <w:p w:rsidR="0099231F" w:rsidRDefault="0099231F" w:rsidP="00D15912">
            <w:pPr>
              <w:tabs>
                <w:tab w:val="left" w:pos="4320"/>
              </w:tabs>
              <w:jc w:val="both"/>
            </w:pPr>
            <w:r>
              <w:rPr>
                <w:b/>
                <w:bCs/>
                <w:sz w:val="18"/>
                <w:szCs w:val="18"/>
              </w:rPr>
              <w:t>ggf. Geburtsname</w:t>
            </w:r>
          </w:p>
        </w:tc>
        <w:tc>
          <w:tcPr>
            <w:tcW w:w="7020" w:type="dxa"/>
            <w:vAlign w:val="center"/>
          </w:tcPr>
          <w:p w:rsidR="0099231F" w:rsidRPr="0099231F" w:rsidRDefault="0099231F" w:rsidP="00D15912">
            <w:pPr>
              <w:tabs>
                <w:tab w:val="left" w:pos="4320"/>
              </w:tabs>
              <w:jc w:val="both"/>
            </w:pPr>
          </w:p>
        </w:tc>
      </w:tr>
      <w:tr w:rsidR="0099231F">
        <w:tc>
          <w:tcPr>
            <w:tcW w:w="1980" w:type="dxa"/>
            <w:vAlign w:val="center"/>
          </w:tcPr>
          <w:p w:rsidR="0099231F" w:rsidRDefault="0099231F" w:rsidP="00D15912">
            <w:pPr>
              <w:tabs>
                <w:tab w:val="left" w:pos="4320"/>
              </w:tabs>
              <w:jc w:val="both"/>
            </w:pPr>
            <w:r>
              <w:rPr>
                <w:b/>
                <w:bCs/>
                <w:sz w:val="18"/>
                <w:szCs w:val="18"/>
              </w:rPr>
              <w:t>Geburtsdatum</w:t>
            </w:r>
          </w:p>
        </w:tc>
        <w:tc>
          <w:tcPr>
            <w:tcW w:w="7020" w:type="dxa"/>
            <w:vAlign w:val="center"/>
          </w:tcPr>
          <w:p w:rsidR="0099231F" w:rsidRPr="0099231F" w:rsidRDefault="0099231F" w:rsidP="00D15912">
            <w:pPr>
              <w:tabs>
                <w:tab w:val="left" w:pos="4320"/>
              </w:tabs>
              <w:jc w:val="both"/>
            </w:pPr>
          </w:p>
        </w:tc>
      </w:tr>
      <w:tr w:rsidR="0099231F">
        <w:tc>
          <w:tcPr>
            <w:tcW w:w="1980" w:type="dxa"/>
            <w:vAlign w:val="center"/>
          </w:tcPr>
          <w:p w:rsidR="0099231F" w:rsidRDefault="0099231F" w:rsidP="00D15912">
            <w:pPr>
              <w:tabs>
                <w:tab w:val="left" w:pos="4320"/>
              </w:tabs>
              <w:jc w:val="both"/>
            </w:pPr>
            <w:r>
              <w:rPr>
                <w:b/>
                <w:bCs/>
                <w:sz w:val="18"/>
                <w:szCs w:val="18"/>
              </w:rPr>
              <w:t>Geburtsort</w:t>
            </w:r>
          </w:p>
        </w:tc>
        <w:tc>
          <w:tcPr>
            <w:tcW w:w="7020" w:type="dxa"/>
            <w:vAlign w:val="center"/>
          </w:tcPr>
          <w:p w:rsidR="0099231F" w:rsidRPr="0099231F" w:rsidRDefault="0099231F" w:rsidP="00D15912">
            <w:pPr>
              <w:tabs>
                <w:tab w:val="left" w:pos="4320"/>
              </w:tabs>
              <w:jc w:val="both"/>
            </w:pPr>
          </w:p>
        </w:tc>
      </w:tr>
      <w:tr w:rsidR="0099231F">
        <w:tc>
          <w:tcPr>
            <w:tcW w:w="1980" w:type="dxa"/>
            <w:vAlign w:val="center"/>
          </w:tcPr>
          <w:p w:rsidR="0099231F" w:rsidRDefault="0099231F" w:rsidP="00D15912">
            <w:pPr>
              <w:tabs>
                <w:tab w:val="left" w:pos="4320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Staatsangehörigkeit</w:t>
            </w:r>
          </w:p>
        </w:tc>
        <w:tc>
          <w:tcPr>
            <w:tcW w:w="7020" w:type="dxa"/>
            <w:vAlign w:val="center"/>
          </w:tcPr>
          <w:p w:rsidR="0099231F" w:rsidRPr="0099231F" w:rsidRDefault="0099231F" w:rsidP="00D15912">
            <w:pPr>
              <w:tabs>
                <w:tab w:val="left" w:pos="4320"/>
              </w:tabs>
              <w:jc w:val="both"/>
            </w:pPr>
          </w:p>
        </w:tc>
      </w:tr>
      <w:tr w:rsidR="0099231F">
        <w:tc>
          <w:tcPr>
            <w:tcW w:w="1980" w:type="dxa"/>
            <w:vAlign w:val="center"/>
          </w:tcPr>
          <w:p w:rsidR="0099231F" w:rsidRDefault="00EF1AB8" w:rsidP="00D15912">
            <w:pPr>
              <w:tabs>
                <w:tab w:val="left" w:pos="4320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Wohn</w:t>
            </w:r>
            <w:r w:rsidR="0099231F">
              <w:rPr>
                <w:b/>
                <w:bCs/>
                <w:sz w:val="18"/>
                <w:szCs w:val="18"/>
              </w:rPr>
              <w:t>anschrift</w:t>
            </w:r>
          </w:p>
        </w:tc>
        <w:tc>
          <w:tcPr>
            <w:tcW w:w="7020" w:type="dxa"/>
            <w:vAlign w:val="center"/>
          </w:tcPr>
          <w:p w:rsidR="0099231F" w:rsidRPr="0099231F" w:rsidRDefault="0099231F" w:rsidP="00D15912">
            <w:pPr>
              <w:tabs>
                <w:tab w:val="left" w:pos="4320"/>
              </w:tabs>
              <w:jc w:val="both"/>
            </w:pPr>
          </w:p>
        </w:tc>
      </w:tr>
    </w:tbl>
    <w:p w:rsidR="00BD08C8" w:rsidRPr="00147390" w:rsidRDefault="00BD08C8" w:rsidP="00D15912">
      <w:pPr>
        <w:jc w:val="both"/>
        <w:rPr>
          <w:sz w:val="12"/>
          <w:szCs w:val="12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980"/>
        <w:gridCol w:w="7020"/>
      </w:tblGrid>
      <w:tr w:rsidR="0099231F">
        <w:tc>
          <w:tcPr>
            <w:tcW w:w="1980" w:type="dxa"/>
            <w:vAlign w:val="center"/>
          </w:tcPr>
          <w:p w:rsidR="0099231F" w:rsidRDefault="0099231F" w:rsidP="00D15912">
            <w:pPr>
              <w:tabs>
                <w:tab w:val="left" w:pos="4320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Vor- und</w:t>
            </w:r>
            <w:r>
              <w:t xml:space="preserve"> </w:t>
            </w:r>
            <w:r>
              <w:rPr>
                <w:b/>
                <w:bCs/>
                <w:sz w:val="18"/>
                <w:szCs w:val="18"/>
              </w:rPr>
              <w:t>Nachname</w:t>
            </w:r>
          </w:p>
        </w:tc>
        <w:tc>
          <w:tcPr>
            <w:tcW w:w="7020" w:type="dxa"/>
            <w:vAlign w:val="center"/>
          </w:tcPr>
          <w:p w:rsidR="0099231F" w:rsidRPr="0099231F" w:rsidRDefault="0099231F" w:rsidP="00D15912">
            <w:pPr>
              <w:tabs>
                <w:tab w:val="left" w:pos="4320"/>
              </w:tabs>
              <w:jc w:val="both"/>
              <w:rPr>
                <w:b/>
                <w:bCs/>
              </w:rPr>
            </w:pPr>
          </w:p>
        </w:tc>
      </w:tr>
      <w:tr w:rsidR="0099231F">
        <w:tc>
          <w:tcPr>
            <w:tcW w:w="1980" w:type="dxa"/>
            <w:vAlign w:val="center"/>
          </w:tcPr>
          <w:p w:rsidR="0099231F" w:rsidRDefault="0099231F" w:rsidP="00D15912">
            <w:pPr>
              <w:tabs>
                <w:tab w:val="left" w:pos="4320"/>
              </w:tabs>
              <w:jc w:val="both"/>
            </w:pPr>
            <w:r>
              <w:rPr>
                <w:b/>
                <w:bCs/>
                <w:sz w:val="18"/>
                <w:szCs w:val="18"/>
              </w:rPr>
              <w:t>ggf. Geburtsname</w:t>
            </w:r>
          </w:p>
        </w:tc>
        <w:tc>
          <w:tcPr>
            <w:tcW w:w="7020" w:type="dxa"/>
            <w:vAlign w:val="center"/>
          </w:tcPr>
          <w:p w:rsidR="0099231F" w:rsidRPr="0099231F" w:rsidRDefault="0099231F" w:rsidP="00D15912">
            <w:pPr>
              <w:tabs>
                <w:tab w:val="left" w:pos="4320"/>
              </w:tabs>
              <w:jc w:val="both"/>
            </w:pPr>
          </w:p>
        </w:tc>
      </w:tr>
      <w:tr w:rsidR="0099231F">
        <w:tc>
          <w:tcPr>
            <w:tcW w:w="1980" w:type="dxa"/>
            <w:vAlign w:val="center"/>
          </w:tcPr>
          <w:p w:rsidR="0099231F" w:rsidRDefault="0099231F" w:rsidP="00D15912">
            <w:pPr>
              <w:tabs>
                <w:tab w:val="left" w:pos="4320"/>
              </w:tabs>
              <w:jc w:val="both"/>
            </w:pPr>
            <w:r>
              <w:rPr>
                <w:b/>
                <w:bCs/>
                <w:sz w:val="18"/>
                <w:szCs w:val="18"/>
              </w:rPr>
              <w:t>Geburtsdatum</w:t>
            </w:r>
          </w:p>
        </w:tc>
        <w:tc>
          <w:tcPr>
            <w:tcW w:w="7020" w:type="dxa"/>
            <w:vAlign w:val="center"/>
          </w:tcPr>
          <w:p w:rsidR="0099231F" w:rsidRPr="0099231F" w:rsidRDefault="0099231F" w:rsidP="00D15912">
            <w:pPr>
              <w:tabs>
                <w:tab w:val="left" w:pos="4320"/>
              </w:tabs>
              <w:jc w:val="both"/>
            </w:pPr>
          </w:p>
        </w:tc>
      </w:tr>
      <w:tr w:rsidR="0099231F">
        <w:tc>
          <w:tcPr>
            <w:tcW w:w="1980" w:type="dxa"/>
            <w:vAlign w:val="center"/>
          </w:tcPr>
          <w:p w:rsidR="0099231F" w:rsidRDefault="0099231F" w:rsidP="00D15912">
            <w:pPr>
              <w:tabs>
                <w:tab w:val="left" w:pos="4320"/>
              </w:tabs>
              <w:jc w:val="both"/>
            </w:pPr>
            <w:r>
              <w:rPr>
                <w:b/>
                <w:bCs/>
                <w:sz w:val="18"/>
                <w:szCs w:val="18"/>
              </w:rPr>
              <w:t>Geburtsort</w:t>
            </w:r>
          </w:p>
        </w:tc>
        <w:tc>
          <w:tcPr>
            <w:tcW w:w="7020" w:type="dxa"/>
            <w:vAlign w:val="center"/>
          </w:tcPr>
          <w:p w:rsidR="0099231F" w:rsidRPr="0099231F" w:rsidRDefault="0099231F" w:rsidP="00D15912">
            <w:pPr>
              <w:tabs>
                <w:tab w:val="left" w:pos="4320"/>
              </w:tabs>
              <w:jc w:val="both"/>
            </w:pPr>
          </w:p>
        </w:tc>
      </w:tr>
      <w:tr w:rsidR="0099231F">
        <w:tc>
          <w:tcPr>
            <w:tcW w:w="1980" w:type="dxa"/>
            <w:vAlign w:val="center"/>
          </w:tcPr>
          <w:p w:rsidR="0099231F" w:rsidRDefault="0099231F" w:rsidP="00D15912">
            <w:pPr>
              <w:tabs>
                <w:tab w:val="left" w:pos="4320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Staatsangehörigkeit</w:t>
            </w:r>
          </w:p>
        </w:tc>
        <w:tc>
          <w:tcPr>
            <w:tcW w:w="7020" w:type="dxa"/>
            <w:vAlign w:val="center"/>
          </w:tcPr>
          <w:p w:rsidR="0099231F" w:rsidRPr="0099231F" w:rsidRDefault="0099231F" w:rsidP="00D15912">
            <w:pPr>
              <w:tabs>
                <w:tab w:val="left" w:pos="4320"/>
              </w:tabs>
              <w:jc w:val="both"/>
            </w:pPr>
          </w:p>
        </w:tc>
      </w:tr>
      <w:tr w:rsidR="0099231F">
        <w:tc>
          <w:tcPr>
            <w:tcW w:w="1980" w:type="dxa"/>
            <w:vAlign w:val="center"/>
          </w:tcPr>
          <w:p w:rsidR="0099231F" w:rsidRDefault="00B556EF" w:rsidP="00D15912">
            <w:pPr>
              <w:tabs>
                <w:tab w:val="left" w:pos="4320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Wohn</w:t>
            </w:r>
            <w:r w:rsidR="0099231F">
              <w:rPr>
                <w:b/>
                <w:bCs/>
                <w:sz w:val="18"/>
                <w:szCs w:val="18"/>
              </w:rPr>
              <w:t>anschrift</w:t>
            </w:r>
          </w:p>
        </w:tc>
        <w:tc>
          <w:tcPr>
            <w:tcW w:w="7020" w:type="dxa"/>
            <w:vAlign w:val="center"/>
          </w:tcPr>
          <w:p w:rsidR="0099231F" w:rsidRPr="0099231F" w:rsidRDefault="0099231F" w:rsidP="00D15912">
            <w:pPr>
              <w:tabs>
                <w:tab w:val="left" w:pos="4320"/>
              </w:tabs>
              <w:jc w:val="both"/>
            </w:pPr>
          </w:p>
        </w:tc>
      </w:tr>
    </w:tbl>
    <w:p w:rsidR="0099231F" w:rsidRPr="00147390" w:rsidRDefault="0099231F" w:rsidP="00D15912">
      <w:pPr>
        <w:jc w:val="both"/>
        <w:rPr>
          <w:sz w:val="10"/>
          <w:szCs w:val="10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980"/>
        <w:gridCol w:w="7020"/>
      </w:tblGrid>
      <w:tr w:rsidR="0099231F">
        <w:tc>
          <w:tcPr>
            <w:tcW w:w="1980" w:type="dxa"/>
            <w:vAlign w:val="center"/>
          </w:tcPr>
          <w:p w:rsidR="0099231F" w:rsidRDefault="0099231F" w:rsidP="00D15912">
            <w:pPr>
              <w:tabs>
                <w:tab w:val="left" w:pos="4320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Vor- und</w:t>
            </w:r>
            <w:r>
              <w:t xml:space="preserve"> </w:t>
            </w:r>
            <w:r>
              <w:rPr>
                <w:b/>
                <w:bCs/>
                <w:sz w:val="18"/>
                <w:szCs w:val="18"/>
              </w:rPr>
              <w:t>Nachname</w:t>
            </w:r>
          </w:p>
        </w:tc>
        <w:tc>
          <w:tcPr>
            <w:tcW w:w="7020" w:type="dxa"/>
            <w:vAlign w:val="center"/>
          </w:tcPr>
          <w:p w:rsidR="0099231F" w:rsidRPr="0099231F" w:rsidRDefault="0099231F" w:rsidP="00D15912">
            <w:pPr>
              <w:tabs>
                <w:tab w:val="left" w:pos="4320"/>
              </w:tabs>
              <w:jc w:val="both"/>
              <w:rPr>
                <w:b/>
                <w:bCs/>
              </w:rPr>
            </w:pPr>
          </w:p>
        </w:tc>
      </w:tr>
      <w:tr w:rsidR="0099231F">
        <w:tc>
          <w:tcPr>
            <w:tcW w:w="1980" w:type="dxa"/>
            <w:vAlign w:val="center"/>
          </w:tcPr>
          <w:p w:rsidR="0099231F" w:rsidRDefault="0099231F" w:rsidP="00D15912">
            <w:pPr>
              <w:tabs>
                <w:tab w:val="left" w:pos="4320"/>
              </w:tabs>
              <w:jc w:val="both"/>
            </w:pPr>
            <w:r>
              <w:rPr>
                <w:b/>
                <w:bCs/>
                <w:sz w:val="18"/>
                <w:szCs w:val="18"/>
              </w:rPr>
              <w:t>ggf. Geburtsname</w:t>
            </w:r>
          </w:p>
        </w:tc>
        <w:tc>
          <w:tcPr>
            <w:tcW w:w="7020" w:type="dxa"/>
            <w:vAlign w:val="center"/>
          </w:tcPr>
          <w:p w:rsidR="0099231F" w:rsidRPr="0099231F" w:rsidRDefault="0099231F" w:rsidP="00D15912">
            <w:pPr>
              <w:tabs>
                <w:tab w:val="left" w:pos="4320"/>
              </w:tabs>
              <w:jc w:val="both"/>
            </w:pPr>
          </w:p>
        </w:tc>
      </w:tr>
      <w:tr w:rsidR="0099231F">
        <w:tc>
          <w:tcPr>
            <w:tcW w:w="1980" w:type="dxa"/>
            <w:vAlign w:val="center"/>
          </w:tcPr>
          <w:p w:rsidR="0099231F" w:rsidRDefault="0099231F" w:rsidP="00D15912">
            <w:pPr>
              <w:tabs>
                <w:tab w:val="left" w:pos="4320"/>
              </w:tabs>
              <w:jc w:val="both"/>
            </w:pPr>
            <w:r>
              <w:rPr>
                <w:b/>
                <w:bCs/>
                <w:sz w:val="18"/>
                <w:szCs w:val="18"/>
              </w:rPr>
              <w:t>Geburtsdatum</w:t>
            </w:r>
          </w:p>
        </w:tc>
        <w:tc>
          <w:tcPr>
            <w:tcW w:w="7020" w:type="dxa"/>
            <w:vAlign w:val="center"/>
          </w:tcPr>
          <w:p w:rsidR="0099231F" w:rsidRPr="0099231F" w:rsidRDefault="0099231F" w:rsidP="00D15912">
            <w:pPr>
              <w:tabs>
                <w:tab w:val="left" w:pos="4320"/>
              </w:tabs>
              <w:jc w:val="both"/>
            </w:pPr>
          </w:p>
        </w:tc>
      </w:tr>
      <w:tr w:rsidR="0099231F">
        <w:tc>
          <w:tcPr>
            <w:tcW w:w="1980" w:type="dxa"/>
            <w:vAlign w:val="center"/>
          </w:tcPr>
          <w:p w:rsidR="0099231F" w:rsidRDefault="0099231F" w:rsidP="00D15912">
            <w:pPr>
              <w:tabs>
                <w:tab w:val="left" w:pos="4320"/>
              </w:tabs>
              <w:jc w:val="both"/>
            </w:pPr>
            <w:r>
              <w:rPr>
                <w:b/>
                <w:bCs/>
                <w:sz w:val="18"/>
                <w:szCs w:val="18"/>
              </w:rPr>
              <w:t>Geburtsort</w:t>
            </w:r>
          </w:p>
        </w:tc>
        <w:tc>
          <w:tcPr>
            <w:tcW w:w="7020" w:type="dxa"/>
            <w:vAlign w:val="center"/>
          </w:tcPr>
          <w:p w:rsidR="0099231F" w:rsidRPr="0099231F" w:rsidRDefault="0099231F" w:rsidP="00D15912">
            <w:pPr>
              <w:tabs>
                <w:tab w:val="left" w:pos="4320"/>
              </w:tabs>
              <w:jc w:val="both"/>
            </w:pPr>
          </w:p>
        </w:tc>
      </w:tr>
      <w:tr w:rsidR="0099231F">
        <w:tc>
          <w:tcPr>
            <w:tcW w:w="1980" w:type="dxa"/>
            <w:vAlign w:val="center"/>
          </w:tcPr>
          <w:p w:rsidR="0099231F" w:rsidRDefault="0099231F" w:rsidP="00D15912">
            <w:pPr>
              <w:tabs>
                <w:tab w:val="left" w:pos="4320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Staatsangehörigkeit</w:t>
            </w:r>
          </w:p>
        </w:tc>
        <w:tc>
          <w:tcPr>
            <w:tcW w:w="7020" w:type="dxa"/>
            <w:vAlign w:val="center"/>
          </w:tcPr>
          <w:p w:rsidR="0099231F" w:rsidRPr="0099231F" w:rsidRDefault="0099231F" w:rsidP="00D15912">
            <w:pPr>
              <w:tabs>
                <w:tab w:val="left" w:pos="4320"/>
              </w:tabs>
              <w:jc w:val="both"/>
            </w:pPr>
          </w:p>
        </w:tc>
      </w:tr>
      <w:tr w:rsidR="0099231F">
        <w:tc>
          <w:tcPr>
            <w:tcW w:w="1980" w:type="dxa"/>
            <w:vAlign w:val="center"/>
          </w:tcPr>
          <w:p w:rsidR="0099231F" w:rsidRDefault="00B556EF" w:rsidP="00D15912">
            <w:pPr>
              <w:tabs>
                <w:tab w:val="left" w:pos="4320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Wohn</w:t>
            </w:r>
            <w:r w:rsidR="0099231F">
              <w:rPr>
                <w:b/>
                <w:bCs/>
                <w:sz w:val="18"/>
                <w:szCs w:val="18"/>
              </w:rPr>
              <w:t>anschrift</w:t>
            </w:r>
          </w:p>
        </w:tc>
        <w:tc>
          <w:tcPr>
            <w:tcW w:w="7020" w:type="dxa"/>
            <w:vAlign w:val="center"/>
          </w:tcPr>
          <w:p w:rsidR="0099231F" w:rsidRPr="0099231F" w:rsidRDefault="0099231F" w:rsidP="00D15912">
            <w:pPr>
              <w:tabs>
                <w:tab w:val="left" w:pos="4320"/>
              </w:tabs>
              <w:jc w:val="both"/>
            </w:pPr>
          </w:p>
        </w:tc>
      </w:tr>
    </w:tbl>
    <w:p w:rsidR="0099231F" w:rsidRDefault="0099231F" w:rsidP="00147390">
      <w:pPr>
        <w:spacing w:before="240" w:after="480"/>
        <w:jc w:val="both"/>
        <w:rPr>
          <w:sz w:val="20"/>
          <w:szCs w:val="20"/>
        </w:rPr>
      </w:pPr>
      <w:r w:rsidRPr="003F5D38">
        <w:rPr>
          <w:sz w:val="20"/>
          <w:szCs w:val="20"/>
        </w:rPr>
        <w:t>Änderungen in der Geschäftsführung</w:t>
      </w:r>
      <w:r w:rsidR="00B556EF">
        <w:rPr>
          <w:sz w:val="20"/>
          <w:szCs w:val="20"/>
        </w:rPr>
        <w:t xml:space="preserve"> erfordern zwar keine Änderung einer erteilten Erlaubnis, sie</w:t>
      </w:r>
      <w:r w:rsidRPr="003F5D38">
        <w:rPr>
          <w:sz w:val="20"/>
          <w:szCs w:val="20"/>
        </w:rPr>
        <w:t xml:space="preserve"> sind </w:t>
      </w:r>
      <w:r w:rsidR="00B556EF">
        <w:rPr>
          <w:sz w:val="20"/>
          <w:szCs w:val="20"/>
        </w:rPr>
        <w:t xml:space="preserve">jedoch </w:t>
      </w:r>
      <w:r w:rsidRPr="003F5D38">
        <w:rPr>
          <w:sz w:val="20"/>
          <w:szCs w:val="20"/>
        </w:rPr>
        <w:t xml:space="preserve">dem </w:t>
      </w:r>
      <w:r w:rsidR="00565712">
        <w:rPr>
          <w:sz w:val="20"/>
          <w:szCs w:val="20"/>
        </w:rPr>
        <w:t>BfArM</w:t>
      </w:r>
      <w:r>
        <w:rPr>
          <w:sz w:val="20"/>
          <w:szCs w:val="20"/>
        </w:rPr>
        <w:t xml:space="preserve"> unverzüglich mitzuteilen.</w:t>
      </w:r>
    </w:p>
    <w:p w:rsidR="009A3C02" w:rsidRPr="001217BF" w:rsidRDefault="009A3C02" w:rsidP="00147390">
      <w:pPr>
        <w:numPr>
          <w:ilvl w:val="0"/>
          <w:numId w:val="1"/>
        </w:numPr>
        <w:spacing w:after="240"/>
        <w:ind w:left="357" w:hanging="357"/>
        <w:jc w:val="both"/>
        <w:rPr>
          <w:b/>
          <w:bCs/>
        </w:rPr>
      </w:pPr>
      <w:bookmarkStart w:id="1" w:name="_Ref171131494"/>
      <w:r w:rsidRPr="001217BF">
        <w:rPr>
          <w:b/>
          <w:bCs/>
        </w:rPr>
        <w:t xml:space="preserve">Umfang des </w:t>
      </w:r>
      <w:r w:rsidR="00565712" w:rsidRPr="001217BF">
        <w:rPr>
          <w:b/>
          <w:bCs/>
        </w:rPr>
        <w:t>BtM-V</w:t>
      </w:r>
      <w:r w:rsidRPr="001217BF">
        <w:rPr>
          <w:b/>
          <w:bCs/>
        </w:rPr>
        <w:t>erkehrs</w:t>
      </w:r>
      <w:bookmarkEnd w:id="1"/>
    </w:p>
    <w:p w:rsidR="001B000B" w:rsidRPr="001217BF" w:rsidRDefault="009A3C02" w:rsidP="00D15912">
      <w:pPr>
        <w:numPr>
          <w:ilvl w:val="1"/>
          <w:numId w:val="1"/>
        </w:numPr>
        <w:tabs>
          <w:tab w:val="left" w:pos="372"/>
        </w:tabs>
        <w:jc w:val="both"/>
        <w:rPr>
          <w:b/>
          <w:bCs/>
        </w:rPr>
      </w:pPr>
      <w:r w:rsidRPr="001217BF">
        <w:rPr>
          <w:b/>
          <w:bCs/>
        </w:rPr>
        <w:t>Bezeichnung des jeweilig benötigten BtM, ggf. seines konkreten Salzes unte</w:t>
      </w:r>
      <w:r w:rsidR="000B0C4B" w:rsidRPr="001217BF">
        <w:rPr>
          <w:b/>
          <w:bCs/>
        </w:rPr>
        <w:t>r Verwendung der in den Anlagen I bis II</w:t>
      </w:r>
      <w:r w:rsidR="00227D67" w:rsidRPr="001217BF">
        <w:rPr>
          <w:b/>
          <w:bCs/>
        </w:rPr>
        <w:t>I</w:t>
      </w:r>
      <w:r w:rsidR="000B0C4B" w:rsidRPr="001217BF">
        <w:rPr>
          <w:b/>
          <w:bCs/>
        </w:rPr>
        <w:t xml:space="preserve"> zu § 1 </w:t>
      </w:r>
      <w:r w:rsidRPr="001217BF">
        <w:rPr>
          <w:b/>
          <w:bCs/>
        </w:rPr>
        <w:t>Abs.</w:t>
      </w:r>
      <w:r w:rsidR="000B0C4B" w:rsidRPr="001217BF">
        <w:rPr>
          <w:b/>
          <w:bCs/>
        </w:rPr>
        <w:t> 1 </w:t>
      </w:r>
      <w:r w:rsidRPr="001217BF">
        <w:rPr>
          <w:b/>
          <w:bCs/>
        </w:rPr>
        <w:t>BtMG aufgeführten Bezeichnungen</w:t>
      </w:r>
      <w:r w:rsidR="001B000B" w:rsidRPr="001217BF">
        <w:rPr>
          <w:b/>
          <w:bCs/>
        </w:rPr>
        <w:t xml:space="preserve"> in Verbindung mit</w:t>
      </w:r>
    </w:p>
    <w:p w:rsidR="00BD08C8" w:rsidRPr="001217BF" w:rsidRDefault="001B000B" w:rsidP="00147390">
      <w:pPr>
        <w:numPr>
          <w:ilvl w:val="1"/>
          <w:numId w:val="1"/>
        </w:numPr>
        <w:tabs>
          <w:tab w:val="left" w:pos="372"/>
        </w:tabs>
        <w:spacing w:after="240"/>
        <w:ind w:left="714" w:hanging="357"/>
        <w:jc w:val="both"/>
        <w:rPr>
          <w:b/>
          <w:bCs/>
        </w:rPr>
      </w:pPr>
      <w:r w:rsidRPr="001217BF">
        <w:rPr>
          <w:b/>
          <w:bCs/>
        </w:rPr>
        <w:t>der j</w:t>
      </w:r>
      <w:r w:rsidR="00EF1AB8" w:rsidRPr="001217BF">
        <w:rPr>
          <w:b/>
          <w:bCs/>
        </w:rPr>
        <w:t>eweilige</w:t>
      </w:r>
      <w:r w:rsidRPr="001217BF">
        <w:rPr>
          <w:b/>
          <w:bCs/>
        </w:rPr>
        <w:t>n</w:t>
      </w:r>
      <w:r w:rsidR="00EF1AB8" w:rsidRPr="001217BF">
        <w:rPr>
          <w:b/>
          <w:bCs/>
        </w:rPr>
        <w:t xml:space="preserve"> </w:t>
      </w:r>
      <w:r w:rsidR="009A3C02" w:rsidRPr="001217BF">
        <w:rPr>
          <w:b/>
          <w:bCs/>
        </w:rPr>
        <w:t xml:space="preserve">Angabe </w:t>
      </w:r>
      <w:r w:rsidRPr="001217BF">
        <w:rPr>
          <w:b/>
          <w:bCs/>
        </w:rPr>
        <w:t>der</w:t>
      </w:r>
      <w:r w:rsidR="009A3C02" w:rsidRPr="001217BF">
        <w:rPr>
          <w:b/>
          <w:bCs/>
        </w:rPr>
        <w:t xml:space="preserve"> erforderlichen Verkehrsart (Erwerb, Einfuhr, Abgabe, Ausfuhr) und </w:t>
      </w:r>
      <w:r w:rsidRPr="001217BF">
        <w:rPr>
          <w:b/>
          <w:bCs/>
        </w:rPr>
        <w:t>der jeweilig</w:t>
      </w:r>
      <w:r w:rsidR="009A3C02" w:rsidRPr="001217BF">
        <w:rPr>
          <w:b/>
          <w:bCs/>
        </w:rPr>
        <w:t xml:space="preserve"> geschätzten Jahreshöchstmenge</w:t>
      </w:r>
      <w:r w:rsidR="00EF1AB8" w:rsidRPr="001217BF">
        <w:rPr>
          <w:b/>
          <w:bCs/>
        </w:rPr>
        <w:t xml:space="preserve"> </w:t>
      </w:r>
      <w:r w:rsidR="00147390" w:rsidRPr="001217BF">
        <w:rPr>
          <w:b/>
          <w:bCs/>
        </w:rPr>
        <w:t>(JHM)</w:t>
      </w:r>
    </w:p>
    <w:tbl>
      <w:tblPr>
        <w:tblW w:w="9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540"/>
        <w:gridCol w:w="2036"/>
        <w:gridCol w:w="1665"/>
        <w:gridCol w:w="1665"/>
        <w:gridCol w:w="1665"/>
        <w:gridCol w:w="1665"/>
      </w:tblGrid>
      <w:tr w:rsidR="009A3C02" w:rsidRPr="00537D3D">
        <w:trPr>
          <w:tblHeader/>
        </w:trPr>
        <w:tc>
          <w:tcPr>
            <w:tcW w:w="540" w:type="dxa"/>
          </w:tcPr>
          <w:p w:rsidR="009A3C02" w:rsidRPr="00537D3D" w:rsidRDefault="009A3C02" w:rsidP="00D15912">
            <w:pPr>
              <w:tabs>
                <w:tab w:val="left" w:pos="4320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36" w:type="dxa"/>
            <w:vAlign w:val="center"/>
          </w:tcPr>
          <w:p w:rsidR="009A3C02" w:rsidRPr="00537D3D" w:rsidRDefault="009A3C02" w:rsidP="000B0C4B">
            <w:pPr>
              <w:tabs>
                <w:tab w:val="left" w:pos="432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37D3D">
              <w:rPr>
                <w:b/>
                <w:bCs/>
                <w:sz w:val="18"/>
                <w:szCs w:val="18"/>
              </w:rPr>
              <w:t>BtM</w:t>
            </w:r>
            <w:r w:rsidR="001B000B">
              <w:rPr>
                <w:b/>
                <w:bCs/>
                <w:sz w:val="18"/>
                <w:szCs w:val="18"/>
              </w:rPr>
              <w:t>-Bezeichnung</w:t>
            </w:r>
          </w:p>
        </w:tc>
        <w:tc>
          <w:tcPr>
            <w:tcW w:w="1665" w:type="dxa"/>
            <w:vAlign w:val="center"/>
          </w:tcPr>
          <w:p w:rsidR="009A3C02" w:rsidRPr="00537D3D" w:rsidRDefault="009A3C02" w:rsidP="000B0C4B">
            <w:pPr>
              <w:tabs>
                <w:tab w:val="left" w:pos="432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37D3D">
              <w:rPr>
                <w:b/>
                <w:bCs/>
                <w:sz w:val="18"/>
                <w:szCs w:val="18"/>
              </w:rPr>
              <w:t>Erwerb (JHM) ?</w:t>
            </w:r>
          </w:p>
        </w:tc>
        <w:tc>
          <w:tcPr>
            <w:tcW w:w="1665" w:type="dxa"/>
            <w:vAlign w:val="center"/>
          </w:tcPr>
          <w:p w:rsidR="009A3C02" w:rsidRPr="00537D3D" w:rsidRDefault="009A3C02" w:rsidP="000B0C4B">
            <w:pPr>
              <w:tabs>
                <w:tab w:val="left" w:pos="432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37D3D">
              <w:rPr>
                <w:b/>
                <w:bCs/>
                <w:sz w:val="18"/>
                <w:szCs w:val="18"/>
              </w:rPr>
              <w:t>Einfuhr (JHM) ?</w:t>
            </w:r>
          </w:p>
        </w:tc>
        <w:tc>
          <w:tcPr>
            <w:tcW w:w="1665" w:type="dxa"/>
            <w:vAlign w:val="center"/>
          </w:tcPr>
          <w:p w:rsidR="009A3C02" w:rsidRPr="00537D3D" w:rsidRDefault="009A3C02" w:rsidP="000B0C4B">
            <w:pPr>
              <w:tabs>
                <w:tab w:val="left" w:pos="432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37D3D">
              <w:rPr>
                <w:b/>
                <w:bCs/>
                <w:sz w:val="18"/>
                <w:szCs w:val="18"/>
              </w:rPr>
              <w:t>Abgabe (JHM) ?</w:t>
            </w:r>
          </w:p>
        </w:tc>
        <w:tc>
          <w:tcPr>
            <w:tcW w:w="1665" w:type="dxa"/>
            <w:vAlign w:val="center"/>
          </w:tcPr>
          <w:p w:rsidR="009A3C02" w:rsidRPr="00537D3D" w:rsidRDefault="009A3C02" w:rsidP="000B0C4B">
            <w:pPr>
              <w:tabs>
                <w:tab w:val="left" w:pos="432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37D3D">
              <w:rPr>
                <w:b/>
                <w:bCs/>
                <w:sz w:val="18"/>
                <w:szCs w:val="18"/>
              </w:rPr>
              <w:t>Ausfuhr (JHM) ?</w:t>
            </w:r>
          </w:p>
        </w:tc>
      </w:tr>
      <w:tr w:rsidR="009A3C02" w:rsidRPr="00537D3D">
        <w:trPr>
          <w:trHeight w:val="567"/>
          <w:tblHeader/>
        </w:trPr>
        <w:tc>
          <w:tcPr>
            <w:tcW w:w="540" w:type="dxa"/>
            <w:vAlign w:val="center"/>
          </w:tcPr>
          <w:p w:rsidR="009A3C02" w:rsidRPr="00537D3D" w:rsidRDefault="009A3C02" w:rsidP="00981EE7">
            <w:pPr>
              <w:tabs>
                <w:tab w:val="left" w:pos="432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37D3D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036" w:type="dxa"/>
            <w:vAlign w:val="center"/>
          </w:tcPr>
          <w:p w:rsidR="009A3C02" w:rsidRPr="00537D3D" w:rsidRDefault="009A3C02" w:rsidP="000B0C4B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9A3C02" w:rsidRPr="00537D3D" w:rsidRDefault="009A3C02" w:rsidP="000B0C4B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9A3C02" w:rsidRPr="00537D3D" w:rsidRDefault="009A3C02" w:rsidP="000B0C4B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9A3C02" w:rsidRPr="00537D3D" w:rsidRDefault="009A3C02" w:rsidP="000B0C4B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9A3C02" w:rsidRPr="00537D3D" w:rsidRDefault="009A3C02" w:rsidP="000B0C4B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</w:p>
        </w:tc>
      </w:tr>
      <w:tr w:rsidR="009A3C02" w:rsidRPr="00537D3D">
        <w:trPr>
          <w:trHeight w:val="567"/>
          <w:tblHeader/>
        </w:trPr>
        <w:tc>
          <w:tcPr>
            <w:tcW w:w="540" w:type="dxa"/>
            <w:vAlign w:val="center"/>
          </w:tcPr>
          <w:p w:rsidR="009A3C02" w:rsidRPr="00537D3D" w:rsidRDefault="009A3C02" w:rsidP="00981EE7">
            <w:pPr>
              <w:tabs>
                <w:tab w:val="left" w:pos="432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37D3D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036" w:type="dxa"/>
            <w:vAlign w:val="center"/>
          </w:tcPr>
          <w:p w:rsidR="009A3C02" w:rsidRPr="00537D3D" w:rsidRDefault="009A3C02" w:rsidP="000B0C4B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9A3C02" w:rsidRPr="00537D3D" w:rsidRDefault="009A3C02" w:rsidP="000B0C4B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9A3C02" w:rsidRPr="00537D3D" w:rsidRDefault="009A3C02" w:rsidP="000B0C4B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9A3C02" w:rsidRPr="00537D3D" w:rsidRDefault="009A3C02" w:rsidP="000B0C4B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9A3C02" w:rsidRPr="00537D3D" w:rsidRDefault="009A3C02" w:rsidP="000B0C4B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</w:p>
        </w:tc>
      </w:tr>
      <w:tr w:rsidR="009A3C02" w:rsidRPr="00537D3D">
        <w:trPr>
          <w:trHeight w:val="567"/>
          <w:tblHeader/>
        </w:trPr>
        <w:tc>
          <w:tcPr>
            <w:tcW w:w="540" w:type="dxa"/>
            <w:vAlign w:val="center"/>
          </w:tcPr>
          <w:p w:rsidR="009A3C02" w:rsidRPr="00537D3D" w:rsidRDefault="009A3C02" w:rsidP="00981EE7">
            <w:pPr>
              <w:tabs>
                <w:tab w:val="left" w:pos="432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37D3D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2036" w:type="dxa"/>
            <w:vAlign w:val="center"/>
          </w:tcPr>
          <w:p w:rsidR="009A3C02" w:rsidRPr="00537D3D" w:rsidRDefault="009A3C02" w:rsidP="000B0C4B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9A3C02" w:rsidRPr="00537D3D" w:rsidRDefault="009A3C02" w:rsidP="000B0C4B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9A3C02" w:rsidRPr="00537D3D" w:rsidRDefault="009A3C02" w:rsidP="000B0C4B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9A3C02" w:rsidRPr="00537D3D" w:rsidRDefault="009A3C02" w:rsidP="000B0C4B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9A3C02" w:rsidRPr="00537D3D" w:rsidRDefault="009A3C02" w:rsidP="000B0C4B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</w:p>
        </w:tc>
      </w:tr>
      <w:tr w:rsidR="009A3C02" w:rsidRPr="00537D3D">
        <w:trPr>
          <w:trHeight w:val="567"/>
          <w:tblHeader/>
        </w:trPr>
        <w:tc>
          <w:tcPr>
            <w:tcW w:w="540" w:type="dxa"/>
            <w:vAlign w:val="center"/>
          </w:tcPr>
          <w:p w:rsidR="009A3C02" w:rsidRPr="00537D3D" w:rsidRDefault="009A3C02" w:rsidP="00981EE7">
            <w:pPr>
              <w:tabs>
                <w:tab w:val="left" w:pos="432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37D3D"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2036" w:type="dxa"/>
            <w:vAlign w:val="center"/>
          </w:tcPr>
          <w:p w:rsidR="009A3C02" w:rsidRPr="00537D3D" w:rsidRDefault="009A3C02" w:rsidP="000B0C4B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9A3C02" w:rsidRPr="00537D3D" w:rsidRDefault="009A3C02" w:rsidP="000B0C4B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9A3C02" w:rsidRPr="00537D3D" w:rsidRDefault="009A3C02" w:rsidP="000B0C4B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9A3C02" w:rsidRPr="00537D3D" w:rsidRDefault="009A3C02" w:rsidP="000B0C4B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9A3C02" w:rsidRPr="00537D3D" w:rsidRDefault="009A3C02" w:rsidP="000B0C4B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</w:p>
        </w:tc>
      </w:tr>
      <w:tr w:rsidR="009A3C02" w:rsidRPr="00537D3D">
        <w:trPr>
          <w:trHeight w:val="567"/>
          <w:tblHeader/>
        </w:trPr>
        <w:tc>
          <w:tcPr>
            <w:tcW w:w="540" w:type="dxa"/>
            <w:vAlign w:val="center"/>
          </w:tcPr>
          <w:p w:rsidR="009A3C02" w:rsidRPr="00537D3D" w:rsidRDefault="009A3C02" w:rsidP="00981EE7">
            <w:pPr>
              <w:tabs>
                <w:tab w:val="left" w:pos="432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37D3D">
              <w:rPr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2036" w:type="dxa"/>
            <w:vAlign w:val="center"/>
          </w:tcPr>
          <w:p w:rsidR="009A3C02" w:rsidRPr="00537D3D" w:rsidRDefault="009A3C02" w:rsidP="000B0C4B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9A3C02" w:rsidRPr="00537D3D" w:rsidRDefault="009A3C02" w:rsidP="000B0C4B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9A3C02" w:rsidRPr="00537D3D" w:rsidRDefault="009A3C02" w:rsidP="000B0C4B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9A3C02" w:rsidRPr="00537D3D" w:rsidRDefault="009A3C02" w:rsidP="000B0C4B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9A3C02" w:rsidRPr="00537D3D" w:rsidRDefault="009A3C02" w:rsidP="000B0C4B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147390" w:rsidRDefault="009A3C02" w:rsidP="00147390">
      <w:pPr>
        <w:spacing w:before="240"/>
        <w:jc w:val="both"/>
        <w:rPr>
          <w:sz w:val="20"/>
          <w:szCs w:val="20"/>
        </w:rPr>
      </w:pPr>
      <w:r w:rsidRPr="009A3C02">
        <w:rPr>
          <w:sz w:val="20"/>
          <w:szCs w:val="20"/>
          <w:u w:val="single"/>
        </w:rPr>
        <w:t>Wichtig:</w:t>
      </w:r>
      <w:r w:rsidRPr="003A42A3">
        <w:rPr>
          <w:sz w:val="20"/>
          <w:szCs w:val="20"/>
        </w:rPr>
        <w:t xml:space="preserve"> </w:t>
      </w:r>
      <w:r w:rsidRPr="009A3C02">
        <w:rPr>
          <w:sz w:val="20"/>
          <w:szCs w:val="20"/>
        </w:rPr>
        <w:t xml:space="preserve">Der erlaubte Erwerb eines </w:t>
      </w:r>
      <w:r w:rsidR="00565712">
        <w:rPr>
          <w:sz w:val="20"/>
          <w:szCs w:val="20"/>
        </w:rPr>
        <w:t>BtM</w:t>
      </w:r>
      <w:r w:rsidRPr="009A3C02">
        <w:rPr>
          <w:sz w:val="20"/>
          <w:szCs w:val="20"/>
        </w:rPr>
        <w:t xml:space="preserve"> in Form seiner Base (z.B. Morphin-Anhydrat) bzw. seines Salzes (z.B. Barbital-Natrium) berechtigt nicht gleichzeitig zum Erwerb der entsprechenden Salze (z.B Morphinhydrochlorid-Trihydrat oder Morphinhemisulfat-Pentahemihydrat) bzw. </w:t>
      </w:r>
      <w:r w:rsidR="001A7990">
        <w:rPr>
          <w:sz w:val="20"/>
          <w:szCs w:val="20"/>
        </w:rPr>
        <w:t xml:space="preserve">der entsprechenden </w:t>
      </w:r>
      <w:r w:rsidRPr="009A3C02">
        <w:rPr>
          <w:sz w:val="20"/>
          <w:szCs w:val="20"/>
        </w:rPr>
        <w:t>Säure (z.B. Barbital).</w:t>
      </w:r>
    </w:p>
    <w:p w:rsidR="00B2069F" w:rsidRPr="00147390" w:rsidRDefault="009A3C02" w:rsidP="00147390">
      <w:pPr>
        <w:jc w:val="both"/>
        <w:rPr>
          <w:sz w:val="20"/>
          <w:szCs w:val="20"/>
        </w:rPr>
      </w:pPr>
      <w:r w:rsidRPr="009A3C02">
        <w:rPr>
          <w:sz w:val="20"/>
          <w:szCs w:val="20"/>
        </w:rPr>
        <w:t xml:space="preserve">Bei Bedarf muss eine Erlaubnis zum Umgang mit den entsprechenden </w:t>
      </w:r>
      <w:r w:rsidR="00565712">
        <w:rPr>
          <w:sz w:val="20"/>
          <w:szCs w:val="20"/>
        </w:rPr>
        <w:t>BtM</w:t>
      </w:r>
      <w:r w:rsidRPr="009A3C02">
        <w:rPr>
          <w:sz w:val="20"/>
          <w:szCs w:val="20"/>
        </w:rPr>
        <w:t xml:space="preserve"> unter Angabe der jeweils vollständigen chemischen Bezeichnung beantragt werden.</w:t>
      </w:r>
    </w:p>
    <w:p w:rsidR="00644A56" w:rsidRPr="00147390" w:rsidRDefault="00981EE7" w:rsidP="00644A56">
      <w:pPr>
        <w:jc w:val="both"/>
        <w:rPr>
          <w:b/>
          <w:bCs/>
          <w:color w:val="0000FF"/>
          <w:sz w:val="10"/>
          <w:szCs w:val="10"/>
        </w:rPr>
      </w:pPr>
      <w:r>
        <w:rPr>
          <w:b/>
          <w:bCs/>
          <w:color w:val="0000FF"/>
        </w:rPr>
        <w:br w:type="page"/>
      </w:r>
    </w:p>
    <w:p w:rsidR="00BD08C8" w:rsidRPr="001217BF" w:rsidRDefault="00232A29" w:rsidP="00147390">
      <w:pPr>
        <w:numPr>
          <w:ilvl w:val="0"/>
          <w:numId w:val="1"/>
        </w:numPr>
        <w:spacing w:after="240"/>
        <w:ind w:left="357" w:hanging="357"/>
        <w:jc w:val="both"/>
        <w:rPr>
          <w:b/>
          <w:bCs/>
        </w:rPr>
      </w:pPr>
      <w:r w:rsidRPr="001217BF">
        <w:rPr>
          <w:b/>
          <w:bCs/>
        </w:rPr>
        <w:lastRenderedPageBreak/>
        <w:t>Zuordnung</w:t>
      </w:r>
      <w:r w:rsidR="009A3C02" w:rsidRPr="001217BF">
        <w:rPr>
          <w:b/>
          <w:bCs/>
        </w:rPr>
        <w:t xml:space="preserve"> </w:t>
      </w:r>
      <w:r w:rsidRPr="001217BF">
        <w:rPr>
          <w:b/>
          <w:bCs/>
        </w:rPr>
        <w:t>des</w:t>
      </w:r>
      <w:r w:rsidR="009A3C02" w:rsidRPr="001217BF">
        <w:rPr>
          <w:b/>
          <w:bCs/>
        </w:rPr>
        <w:t xml:space="preserve"> wissenschaftlichen Verwendungszweck</w:t>
      </w:r>
      <w:r w:rsidRPr="001217BF">
        <w:rPr>
          <w:b/>
          <w:bCs/>
        </w:rPr>
        <w:t>s</w:t>
      </w:r>
      <w:r w:rsidR="009A3C02" w:rsidRPr="001217BF">
        <w:rPr>
          <w:b/>
          <w:bCs/>
        </w:rPr>
        <w:t xml:space="preserve"> für die unter Punkt </w:t>
      </w:r>
      <w:r w:rsidR="00981EE7" w:rsidRPr="001217BF">
        <w:rPr>
          <w:b/>
          <w:bCs/>
        </w:rPr>
        <w:fldChar w:fldCharType="begin"/>
      </w:r>
      <w:r w:rsidR="00981EE7" w:rsidRPr="001217BF">
        <w:rPr>
          <w:b/>
          <w:bCs/>
        </w:rPr>
        <w:instrText xml:space="preserve"> REF _Ref171131494 \r \h </w:instrText>
      </w:r>
      <w:r w:rsidR="001937B6" w:rsidRPr="001217BF">
        <w:rPr>
          <w:b/>
          <w:bCs/>
        </w:rPr>
      </w:r>
      <w:r w:rsidR="001217BF">
        <w:rPr>
          <w:b/>
          <w:bCs/>
        </w:rPr>
        <w:instrText xml:space="preserve"> \* MERGEFORMAT </w:instrText>
      </w:r>
      <w:r w:rsidR="00981EE7" w:rsidRPr="001217BF">
        <w:rPr>
          <w:b/>
          <w:bCs/>
        </w:rPr>
        <w:fldChar w:fldCharType="separate"/>
      </w:r>
      <w:r w:rsidR="006018AD" w:rsidRPr="001217BF">
        <w:rPr>
          <w:b/>
          <w:bCs/>
        </w:rPr>
        <w:t>7)</w:t>
      </w:r>
      <w:r w:rsidR="00981EE7" w:rsidRPr="001217BF">
        <w:rPr>
          <w:b/>
          <w:bCs/>
        </w:rPr>
        <w:fldChar w:fldCharType="end"/>
      </w:r>
      <w:r w:rsidR="00981EE7" w:rsidRPr="001217BF">
        <w:rPr>
          <w:b/>
          <w:bCs/>
        </w:rPr>
        <w:t xml:space="preserve"> </w:t>
      </w:r>
      <w:r w:rsidR="009A3C02" w:rsidRPr="001217BF">
        <w:rPr>
          <w:b/>
          <w:bCs/>
        </w:rPr>
        <w:t xml:space="preserve">bezeichneten </w:t>
      </w:r>
      <w:r w:rsidR="00565712" w:rsidRPr="001217BF">
        <w:rPr>
          <w:b/>
          <w:bCs/>
        </w:rPr>
        <w:t>BtM</w:t>
      </w:r>
    </w:p>
    <w:tbl>
      <w:tblPr>
        <w:tblW w:w="0" w:type="auto"/>
        <w:tblInd w:w="1687" w:type="dxa"/>
        <w:tblLook w:val="01E0" w:firstRow="1" w:lastRow="1" w:firstColumn="1" w:lastColumn="1" w:noHBand="0" w:noVBand="0"/>
      </w:tblPr>
      <w:tblGrid>
        <w:gridCol w:w="571"/>
        <w:gridCol w:w="6655"/>
      </w:tblGrid>
      <w:tr w:rsidR="009A3C02" w:rsidRPr="001559D0" w:rsidTr="001559D0">
        <w:tc>
          <w:tcPr>
            <w:tcW w:w="571" w:type="dxa"/>
          </w:tcPr>
          <w:p w:rsidR="009A3C02" w:rsidRPr="001559D0" w:rsidRDefault="009A3C02" w:rsidP="001559D0">
            <w:pPr>
              <w:tabs>
                <w:tab w:val="left" w:pos="4320"/>
              </w:tabs>
              <w:jc w:val="both"/>
              <w:rPr>
                <w:b/>
                <w:bCs/>
              </w:rPr>
            </w:pPr>
            <w:r w:rsidRPr="001559D0">
              <w:rPr>
                <w:b/>
                <w:bCs/>
              </w:rPr>
              <w:t>I</w:t>
            </w:r>
          </w:p>
        </w:tc>
        <w:tc>
          <w:tcPr>
            <w:tcW w:w="6655" w:type="dxa"/>
          </w:tcPr>
          <w:p w:rsidR="009A3C02" w:rsidRPr="001559D0" w:rsidRDefault="009A3C02" w:rsidP="001559D0">
            <w:pPr>
              <w:tabs>
                <w:tab w:val="left" w:pos="4320"/>
              </w:tabs>
              <w:jc w:val="both"/>
              <w:rPr>
                <w:b/>
                <w:bCs/>
              </w:rPr>
            </w:pPr>
            <w:r w:rsidRPr="001559D0">
              <w:rPr>
                <w:b/>
                <w:bCs/>
              </w:rPr>
              <w:t xml:space="preserve">=  analytische oder diagnostische Zwecke </w:t>
            </w:r>
          </w:p>
        </w:tc>
      </w:tr>
      <w:tr w:rsidR="009A3C02" w:rsidRPr="001559D0" w:rsidTr="001559D0">
        <w:tc>
          <w:tcPr>
            <w:tcW w:w="571" w:type="dxa"/>
          </w:tcPr>
          <w:p w:rsidR="009A3C02" w:rsidRPr="001559D0" w:rsidRDefault="009A3C02" w:rsidP="001559D0">
            <w:pPr>
              <w:tabs>
                <w:tab w:val="left" w:pos="4320"/>
              </w:tabs>
              <w:jc w:val="both"/>
              <w:rPr>
                <w:b/>
                <w:bCs/>
              </w:rPr>
            </w:pPr>
            <w:r w:rsidRPr="001559D0">
              <w:rPr>
                <w:b/>
                <w:bCs/>
              </w:rPr>
              <w:t>II</w:t>
            </w:r>
          </w:p>
        </w:tc>
        <w:tc>
          <w:tcPr>
            <w:tcW w:w="6655" w:type="dxa"/>
          </w:tcPr>
          <w:p w:rsidR="009A3C02" w:rsidRPr="001559D0" w:rsidRDefault="009A3C02" w:rsidP="001559D0">
            <w:pPr>
              <w:tabs>
                <w:tab w:val="left" w:pos="4320"/>
              </w:tabs>
              <w:jc w:val="both"/>
              <w:rPr>
                <w:b/>
                <w:bCs/>
              </w:rPr>
            </w:pPr>
            <w:r w:rsidRPr="001559D0">
              <w:rPr>
                <w:b/>
                <w:bCs/>
              </w:rPr>
              <w:t>=  pharmazeutisch-technologische Zwecke</w:t>
            </w:r>
          </w:p>
        </w:tc>
      </w:tr>
      <w:tr w:rsidR="009A3C02" w:rsidRPr="001559D0" w:rsidTr="001559D0">
        <w:tc>
          <w:tcPr>
            <w:tcW w:w="571" w:type="dxa"/>
          </w:tcPr>
          <w:p w:rsidR="009A3C02" w:rsidRPr="001559D0" w:rsidRDefault="009A3C02" w:rsidP="001559D0">
            <w:pPr>
              <w:tabs>
                <w:tab w:val="left" w:pos="4320"/>
              </w:tabs>
              <w:jc w:val="both"/>
              <w:rPr>
                <w:b/>
                <w:bCs/>
              </w:rPr>
            </w:pPr>
            <w:r w:rsidRPr="001559D0">
              <w:rPr>
                <w:b/>
                <w:bCs/>
              </w:rPr>
              <w:t>III</w:t>
            </w:r>
          </w:p>
        </w:tc>
        <w:tc>
          <w:tcPr>
            <w:tcW w:w="6655" w:type="dxa"/>
          </w:tcPr>
          <w:p w:rsidR="009A3C02" w:rsidRPr="001559D0" w:rsidRDefault="009A3C02" w:rsidP="001559D0">
            <w:pPr>
              <w:tabs>
                <w:tab w:val="left" w:pos="4320"/>
              </w:tabs>
              <w:jc w:val="both"/>
              <w:rPr>
                <w:b/>
                <w:bCs/>
              </w:rPr>
            </w:pPr>
            <w:r w:rsidRPr="001559D0">
              <w:rPr>
                <w:b/>
                <w:bCs/>
              </w:rPr>
              <w:t>=  zur klinischen Prüfung</w:t>
            </w:r>
          </w:p>
        </w:tc>
      </w:tr>
      <w:tr w:rsidR="009A3C02" w:rsidRPr="001559D0" w:rsidTr="001559D0">
        <w:tc>
          <w:tcPr>
            <w:tcW w:w="571" w:type="dxa"/>
          </w:tcPr>
          <w:p w:rsidR="009A3C02" w:rsidRPr="001559D0" w:rsidRDefault="009A3C02" w:rsidP="001559D0">
            <w:pPr>
              <w:tabs>
                <w:tab w:val="left" w:pos="4320"/>
              </w:tabs>
              <w:jc w:val="both"/>
              <w:rPr>
                <w:b/>
                <w:bCs/>
              </w:rPr>
            </w:pPr>
            <w:r w:rsidRPr="001559D0">
              <w:rPr>
                <w:b/>
                <w:bCs/>
              </w:rPr>
              <w:t>IV</w:t>
            </w:r>
          </w:p>
        </w:tc>
        <w:tc>
          <w:tcPr>
            <w:tcW w:w="6655" w:type="dxa"/>
          </w:tcPr>
          <w:p w:rsidR="009A3C02" w:rsidRPr="001559D0" w:rsidRDefault="009A3C02" w:rsidP="001559D0">
            <w:pPr>
              <w:tabs>
                <w:tab w:val="left" w:pos="4320"/>
              </w:tabs>
              <w:jc w:val="both"/>
              <w:rPr>
                <w:b/>
                <w:bCs/>
              </w:rPr>
            </w:pPr>
            <w:r w:rsidRPr="001559D0">
              <w:rPr>
                <w:b/>
                <w:bCs/>
              </w:rPr>
              <w:t>=  zur Anwendung an Tieren</w:t>
            </w:r>
          </w:p>
        </w:tc>
      </w:tr>
    </w:tbl>
    <w:p w:rsidR="00BD08C8" w:rsidRDefault="00BD08C8" w:rsidP="00D15912">
      <w:pPr>
        <w:jc w:val="both"/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720"/>
        <w:gridCol w:w="1260"/>
        <w:gridCol w:w="1260"/>
        <w:gridCol w:w="1440"/>
        <w:gridCol w:w="1260"/>
        <w:gridCol w:w="3240"/>
      </w:tblGrid>
      <w:tr w:rsidR="009A3C02">
        <w:trPr>
          <w:trHeight w:val="760"/>
        </w:trPr>
        <w:tc>
          <w:tcPr>
            <w:tcW w:w="720" w:type="dxa"/>
            <w:vAlign w:val="center"/>
          </w:tcPr>
          <w:p w:rsidR="009A3C02" w:rsidRPr="00EF1AB8" w:rsidRDefault="009A3C02" w:rsidP="00981EE7">
            <w:pPr>
              <w:tabs>
                <w:tab w:val="left" w:pos="4320"/>
              </w:tabs>
              <w:jc w:val="center"/>
              <w:rPr>
                <w:b/>
                <w:bCs/>
              </w:rPr>
            </w:pPr>
            <w:r w:rsidRPr="00EF1AB8">
              <w:rPr>
                <w:b/>
                <w:bCs/>
              </w:rPr>
              <w:t>BtM</w:t>
            </w:r>
          </w:p>
        </w:tc>
        <w:tc>
          <w:tcPr>
            <w:tcW w:w="1260" w:type="dxa"/>
            <w:vAlign w:val="center"/>
          </w:tcPr>
          <w:p w:rsidR="009A3C02" w:rsidRPr="00780A39" w:rsidRDefault="009A3C02" w:rsidP="00981EE7">
            <w:pPr>
              <w:tabs>
                <w:tab w:val="left" w:pos="4320"/>
              </w:tabs>
              <w:jc w:val="center"/>
              <w:rPr>
                <w:b/>
                <w:bCs/>
              </w:rPr>
            </w:pPr>
            <w:r w:rsidRPr="00780A39">
              <w:rPr>
                <w:b/>
                <w:bCs/>
              </w:rPr>
              <w:t>Erwerbs</w:t>
            </w:r>
            <w:r w:rsidR="00981EE7">
              <w:rPr>
                <w:b/>
                <w:bCs/>
              </w:rPr>
              <w:t>-zweck</w:t>
            </w:r>
          </w:p>
        </w:tc>
        <w:tc>
          <w:tcPr>
            <w:tcW w:w="1260" w:type="dxa"/>
            <w:vAlign w:val="center"/>
          </w:tcPr>
          <w:p w:rsidR="009A3C02" w:rsidRPr="00780A39" w:rsidRDefault="009A3C02" w:rsidP="00981EE7">
            <w:pPr>
              <w:tabs>
                <w:tab w:val="left" w:pos="4320"/>
              </w:tabs>
              <w:jc w:val="center"/>
              <w:rPr>
                <w:b/>
                <w:bCs/>
              </w:rPr>
            </w:pPr>
            <w:r w:rsidRPr="00780A39">
              <w:rPr>
                <w:b/>
                <w:bCs/>
              </w:rPr>
              <w:t>Einfuhr</w:t>
            </w:r>
            <w:r>
              <w:rPr>
                <w:b/>
                <w:bCs/>
              </w:rPr>
              <w:t>-</w:t>
            </w:r>
            <w:r w:rsidRPr="00780A39">
              <w:rPr>
                <w:b/>
                <w:bCs/>
              </w:rPr>
              <w:t>zweck</w:t>
            </w:r>
          </w:p>
        </w:tc>
        <w:tc>
          <w:tcPr>
            <w:tcW w:w="1440" w:type="dxa"/>
            <w:vAlign w:val="center"/>
          </w:tcPr>
          <w:p w:rsidR="009A3C02" w:rsidRPr="00780A39" w:rsidRDefault="009A3C02" w:rsidP="00981EE7">
            <w:pPr>
              <w:tabs>
                <w:tab w:val="left" w:pos="4320"/>
              </w:tabs>
              <w:jc w:val="center"/>
              <w:rPr>
                <w:b/>
                <w:bCs/>
              </w:rPr>
            </w:pPr>
            <w:r w:rsidRPr="00780A39">
              <w:rPr>
                <w:b/>
                <w:bCs/>
              </w:rPr>
              <w:t>Abgabe</w:t>
            </w:r>
            <w:r>
              <w:rPr>
                <w:b/>
                <w:bCs/>
              </w:rPr>
              <w:t>-</w:t>
            </w:r>
            <w:r w:rsidRPr="00780A39">
              <w:rPr>
                <w:b/>
                <w:bCs/>
              </w:rPr>
              <w:t>zweck</w:t>
            </w:r>
          </w:p>
        </w:tc>
        <w:tc>
          <w:tcPr>
            <w:tcW w:w="1260" w:type="dxa"/>
            <w:vAlign w:val="center"/>
          </w:tcPr>
          <w:p w:rsidR="009A3C02" w:rsidRDefault="009A3C02" w:rsidP="00981EE7">
            <w:pPr>
              <w:tabs>
                <w:tab w:val="left" w:pos="432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80A39">
              <w:rPr>
                <w:b/>
                <w:bCs/>
              </w:rPr>
              <w:t>Ausfuhr</w:t>
            </w:r>
            <w:r>
              <w:rPr>
                <w:b/>
                <w:bCs/>
              </w:rPr>
              <w:t>-</w:t>
            </w:r>
            <w:r w:rsidRPr="00780A39">
              <w:rPr>
                <w:b/>
                <w:bCs/>
              </w:rPr>
              <w:t>zweck</w:t>
            </w:r>
          </w:p>
        </w:tc>
        <w:tc>
          <w:tcPr>
            <w:tcW w:w="3240" w:type="dxa"/>
            <w:vAlign w:val="center"/>
          </w:tcPr>
          <w:p w:rsidR="009A3C02" w:rsidRPr="00780A39" w:rsidRDefault="009A3C02" w:rsidP="00981EE7">
            <w:pPr>
              <w:tabs>
                <w:tab w:val="left" w:pos="4320"/>
              </w:tabs>
              <w:jc w:val="center"/>
              <w:rPr>
                <w:b/>
                <w:bCs/>
              </w:rPr>
            </w:pPr>
            <w:r w:rsidRPr="00780A39">
              <w:rPr>
                <w:b/>
                <w:bCs/>
              </w:rPr>
              <w:t xml:space="preserve">BtM-Nr. </w:t>
            </w:r>
            <w:r>
              <w:rPr>
                <w:b/>
                <w:bCs/>
              </w:rPr>
              <w:t>oder</w:t>
            </w:r>
          </w:p>
          <w:p w:rsidR="009A3C02" w:rsidRPr="00780A39" w:rsidRDefault="009A3C02" w:rsidP="00981EE7">
            <w:pPr>
              <w:tabs>
                <w:tab w:val="left" w:pos="43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Anschrift</w:t>
            </w:r>
            <w:r w:rsidRPr="00780A39">
              <w:rPr>
                <w:b/>
                <w:bCs/>
              </w:rPr>
              <w:t xml:space="preserve"> des Erwerbers</w:t>
            </w:r>
            <w:r w:rsidR="00E6035C">
              <w:rPr>
                <w:b/>
                <w:bCs/>
              </w:rPr>
              <w:t xml:space="preserve"> bei geplanter Abgabe</w:t>
            </w:r>
          </w:p>
        </w:tc>
      </w:tr>
      <w:tr w:rsidR="009A3C02" w:rsidRPr="00A6208A">
        <w:trPr>
          <w:trHeight w:val="500"/>
          <w:tblHeader/>
        </w:trPr>
        <w:tc>
          <w:tcPr>
            <w:tcW w:w="720" w:type="dxa"/>
            <w:vAlign w:val="center"/>
          </w:tcPr>
          <w:p w:rsidR="009A3C02" w:rsidRPr="00EF1AB8" w:rsidRDefault="009A3C02" w:rsidP="00981EE7">
            <w:pPr>
              <w:tabs>
                <w:tab w:val="left" w:pos="4320"/>
              </w:tabs>
              <w:jc w:val="center"/>
              <w:rPr>
                <w:b/>
                <w:bCs/>
              </w:rPr>
            </w:pPr>
            <w:r w:rsidRPr="00EF1AB8">
              <w:rPr>
                <w:b/>
                <w:bCs/>
              </w:rPr>
              <w:t>1.</w:t>
            </w:r>
          </w:p>
        </w:tc>
        <w:tc>
          <w:tcPr>
            <w:tcW w:w="1260" w:type="dxa"/>
            <w:vAlign w:val="center"/>
          </w:tcPr>
          <w:p w:rsidR="009A3C02" w:rsidRPr="00A6208A" w:rsidRDefault="009A3C02" w:rsidP="00981EE7">
            <w:pPr>
              <w:tabs>
                <w:tab w:val="left" w:pos="4320"/>
              </w:tabs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9A3C02" w:rsidRPr="00A6208A" w:rsidRDefault="009A3C02" w:rsidP="00981EE7">
            <w:pPr>
              <w:tabs>
                <w:tab w:val="left" w:pos="4320"/>
              </w:tabs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9A3C02" w:rsidRPr="00A6208A" w:rsidRDefault="009A3C02" w:rsidP="00981EE7">
            <w:pPr>
              <w:tabs>
                <w:tab w:val="left" w:pos="4320"/>
              </w:tabs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9A3C02" w:rsidRPr="00A6208A" w:rsidRDefault="009A3C02" w:rsidP="00981EE7">
            <w:pPr>
              <w:tabs>
                <w:tab w:val="left" w:pos="4320"/>
              </w:tabs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:rsidR="009A3C02" w:rsidRPr="00A6208A" w:rsidRDefault="009A3C02" w:rsidP="00981EE7">
            <w:pPr>
              <w:tabs>
                <w:tab w:val="left" w:pos="4320"/>
              </w:tabs>
              <w:jc w:val="center"/>
              <w:rPr>
                <w:b/>
                <w:bCs/>
              </w:rPr>
            </w:pPr>
          </w:p>
        </w:tc>
      </w:tr>
      <w:tr w:rsidR="009A3C02" w:rsidRPr="00A6208A">
        <w:trPr>
          <w:trHeight w:val="500"/>
          <w:tblHeader/>
        </w:trPr>
        <w:tc>
          <w:tcPr>
            <w:tcW w:w="720" w:type="dxa"/>
            <w:vAlign w:val="center"/>
          </w:tcPr>
          <w:p w:rsidR="009A3C02" w:rsidRPr="00EF1AB8" w:rsidRDefault="009A3C02" w:rsidP="00981EE7">
            <w:pPr>
              <w:tabs>
                <w:tab w:val="left" w:pos="4320"/>
              </w:tabs>
              <w:jc w:val="center"/>
              <w:rPr>
                <w:b/>
                <w:bCs/>
              </w:rPr>
            </w:pPr>
            <w:r w:rsidRPr="00EF1AB8">
              <w:rPr>
                <w:b/>
                <w:bCs/>
              </w:rPr>
              <w:t>2.</w:t>
            </w:r>
          </w:p>
        </w:tc>
        <w:tc>
          <w:tcPr>
            <w:tcW w:w="1260" w:type="dxa"/>
            <w:vAlign w:val="center"/>
          </w:tcPr>
          <w:p w:rsidR="009A3C02" w:rsidRPr="00A6208A" w:rsidRDefault="009A3C02" w:rsidP="00981EE7">
            <w:pPr>
              <w:tabs>
                <w:tab w:val="left" w:pos="4320"/>
              </w:tabs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9A3C02" w:rsidRPr="00A6208A" w:rsidRDefault="009A3C02" w:rsidP="00981EE7">
            <w:pPr>
              <w:tabs>
                <w:tab w:val="left" w:pos="4320"/>
              </w:tabs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9A3C02" w:rsidRPr="00A6208A" w:rsidRDefault="009A3C02" w:rsidP="00981EE7">
            <w:pPr>
              <w:tabs>
                <w:tab w:val="left" w:pos="4320"/>
              </w:tabs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9A3C02" w:rsidRPr="00A6208A" w:rsidRDefault="009A3C02" w:rsidP="00981EE7">
            <w:pPr>
              <w:tabs>
                <w:tab w:val="left" w:pos="4320"/>
              </w:tabs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:rsidR="009A3C02" w:rsidRPr="00A6208A" w:rsidRDefault="009A3C02" w:rsidP="00981EE7">
            <w:pPr>
              <w:tabs>
                <w:tab w:val="left" w:pos="4320"/>
              </w:tabs>
              <w:jc w:val="center"/>
              <w:rPr>
                <w:b/>
                <w:bCs/>
              </w:rPr>
            </w:pPr>
          </w:p>
        </w:tc>
      </w:tr>
      <w:tr w:rsidR="009A3C02" w:rsidRPr="00A6208A">
        <w:trPr>
          <w:trHeight w:val="500"/>
          <w:tblHeader/>
        </w:trPr>
        <w:tc>
          <w:tcPr>
            <w:tcW w:w="720" w:type="dxa"/>
            <w:vAlign w:val="center"/>
          </w:tcPr>
          <w:p w:rsidR="009A3C02" w:rsidRPr="00EF1AB8" w:rsidRDefault="009A3C02" w:rsidP="00981EE7">
            <w:pPr>
              <w:tabs>
                <w:tab w:val="left" w:pos="4320"/>
              </w:tabs>
              <w:jc w:val="center"/>
              <w:rPr>
                <w:b/>
                <w:bCs/>
              </w:rPr>
            </w:pPr>
            <w:r w:rsidRPr="00EF1AB8">
              <w:rPr>
                <w:b/>
                <w:bCs/>
              </w:rPr>
              <w:t>3.</w:t>
            </w:r>
          </w:p>
        </w:tc>
        <w:tc>
          <w:tcPr>
            <w:tcW w:w="1260" w:type="dxa"/>
            <w:vAlign w:val="center"/>
          </w:tcPr>
          <w:p w:rsidR="009A3C02" w:rsidRPr="00A6208A" w:rsidRDefault="009A3C02" w:rsidP="00981EE7">
            <w:pPr>
              <w:tabs>
                <w:tab w:val="left" w:pos="4320"/>
              </w:tabs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9A3C02" w:rsidRPr="00A6208A" w:rsidRDefault="009A3C02" w:rsidP="00981EE7">
            <w:pPr>
              <w:tabs>
                <w:tab w:val="left" w:pos="4320"/>
              </w:tabs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9A3C02" w:rsidRPr="00A6208A" w:rsidRDefault="009A3C02" w:rsidP="00981EE7">
            <w:pPr>
              <w:tabs>
                <w:tab w:val="left" w:pos="4320"/>
              </w:tabs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9A3C02" w:rsidRPr="00A6208A" w:rsidRDefault="009A3C02" w:rsidP="00981EE7">
            <w:pPr>
              <w:tabs>
                <w:tab w:val="left" w:pos="4320"/>
              </w:tabs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:rsidR="009A3C02" w:rsidRPr="00A6208A" w:rsidRDefault="009A3C02" w:rsidP="00981EE7">
            <w:pPr>
              <w:tabs>
                <w:tab w:val="left" w:pos="4320"/>
              </w:tabs>
              <w:jc w:val="center"/>
              <w:rPr>
                <w:b/>
                <w:bCs/>
              </w:rPr>
            </w:pPr>
          </w:p>
        </w:tc>
      </w:tr>
      <w:tr w:rsidR="009A3C02" w:rsidRPr="00A6208A">
        <w:trPr>
          <w:trHeight w:val="500"/>
          <w:tblHeader/>
        </w:trPr>
        <w:tc>
          <w:tcPr>
            <w:tcW w:w="720" w:type="dxa"/>
            <w:vAlign w:val="center"/>
          </w:tcPr>
          <w:p w:rsidR="009A3C02" w:rsidRPr="00EF1AB8" w:rsidRDefault="009A3C02" w:rsidP="00981EE7">
            <w:pPr>
              <w:tabs>
                <w:tab w:val="left" w:pos="4320"/>
              </w:tabs>
              <w:jc w:val="center"/>
              <w:rPr>
                <w:b/>
                <w:bCs/>
              </w:rPr>
            </w:pPr>
            <w:r w:rsidRPr="00EF1AB8">
              <w:rPr>
                <w:b/>
                <w:bCs/>
              </w:rPr>
              <w:t>4.</w:t>
            </w:r>
          </w:p>
        </w:tc>
        <w:tc>
          <w:tcPr>
            <w:tcW w:w="1260" w:type="dxa"/>
            <w:vAlign w:val="center"/>
          </w:tcPr>
          <w:p w:rsidR="009A3C02" w:rsidRPr="00A6208A" w:rsidRDefault="009A3C02" w:rsidP="00981EE7">
            <w:pPr>
              <w:tabs>
                <w:tab w:val="left" w:pos="4320"/>
              </w:tabs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9A3C02" w:rsidRPr="00A6208A" w:rsidRDefault="009A3C02" w:rsidP="00981EE7">
            <w:pPr>
              <w:tabs>
                <w:tab w:val="left" w:pos="4320"/>
              </w:tabs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9A3C02" w:rsidRPr="00A6208A" w:rsidRDefault="009A3C02" w:rsidP="00981EE7">
            <w:pPr>
              <w:tabs>
                <w:tab w:val="left" w:pos="4320"/>
              </w:tabs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9A3C02" w:rsidRPr="00A6208A" w:rsidRDefault="009A3C02" w:rsidP="00981EE7">
            <w:pPr>
              <w:tabs>
                <w:tab w:val="left" w:pos="4320"/>
              </w:tabs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:rsidR="009A3C02" w:rsidRPr="00A6208A" w:rsidRDefault="009A3C02" w:rsidP="00981EE7">
            <w:pPr>
              <w:tabs>
                <w:tab w:val="left" w:pos="4320"/>
              </w:tabs>
              <w:jc w:val="center"/>
              <w:rPr>
                <w:b/>
                <w:bCs/>
              </w:rPr>
            </w:pPr>
          </w:p>
        </w:tc>
      </w:tr>
      <w:tr w:rsidR="009A3C02" w:rsidRPr="00A6208A">
        <w:trPr>
          <w:trHeight w:val="500"/>
          <w:tblHeader/>
        </w:trPr>
        <w:tc>
          <w:tcPr>
            <w:tcW w:w="720" w:type="dxa"/>
            <w:vAlign w:val="center"/>
          </w:tcPr>
          <w:p w:rsidR="009A3C02" w:rsidRPr="00EF1AB8" w:rsidRDefault="009A3C02" w:rsidP="00981EE7">
            <w:pPr>
              <w:tabs>
                <w:tab w:val="left" w:pos="4320"/>
              </w:tabs>
              <w:jc w:val="center"/>
              <w:rPr>
                <w:b/>
                <w:bCs/>
              </w:rPr>
            </w:pPr>
            <w:r w:rsidRPr="00EF1AB8">
              <w:rPr>
                <w:b/>
                <w:bCs/>
              </w:rPr>
              <w:t>5.</w:t>
            </w:r>
          </w:p>
        </w:tc>
        <w:tc>
          <w:tcPr>
            <w:tcW w:w="1260" w:type="dxa"/>
            <w:vAlign w:val="center"/>
          </w:tcPr>
          <w:p w:rsidR="009A3C02" w:rsidRPr="00A6208A" w:rsidRDefault="009A3C02" w:rsidP="00981EE7">
            <w:pPr>
              <w:tabs>
                <w:tab w:val="left" w:pos="4320"/>
              </w:tabs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9A3C02" w:rsidRPr="00A6208A" w:rsidRDefault="009A3C02" w:rsidP="00981EE7">
            <w:pPr>
              <w:tabs>
                <w:tab w:val="left" w:pos="4320"/>
              </w:tabs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9A3C02" w:rsidRPr="00A6208A" w:rsidRDefault="009A3C02" w:rsidP="00981EE7">
            <w:pPr>
              <w:tabs>
                <w:tab w:val="left" w:pos="4320"/>
              </w:tabs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9A3C02" w:rsidRPr="00A6208A" w:rsidRDefault="009A3C02" w:rsidP="00981EE7">
            <w:pPr>
              <w:tabs>
                <w:tab w:val="left" w:pos="4320"/>
              </w:tabs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:rsidR="009A3C02" w:rsidRPr="00A6208A" w:rsidRDefault="009A3C02" w:rsidP="00981EE7">
            <w:pPr>
              <w:tabs>
                <w:tab w:val="left" w:pos="4320"/>
              </w:tabs>
              <w:jc w:val="center"/>
              <w:rPr>
                <w:b/>
                <w:bCs/>
              </w:rPr>
            </w:pPr>
          </w:p>
        </w:tc>
      </w:tr>
    </w:tbl>
    <w:p w:rsidR="009A3C02" w:rsidRPr="00A113A4" w:rsidRDefault="00791673" w:rsidP="00147390">
      <w:pPr>
        <w:spacing w:before="240" w:after="480"/>
        <w:jc w:val="both"/>
        <w:rPr>
          <w:b/>
          <w:bCs/>
          <w:sz w:val="20"/>
          <w:szCs w:val="20"/>
        </w:rPr>
      </w:pPr>
      <w:r w:rsidRPr="00A113A4">
        <w:rPr>
          <w:sz w:val="20"/>
          <w:szCs w:val="20"/>
        </w:rPr>
        <w:t>In einem Antrag auf Abgabe von BtM ist stets die BtM-Nr. des Erwerbers bzw. dessen Anschrift anzugeben</w:t>
      </w:r>
      <w:r w:rsidRPr="00A113A4">
        <w:rPr>
          <w:b/>
          <w:bCs/>
          <w:sz w:val="20"/>
          <w:szCs w:val="20"/>
        </w:rPr>
        <w:t>.</w:t>
      </w:r>
    </w:p>
    <w:p w:rsidR="000B0C4B" w:rsidRPr="001217BF" w:rsidRDefault="003A42A3" w:rsidP="007E2A5B">
      <w:pPr>
        <w:numPr>
          <w:ilvl w:val="0"/>
          <w:numId w:val="1"/>
        </w:numPr>
        <w:jc w:val="both"/>
        <w:rPr>
          <w:b/>
          <w:bCs/>
        </w:rPr>
      </w:pPr>
      <w:r w:rsidRPr="001217BF">
        <w:rPr>
          <w:b/>
          <w:bCs/>
        </w:rPr>
        <w:t>Die Erlaubnis ist auf den jeweils notwendigen Umfang zu beschränken (§ 9 BtMG).</w:t>
      </w:r>
    </w:p>
    <w:p w:rsidR="009A3C02" w:rsidRPr="001217BF" w:rsidRDefault="003A42A3" w:rsidP="007E2A5B">
      <w:pPr>
        <w:spacing w:before="240" w:after="240"/>
        <w:ind w:left="720"/>
        <w:jc w:val="both"/>
        <w:rPr>
          <w:b/>
          <w:bCs/>
        </w:rPr>
      </w:pPr>
      <w:r w:rsidRPr="001217BF">
        <w:rPr>
          <w:b/>
          <w:bCs/>
        </w:rPr>
        <w:t>Bei allen Folgeanträgen zu einer bereits bestehenden Erlaubnis ist</w:t>
      </w:r>
      <w:r w:rsidR="00232A29" w:rsidRPr="001217BF">
        <w:rPr>
          <w:b/>
          <w:bCs/>
        </w:rPr>
        <w:t xml:space="preserve"> jeweils</w:t>
      </w:r>
      <w:r w:rsidRPr="001217BF">
        <w:rPr>
          <w:b/>
          <w:bCs/>
        </w:rPr>
        <w:t xml:space="preserve"> der bisherige Umfang des </w:t>
      </w:r>
      <w:r w:rsidR="00232A29" w:rsidRPr="001217BF">
        <w:rPr>
          <w:b/>
          <w:bCs/>
        </w:rPr>
        <w:t>erlaubten</w:t>
      </w:r>
      <w:r w:rsidRPr="001217BF">
        <w:rPr>
          <w:b/>
          <w:bCs/>
        </w:rPr>
        <w:t xml:space="preserve"> BtM-Verkehrs in Verbindung mit dem zukünftig </w:t>
      </w:r>
      <w:r w:rsidR="00232A29" w:rsidRPr="001217BF">
        <w:rPr>
          <w:b/>
          <w:bCs/>
        </w:rPr>
        <w:t>erforderlichen Umfang</w:t>
      </w:r>
      <w:r w:rsidRPr="001217BF">
        <w:rPr>
          <w:b/>
          <w:bCs/>
        </w:rPr>
        <w:t xml:space="preserve"> der Erlaubnis</w:t>
      </w:r>
      <w:r w:rsidR="00232A29" w:rsidRPr="001217BF">
        <w:rPr>
          <w:b/>
          <w:bCs/>
        </w:rPr>
        <w:t xml:space="preserve"> </w:t>
      </w:r>
      <w:r w:rsidR="00537D3D" w:rsidRPr="001217BF">
        <w:rPr>
          <w:b/>
          <w:bCs/>
        </w:rPr>
        <w:t>zu überprüfen</w:t>
      </w:r>
      <w:r w:rsidR="005829A4" w:rsidRPr="001217BF">
        <w:rPr>
          <w:b/>
          <w:bCs/>
        </w:rPr>
        <w:t>.</w:t>
      </w:r>
    </w:p>
    <w:p w:rsidR="00537D3D" w:rsidRPr="001217BF" w:rsidRDefault="000B0C4B" w:rsidP="007E2A5B">
      <w:pPr>
        <w:spacing w:after="240"/>
        <w:ind w:left="720"/>
        <w:jc w:val="both"/>
        <w:rPr>
          <w:b/>
          <w:bCs/>
        </w:rPr>
      </w:pPr>
      <w:r w:rsidRPr="001217BF">
        <w:rPr>
          <w:b/>
          <w:bCs/>
        </w:rPr>
        <w:t>Im Sinne des § 9 </w:t>
      </w:r>
      <w:r w:rsidR="00DE2F83" w:rsidRPr="001217BF">
        <w:rPr>
          <w:b/>
          <w:bCs/>
        </w:rPr>
        <w:t>BtMG sind</w:t>
      </w:r>
      <w:r w:rsidR="005829A4" w:rsidRPr="001217BF">
        <w:rPr>
          <w:b/>
          <w:bCs/>
        </w:rPr>
        <w:t xml:space="preserve"> </w:t>
      </w:r>
      <w:r w:rsidR="00DE2F83" w:rsidRPr="001217BF">
        <w:rPr>
          <w:b/>
          <w:bCs/>
        </w:rPr>
        <w:t>n</w:t>
      </w:r>
      <w:r w:rsidR="00537D3D" w:rsidRPr="001217BF">
        <w:rPr>
          <w:b/>
          <w:bCs/>
        </w:rPr>
        <w:t xml:space="preserve">achstehende BtM bzw. Verkehrsarten der </w:t>
      </w:r>
      <w:r w:rsidR="00232A29" w:rsidRPr="001217BF">
        <w:rPr>
          <w:b/>
          <w:bCs/>
        </w:rPr>
        <w:t>beste</w:t>
      </w:r>
      <w:r w:rsidR="005829A4" w:rsidRPr="001217BF">
        <w:rPr>
          <w:b/>
          <w:bCs/>
        </w:rPr>
        <w:t>hen</w:t>
      </w:r>
      <w:r w:rsidR="00232A29" w:rsidRPr="001217BF">
        <w:rPr>
          <w:b/>
          <w:bCs/>
        </w:rPr>
        <w:t xml:space="preserve">den </w:t>
      </w:r>
      <w:r w:rsidR="00537D3D" w:rsidRPr="001217BF">
        <w:rPr>
          <w:b/>
          <w:bCs/>
        </w:rPr>
        <w:t xml:space="preserve">Erlaubnis zu streichen bzw. </w:t>
      </w:r>
      <w:r w:rsidR="00A113A4" w:rsidRPr="001217BF">
        <w:rPr>
          <w:b/>
          <w:bCs/>
        </w:rPr>
        <w:t xml:space="preserve">ist </w:t>
      </w:r>
      <w:r w:rsidR="001A7990" w:rsidRPr="001217BF">
        <w:rPr>
          <w:b/>
          <w:bCs/>
        </w:rPr>
        <w:t>die betreffende</w:t>
      </w:r>
      <w:r w:rsidR="00537D3D" w:rsidRPr="001217BF">
        <w:rPr>
          <w:b/>
          <w:bCs/>
        </w:rPr>
        <w:t xml:space="preserve"> JHM </w:t>
      </w:r>
      <w:r w:rsidR="00A113A4" w:rsidRPr="001217BF">
        <w:rPr>
          <w:b/>
          <w:bCs/>
        </w:rPr>
        <w:t>zu</w:t>
      </w:r>
      <w:r w:rsidR="00537D3D" w:rsidRPr="001217BF">
        <w:rPr>
          <w:b/>
          <w:bCs/>
        </w:rPr>
        <w:t xml:space="preserve"> reduzieren: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014"/>
        <w:gridCol w:w="2483"/>
        <w:gridCol w:w="2457"/>
      </w:tblGrid>
      <w:tr w:rsidR="003A42A3" w:rsidRPr="00EF1AB8">
        <w:tc>
          <w:tcPr>
            <w:tcW w:w="4140" w:type="dxa"/>
            <w:vAlign w:val="center"/>
          </w:tcPr>
          <w:p w:rsidR="003A42A3" w:rsidRPr="00EF1AB8" w:rsidRDefault="003A42A3" w:rsidP="000B0C4B">
            <w:pPr>
              <w:tabs>
                <w:tab w:val="left" w:pos="4320"/>
              </w:tabs>
              <w:jc w:val="center"/>
              <w:rPr>
                <w:b/>
                <w:bCs/>
              </w:rPr>
            </w:pPr>
            <w:r w:rsidRPr="00EF1AB8">
              <w:rPr>
                <w:b/>
                <w:bCs/>
              </w:rPr>
              <w:t>BtM-Bezeichnung</w:t>
            </w:r>
          </w:p>
        </w:tc>
        <w:tc>
          <w:tcPr>
            <w:tcW w:w="2520" w:type="dxa"/>
            <w:vAlign w:val="center"/>
          </w:tcPr>
          <w:p w:rsidR="003A42A3" w:rsidRPr="00EF1AB8" w:rsidRDefault="003A42A3" w:rsidP="000B0C4B">
            <w:pPr>
              <w:tabs>
                <w:tab w:val="left" w:pos="4320"/>
              </w:tabs>
              <w:jc w:val="center"/>
              <w:rPr>
                <w:b/>
                <w:bCs/>
              </w:rPr>
            </w:pPr>
            <w:r w:rsidRPr="00EF1AB8">
              <w:rPr>
                <w:b/>
                <w:bCs/>
              </w:rPr>
              <w:t xml:space="preserve">Streichung </w:t>
            </w:r>
            <w:r w:rsidR="00F83627">
              <w:rPr>
                <w:b/>
                <w:bCs/>
              </w:rPr>
              <w:t>nachstehender</w:t>
            </w:r>
            <w:r w:rsidR="000B0C4B">
              <w:rPr>
                <w:b/>
                <w:bCs/>
              </w:rPr>
              <w:t xml:space="preserve"> </w:t>
            </w:r>
            <w:r w:rsidRPr="00EF1AB8">
              <w:rPr>
                <w:b/>
                <w:bCs/>
              </w:rPr>
              <w:t>Verkehrs</w:t>
            </w:r>
            <w:r w:rsidR="00F83627">
              <w:rPr>
                <w:b/>
                <w:bCs/>
              </w:rPr>
              <w:t>art</w:t>
            </w:r>
          </w:p>
        </w:tc>
        <w:tc>
          <w:tcPr>
            <w:tcW w:w="2518" w:type="dxa"/>
            <w:vAlign w:val="center"/>
          </w:tcPr>
          <w:p w:rsidR="003A42A3" w:rsidRPr="00EF1AB8" w:rsidRDefault="003A42A3" w:rsidP="000B0C4B">
            <w:pPr>
              <w:tabs>
                <w:tab w:val="left" w:pos="4320"/>
              </w:tabs>
              <w:jc w:val="center"/>
              <w:rPr>
                <w:b/>
                <w:bCs/>
              </w:rPr>
            </w:pPr>
            <w:r w:rsidRPr="00EF1AB8">
              <w:rPr>
                <w:b/>
                <w:bCs/>
              </w:rPr>
              <w:t xml:space="preserve">Reduktion der </w:t>
            </w:r>
            <w:r w:rsidR="00531AD6">
              <w:rPr>
                <w:b/>
                <w:bCs/>
              </w:rPr>
              <w:t>JHM</w:t>
            </w:r>
            <w:r w:rsidRPr="00EF1AB8">
              <w:rPr>
                <w:b/>
                <w:bCs/>
              </w:rPr>
              <w:t xml:space="preserve"> auf</w:t>
            </w:r>
          </w:p>
        </w:tc>
      </w:tr>
      <w:tr w:rsidR="003A42A3" w:rsidRPr="00EF1AB8">
        <w:trPr>
          <w:trHeight w:val="567"/>
        </w:trPr>
        <w:tc>
          <w:tcPr>
            <w:tcW w:w="4140" w:type="dxa"/>
            <w:vAlign w:val="center"/>
          </w:tcPr>
          <w:p w:rsidR="003A42A3" w:rsidRPr="00EF1AB8" w:rsidRDefault="003A42A3" w:rsidP="00981EE7">
            <w:pPr>
              <w:tabs>
                <w:tab w:val="left" w:pos="4320"/>
              </w:tabs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vAlign w:val="center"/>
          </w:tcPr>
          <w:p w:rsidR="003A42A3" w:rsidRPr="00EF1AB8" w:rsidRDefault="003A42A3" w:rsidP="00981EE7">
            <w:pPr>
              <w:tabs>
                <w:tab w:val="left" w:pos="4320"/>
              </w:tabs>
              <w:jc w:val="center"/>
              <w:rPr>
                <w:b/>
                <w:bCs/>
              </w:rPr>
            </w:pPr>
          </w:p>
        </w:tc>
        <w:tc>
          <w:tcPr>
            <w:tcW w:w="2518" w:type="dxa"/>
            <w:vAlign w:val="center"/>
          </w:tcPr>
          <w:p w:rsidR="003A42A3" w:rsidRPr="00EF1AB8" w:rsidRDefault="003A42A3" w:rsidP="00981EE7">
            <w:pPr>
              <w:tabs>
                <w:tab w:val="left" w:pos="4320"/>
              </w:tabs>
              <w:jc w:val="center"/>
              <w:rPr>
                <w:b/>
                <w:bCs/>
              </w:rPr>
            </w:pPr>
          </w:p>
        </w:tc>
      </w:tr>
      <w:tr w:rsidR="003A42A3" w:rsidRPr="00EF1AB8">
        <w:trPr>
          <w:trHeight w:val="567"/>
        </w:trPr>
        <w:tc>
          <w:tcPr>
            <w:tcW w:w="4140" w:type="dxa"/>
            <w:vAlign w:val="center"/>
          </w:tcPr>
          <w:p w:rsidR="003A42A3" w:rsidRPr="00EF1AB8" w:rsidRDefault="003A42A3" w:rsidP="00981EE7">
            <w:pPr>
              <w:tabs>
                <w:tab w:val="left" w:pos="4320"/>
              </w:tabs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vAlign w:val="center"/>
          </w:tcPr>
          <w:p w:rsidR="003A42A3" w:rsidRPr="00EF1AB8" w:rsidRDefault="003A42A3" w:rsidP="00981EE7">
            <w:pPr>
              <w:tabs>
                <w:tab w:val="left" w:pos="4320"/>
              </w:tabs>
              <w:jc w:val="center"/>
              <w:rPr>
                <w:b/>
                <w:bCs/>
              </w:rPr>
            </w:pPr>
          </w:p>
        </w:tc>
        <w:tc>
          <w:tcPr>
            <w:tcW w:w="2518" w:type="dxa"/>
            <w:vAlign w:val="center"/>
          </w:tcPr>
          <w:p w:rsidR="003A42A3" w:rsidRPr="00EF1AB8" w:rsidRDefault="003A42A3" w:rsidP="00981EE7">
            <w:pPr>
              <w:tabs>
                <w:tab w:val="left" w:pos="4320"/>
              </w:tabs>
              <w:jc w:val="center"/>
              <w:rPr>
                <w:b/>
                <w:bCs/>
              </w:rPr>
            </w:pPr>
          </w:p>
        </w:tc>
      </w:tr>
      <w:tr w:rsidR="003A42A3" w:rsidRPr="00EF1AB8">
        <w:trPr>
          <w:trHeight w:val="567"/>
        </w:trPr>
        <w:tc>
          <w:tcPr>
            <w:tcW w:w="4140" w:type="dxa"/>
            <w:vAlign w:val="center"/>
          </w:tcPr>
          <w:p w:rsidR="003A42A3" w:rsidRPr="00EF1AB8" w:rsidRDefault="003A42A3" w:rsidP="00981EE7">
            <w:pPr>
              <w:tabs>
                <w:tab w:val="left" w:pos="4320"/>
              </w:tabs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vAlign w:val="center"/>
          </w:tcPr>
          <w:p w:rsidR="003A42A3" w:rsidRPr="00EF1AB8" w:rsidRDefault="003A42A3" w:rsidP="00981EE7">
            <w:pPr>
              <w:tabs>
                <w:tab w:val="left" w:pos="4320"/>
              </w:tabs>
              <w:jc w:val="center"/>
              <w:rPr>
                <w:b/>
                <w:bCs/>
              </w:rPr>
            </w:pPr>
          </w:p>
        </w:tc>
        <w:tc>
          <w:tcPr>
            <w:tcW w:w="2518" w:type="dxa"/>
            <w:vAlign w:val="center"/>
          </w:tcPr>
          <w:p w:rsidR="003A42A3" w:rsidRPr="00EF1AB8" w:rsidRDefault="003A42A3" w:rsidP="00981EE7">
            <w:pPr>
              <w:tabs>
                <w:tab w:val="left" w:pos="4320"/>
              </w:tabs>
              <w:jc w:val="center"/>
              <w:rPr>
                <w:b/>
                <w:bCs/>
              </w:rPr>
            </w:pPr>
          </w:p>
        </w:tc>
      </w:tr>
    </w:tbl>
    <w:p w:rsidR="007E2A5B" w:rsidRPr="001217BF" w:rsidRDefault="007E2A5B" w:rsidP="007E2A5B">
      <w:pPr>
        <w:jc w:val="both"/>
        <w:rPr>
          <w:b/>
          <w:bCs/>
        </w:rPr>
      </w:pPr>
    </w:p>
    <w:p w:rsidR="007E2A5B" w:rsidRPr="001217BF" w:rsidRDefault="00315494" w:rsidP="007E2A5B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  <w:color w:val="0000FF"/>
        </w:rPr>
        <w:br w:type="page"/>
      </w:r>
      <w:r w:rsidR="007E2A5B" w:rsidRPr="001217BF">
        <w:rPr>
          <w:b/>
          <w:bCs/>
        </w:rPr>
        <w:lastRenderedPageBreak/>
        <w:t>Beschreibung der Sicherung der BtM-Vorräte gemäß § 7 Nr. 4 BtMG</w:t>
      </w:r>
    </w:p>
    <w:p w:rsidR="007E2A5B" w:rsidRPr="001217BF" w:rsidRDefault="007E2A5B" w:rsidP="007E2A5B">
      <w:pPr>
        <w:jc w:val="both"/>
        <w:rPr>
          <w:b/>
          <w:bCs/>
        </w:rPr>
      </w:pPr>
    </w:p>
    <w:p w:rsidR="00701030" w:rsidRDefault="007E2A5B" w:rsidP="00701030">
      <w:pPr>
        <w:spacing w:after="60"/>
        <w:ind w:left="709"/>
      </w:pPr>
      <w:r w:rsidRPr="00AE71B4">
        <w:t>Maßgeblich sind die Richtlinien über Maßnahmen zur Sicherung von Betäubungs</w:t>
      </w:r>
      <w:r>
        <w:t>-</w:t>
      </w:r>
      <w:r w:rsidRPr="00AE71B4">
        <w:t>mittelvorräten bei Erlaubnisinhabern nach § 3 BtMG</w:t>
      </w:r>
    </w:p>
    <w:p w:rsidR="007E2A5B" w:rsidRPr="00AE71B4" w:rsidRDefault="00701030" w:rsidP="007E2A5B">
      <w:pPr>
        <w:ind w:left="708"/>
      </w:pPr>
      <w:hyperlink r:id="rId7" w:history="1">
        <w:r w:rsidR="00E720C6" w:rsidRPr="00701030">
          <w:rPr>
            <w:rStyle w:val="Hyperlink"/>
            <w:rFonts w:cs="Arial"/>
          </w:rPr>
          <w:t>L</w:t>
        </w:r>
        <w:r w:rsidR="007E2A5B" w:rsidRPr="00701030">
          <w:rPr>
            <w:rStyle w:val="Hyperlink"/>
            <w:rFonts w:cs="Arial"/>
          </w:rPr>
          <w:t>ink zu den Richtlinie</w:t>
        </w:r>
        <w:r w:rsidR="00E720C6" w:rsidRPr="00701030">
          <w:rPr>
            <w:rStyle w:val="Hyperlink"/>
            <w:rFonts w:cs="Arial"/>
          </w:rPr>
          <w:t>n</w:t>
        </w:r>
      </w:hyperlink>
    </w:p>
    <w:p w:rsidR="007E2A5B" w:rsidRPr="001217BF" w:rsidRDefault="007E2A5B" w:rsidP="007E2A5B">
      <w:pPr>
        <w:jc w:val="both"/>
        <w:rPr>
          <w:b/>
          <w:bCs/>
        </w:rPr>
      </w:pPr>
    </w:p>
    <w:p w:rsidR="00A47C45" w:rsidRDefault="007E2A5B" w:rsidP="00A47C45">
      <w:pPr>
        <w:spacing w:after="60"/>
        <w:ind w:left="703"/>
        <w:rPr>
          <w:b/>
          <w:bCs/>
          <w:u w:val="single"/>
        </w:rPr>
      </w:pPr>
      <w:r w:rsidRPr="001217BF">
        <w:rPr>
          <w:b/>
          <w:bCs/>
        </w:rPr>
        <w:t xml:space="preserve">a) Lagerung von </w:t>
      </w:r>
      <w:r w:rsidRPr="001217BF">
        <w:rPr>
          <w:b/>
          <w:bCs/>
          <w:u w:val="single"/>
        </w:rPr>
        <w:t>geringen BtM-Mengen</w:t>
      </w:r>
    </w:p>
    <w:p w:rsidR="007E2A5B" w:rsidRPr="001217BF" w:rsidRDefault="00E720C6" w:rsidP="00A47C45">
      <w:pPr>
        <w:spacing w:after="60"/>
        <w:ind w:left="703"/>
        <w:rPr>
          <w:b/>
          <w:bCs/>
        </w:rPr>
      </w:pPr>
      <w:hyperlink r:id="rId8" w:history="1">
        <w:r w:rsidR="007E2A5B" w:rsidRPr="00E720C6">
          <w:rPr>
            <w:rStyle w:val="Hyperlink"/>
            <w:rFonts w:cs="Arial"/>
          </w:rPr>
          <w:t>Link zu</w:t>
        </w:r>
        <w:r w:rsidR="009E5EE8" w:rsidRPr="00E720C6">
          <w:rPr>
            <w:rStyle w:val="Hyperlink"/>
            <w:rFonts w:cs="Arial"/>
          </w:rPr>
          <w:t>m</w:t>
        </w:r>
        <w:r w:rsidR="007E2A5B" w:rsidRPr="00E720C6">
          <w:rPr>
            <w:rStyle w:val="Hyperlink"/>
            <w:rFonts w:cs="Arial"/>
          </w:rPr>
          <w:t xml:space="preserve"> </w:t>
        </w:r>
        <w:r w:rsidR="009E5EE8" w:rsidRPr="00E720C6">
          <w:rPr>
            <w:rStyle w:val="Hyperlink"/>
            <w:rFonts w:cs="Arial"/>
          </w:rPr>
          <w:t>Rechner zur</w:t>
        </w:r>
        <w:r w:rsidR="007E2A5B" w:rsidRPr="00E720C6">
          <w:rPr>
            <w:rStyle w:val="Hyperlink"/>
            <w:rFonts w:cs="Arial"/>
          </w:rPr>
          <w:t xml:space="preserve"> Feststell</w:t>
        </w:r>
        <w:r w:rsidRPr="00E720C6">
          <w:rPr>
            <w:rStyle w:val="Hyperlink"/>
            <w:rFonts w:cs="Arial"/>
          </w:rPr>
          <w:t>ung der Sicherungsanforderungen</w:t>
        </w:r>
      </w:hyperlink>
    </w:p>
    <w:p w:rsidR="007E2A5B" w:rsidRPr="00AE71B4" w:rsidRDefault="007E2A5B" w:rsidP="007E2A5B">
      <w:pPr>
        <w:ind w:left="705"/>
        <w:jc w:val="both"/>
      </w:pPr>
      <w:r w:rsidRPr="00AE71B4">
        <w:t>Gem. § 15 BtMG hat der Teilnehmer am Betäubungsmittelver</w:t>
      </w:r>
      <w:r>
        <w:t xml:space="preserve">kehr die Betäubungs-mittel, die </w:t>
      </w:r>
      <w:r w:rsidRPr="00AE71B4">
        <w:t>sich in seinem Besitz befinden, gesondert aufzubewahren u</w:t>
      </w:r>
      <w:r>
        <w:t xml:space="preserve">nd gegen unbefugte Entnahme zu </w:t>
      </w:r>
      <w:r w:rsidRPr="00AE71B4">
        <w:t xml:space="preserve">sichern. Bei </w:t>
      </w:r>
      <w:r>
        <w:t>einer geringen BtM-Menge</w:t>
      </w:r>
      <w:r w:rsidRPr="00AE71B4">
        <w:t xml:space="preserve"> kann eine Sicherung gem. Ziffern 1 bis 3 der o.</w:t>
      </w:r>
      <w:r w:rsidR="009E5EE8">
        <w:t xml:space="preserve"> </w:t>
      </w:r>
      <w:r w:rsidRPr="00AE71B4">
        <w:t xml:space="preserve">a. Richtlinien entbehrlich sein. </w:t>
      </w:r>
      <w:r>
        <w:t>Eine</w:t>
      </w:r>
      <w:r w:rsidRPr="00AE71B4">
        <w:t xml:space="preserve"> </w:t>
      </w:r>
      <w:r>
        <w:t>geringe BtM-Menge</w:t>
      </w:r>
      <w:r w:rsidRPr="00AE71B4">
        <w:t xml:space="preserve"> </w:t>
      </w:r>
      <w:r>
        <w:t>ist</w:t>
      </w:r>
      <w:r w:rsidRPr="00AE71B4">
        <w:t xml:space="preserve"> durch Einschließen so zu sichern, dass eine schnelle Entwendung wesentlich erschwert wird.</w:t>
      </w:r>
    </w:p>
    <w:p w:rsidR="007E2A5B" w:rsidRPr="001217BF" w:rsidRDefault="007E2A5B" w:rsidP="007E2A5B">
      <w:pPr>
        <w:ind w:left="360"/>
        <w:rPr>
          <w:b/>
          <w:bCs/>
        </w:rPr>
      </w:pPr>
      <w:r>
        <w:rPr>
          <w:b/>
          <w:bCs/>
          <w:color w:val="0000FF"/>
        </w:rPr>
        <w:tab/>
      </w:r>
    </w:p>
    <w:p w:rsidR="007E2A5B" w:rsidRPr="001217BF" w:rsidRDefault="007E2A5B" w:rsidP="007E2A5B">
      <w:pPr>
        <w:ind w:left="705"/>
      </w:pPr>
      <w:r w:rsidRPr="001217BF">
        <w:rPr>
          <w:b/>
          <w:bCs/>
          <w:u w:val="single"/>
        </w:rPr>
        <w:t>Erklärung:</w:t>
      </w:r>
      <w:r w:rsidRPr="001217BF">
        <w:rPr>
          <w:b/>
          <w:bCs/>
          <w:u w:val="single"/>
        </w:rPr>
        <w:br/>
      </w:r>
      <w:r w:rsidRPr="001217BF">
        <w:t xml:space="preserve">Die BtM sind in folgendem abschließbaren </w:t>
      </w:r>
      <w:r w:rsidRPr="001217BF">
        <w:rPr>
          <w:u w:val="single"/>
        </w:rPr>
        <w:t>und</w:t>
      </w:r>
      <w:r w:rsidRPr="001217BF">
        <w:t xml:space="preserve"> nicht einsehbaren Behältnis gesichert und vor dem unmittelbaren Zugriff Unbefugter geschützt (Beschreibung und Standort des Behältnisses)</w:t>
      </w:r>
    </w:p>
    <w:p w:rsidR="007E2A5B" w:rsidRPr="001217BF" w:rsidRDefault="007E2A5B" w:rsidP="007E2A5B">
      <w:pPr>
        <w:ind w:left="360" w:firstLine="345"/>
      </w:pPr>
      <w:r w:rsidRPr="001217BF">
        <w:tab/>
      </w:r>
    </w:p>
    <w:p w:rsidR="007E2A5B" w:rsidRPr="001217BF" w:rsidRDefault="007E2A5B" w:rsidP="007E2A5B">
      <w:pPr>
        <w:ind w:left="360"/>
      </w:pPr>
      <w:r w:rsidRPr="001217BF">
        <w:tab/>
      </w:r>
    </w:p>
    <w:p w:rsidR="007E2A5B" w:rsidRPr="001217BF" w:rsidRDefault="007E2A5B" w:rsidP="007E2A5B">
      <w:pPr>
        <w:ind w:left="360" w:firstLine="345"/>
        <w:rPr>
          <w:u w:val="single"/>
        </w:rPr>
      </w:pPr>
      <w:r w:rsidRPr="001217BF">
        <w:t>____________________________________________________________________</w:t>
      </w:r>
    </w:p>
    <w:p w:rsidR="007E2A5B" w:rsidRPr="001217BF" w:rsidRDefault="007E2A5B" w:rsidP="007E2A5B">
      <w:pPr>
        <w:ind w:left="360" w:firstLine="345"/>
      </w:pPr>
      <w:r w:rsidRPr="001217BF">
        <w:t>(z. B. Stahlschrank, ggf. verankert; Möbeltresor; massiver Laborschrank).</w:t>
      </w:r>
    </w:p>
    <w:p w:rsidR="007E2A5B" w:rsidRPr="001217BF" w:rsidRDefault="007E2A5B" w:rsidP="007E2A5B">
      <w:pPr>
        <w:ind w:left="360"/>
        <w:rPr>
          <w:u w:val="single"/>
        </w:rPr>
      </w:pPr>
    </w:p>
    <w:p w:rsidR="009E5EE8" w:rsidRPr="001217BF" w:rsidRDefault="009E5EE8" w:rsidP="007E2A5B">
      <w:pPr>
        <w:ind w:left="360"/>
        <w:rPr>
          <w:u w:val="single"/>
        </w:rPr>
      </w:pPr>
    </w:p>
    <w:p w:rsidR="008E5C05" w:rsidRDefault="007E2A5B" w:rsidP="009E5EE8">
      <w:pPr>
        <w:ind w:left="705"/>
        <w:rPr>
          <w:b/>
          <w:bCs/>
        </w:rPr>
      </w:pPr>
      <w:r w:rsidRPr="001217BF">
        <w:rPr>
          <w:b/>
          <w:bCs/>
        </w:rPr>
        <w:t>b) Lagerung von nicht geringen BtM-Mengen</w:t>
      </w:r>
    </w:p>
    <w:p w:rsidR="009E5EE8" w:rsidRPr="008E5C05" w:rsidRDefault="00AA7909" w:rsidP="008E5C05">
      <w:pPr>
        <w:ind w:left="705"/>
      </w:pPr>
      <w:hyperlink r:id="rId9" w:history="1">
        <w:r w:rsidR="009E5EE8" w:rsidRPr="00730236">
          <w:rPr>
            <w:rStyle w:val="Hyperlink"/>
            <w:rFonts w:cs="Arial"/>
          </w:rPr>
          <w:t xml:space="preserve">Link zum Rechner zur Feststellung </w:t>
        </w:r>
        <w:r w:rsidR="008E5C05" w:rsidRPr="00730236">
          <w:rPr>
            <w:rStyle w:val="Hyperlink"/>
            <w:rFonts w:cs="Arial"/>
          </w:rPr>
          <w:t>der Sicherungsanforderungen</w:t>
        </w:r>
      </w:hyperlink>
    </w:p>
    <w:p w:rsidR="009E5EE8" w:rsidRPr="009E5EE8" w:rsidRDefault="009E5EE8" w:rsidP="009E5EE8">
      <w:pPr>
        <w:ind w:left="705"/>
      </w:pPr>
    </w:p>
    <w:tbl>
      <w:tblPr>
        <w:tblpPr w:leftFromText="141" w:rightFromText="141" w:vertAnchor="text" w:horzAnchor="margin" w:tblpX="576" w:tblpY="-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922"/>
        <w:gridCol w:w="4898"/>
      </w:tblGrid>
      <w:tr w:rsidR="007E2A5B">
        <w:tc>
          <w:tcPr>
            <w:tcW w:w="3922" w:type="dxa"/>
          </w:tcPr>
          <w:p w:rsidR="007E2A5B" w:rsidRDefault="007E2A5B" w:rsidP="00805C52">
            <w:pPr>
              <w:tabs>
                <w:tab w:val="left" w:pos="432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Art des Sicherungsbehältnisses</w:t>
            </w:r>
          </w:p>
        </w:tc>
        <w:tc>
          <w:tcPr>
            <w:tcW w:w="4898" w:type="dxa"/>
          </w:tcPr>
          <w:p w:rsidR="007E2A5B" w:rsidRDefault="007E2A5B" w:rsidP="00805C52">
            <w:pPr>
              <w:tabs>
                <w:tab w:val="left" w:pos="432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Standort des Sicherungsbehältnisses</w:t>
            </w:r>
          </w:p>
        </w:tc>
      </w:tr>
      <w:tr w:rsidR="007E2A5B">
        <w:trPr>
          <w:trHeight w:val="1134"/>
        </w:trPr>
        <w:tc>
          <w:tcPr>
            <w:tcW w:w="3922" w:type="dxa"/>
          </w:tcPr>
          <w:p w:rsidR="007E2A5B" w:rsidRDefault="007E2A5B" w:rsidP="00805C52">
            <w:pPr>
              <w:tabs>
                <w:tab w:val="left" w:pos="4320"/>
              </w:tabs>
              <w:jc w:val="both"/>
            </w:pPr>
          </w:p>
        </w:tc>
        <w:tc>
          <w:tcPr>
            <w:tcW w:w="4898" w:type="dxa"/>
          </w:tcPr>
          <w:p w:rsidR="007E2A5B" w:rsidRDefault="007E2A5B" w:rsidP="00805C52">
            <w:pPr>
              <w:tabs>
                <w:tab w:val="left" w:pos="4320"/>
              </w:tabs>
              <w:jc w:val="both"/>
            </w:pPr>
          </w:p>
        </w:tc>
      </w:tr>
    </w:tbl>
    <w:p w:rsidR="007E2A5B" w:rsidRPr="00C9636D" w:rsidRDefault="007E2A5B" w:rsidP="007E2A5B">
      <w:pPr>
        <w:numPr>
          <w:ilvl w:val="1"/>
          <w:numId w:val="24"/>
        </w:numPr>
        <w:jc w:val="both"/>
      </w:pPr>
      <w:r w:rsidRPr="00C9636D">
        <w:t xml:space="preserve">Sie benötigen einen Wertschutzschrank nach Ziffer 1.1 </w:t>
      </w:r>
      <w:r w:rsidRPr="00C9636D">
        <w:rPr>
          <w:u w:val="single"/>
        </w:rPr>
        <w:t>oder</w:t>
      </w:r>
      <w:r>
        <w:t xml:space="preserve"> einen Raum nach Ziffer </w:t>
      </w:r>
      <w:r w:rsidRPr="00C9636D">
        <w:t>2 der o.a. Richtlinien.</w:t>
      </w:r>
    </w:p>
    <w:p w:rsidR="007E2A5B" w:rsidRPr="00C9636D" w:rsidRDefault="007E2A5B" w:rsidP="007E2A5B">
      <w:pPr>
        <w:numPr>
          <w:ilvl w:val="1"/>
          <w:numId w:val="25"/>
        </w:numPr>
        <w:jc w:val="both"/>
      </w:pPr>
      <w:r w:rsidRPr="00C9636D">
        <w:t>Vorsorglich weisen wir darauf hin, dass bei einem größeren Umfang des BtM-Verkehrs möglicherweise über die in den Richtlinien aufgeführte mechanische Sicherung hinaus eine zusätzliche elektrische Sicherung nach Ziffer 3 d</w:t>
      </w:r>
      <w:r>
        <w:t>i</w:t>
      </w:r>
      <w:r w:rsidRPr="00C9636D">
        <w:t>e</w:t>
      </w:r>
      <w:r>
        <w:t>ser</w:t>
      </w:r>
      <w:r w:rsidRPr="00C9636D">
        <w:t xml:space="preserve"> Richtlinien notwendig werden kann. Dies beurteilen wir aufgrund Ihres Antrages.</w:t>
      </w:r>
    </w:p>
    <w:p w:rsidR="007E2A5B" w:rsidRPr="00C9636D" w:rsidRDefault="007E2A5B" w:rsidP="007E2A5B">
      <w:pPr>
        <w:ind w:left="360"/>
      </w:pPr>
    </w:p>
    <w:p w:rsidR="009A3C02" w:rsidRPr="001217BF" w:rsidRDefault="003A42A3" w:rsidP="007E2A5B">
      <w:pPr>
        <w:numPr>
          <w:ilvl w:val="0"/>
          <w:numId w:val="1"/>
        </w:numPr>
        <w:spacing w:before="120" w:after="240"/>
        <w:ind w:left="357" w:hanging="357"/>
        <w:jc w:val="both"/>
        <w:rPr>
          <w:b/>
          <w:bCs/>
        </w:rPr>
      </w:pPr>
      <w:r w:rsidRPr="001217BF">
        <w:rPr>
          <w:b/>
          <w:bCs/>
        </w:rPr>
        <w:t>Gültigkeitsdauer der beantragten Erlaubnis (§ 9 BtMG)</w:t>
      </w:r>
    </w:p>
    <w:p w:rsidR="00537D3D" w:rsidRDefault="0015635B" w:rsidP="00D15912">
      <w:pPr>
        <w:ind w:firstLine="360"/>
        <w:jc w:val="both"/>
      </w:pPr>
      <w:r>
        <w:t xml:space="preserve">Nachstehende Gültigkeitsdauer der Erlaubnis wird </w:t>
      </w:r>
      <w:r w:rsidR="00537D3D">
        <w:t>beantragt</w:t>
      </w:r>
    </w:p>
    <w:p w:rsidR="00537D3D" w:rsidRDefault="001D3D53" w:rsidP="00233F0F">
      <w:pPr>
        <w:tabs>
          <w:tab w:val="left" w:pos="4320"/>
        </w:tabs>
        <w:spacing w:before="240" w:after="180"/>
        <w:ind w:left="357"/>
        <w:jc w:val="both"/>
      </w:pPr>
      <w:r w:rsidRPr="004B691A">
        <w:rPr>
          <w:b/>
          <w:bCs/>
        </w:rPr>
        <w:fldChar w:fldCharType="begin">
          <w:ffData>
            <w:name w:val="Kontrollkästchen1"/>
            <w:enabled/>
            <w:calcOnExit w:val="0"/>
            <w:statusText w:type="text" w:val="Bitte ankreuzen, falls es sich um einen landwirtschaftlichen Betrieb handelt."/>
            <w:checkBox>
              <w:sizeAuto/>
              <w:default w:val="0"/>
            </w:checkBox>
          </w:ffData>
        </w:fldChar>
      </w:r>
      <w:r w:rsidRPr="004B691A">
        <w:rPr>
          <w:b/>
          <w:bCs/>
        </w:rPr>
        <w:instrText xml:space="preserve"> FORMCHECKBOX </w:instrText>
      </w:r>
      <w:r w:rsidRPr="004B691A">
        <w:rPr>
          <w:b/>
          <w:bCs/>
        </w:rPr>
      </w:r>
      <w:r w:rsidRPr="004B691A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537D3D" w:rsidRPr="003A42A3">
        <w:rPr>
          <w:b/>
          <w:bCs/>
        </w:rPr>
        <w:t>unbefristet</w:t>
      </w:r>
      <w:r w:rsidR="0015635B">
        <w:rPr>
          <w:b/>
          <w:bCs/>
        </w:rPr>
        <w:t>e G</w:t>
      </w:r>
      <w:r w:rsidR="00537D3D">
        <w:rPr>
          <w:b/>
          <w:bCs/>
        </w:rPr>
        <w:t>ültig</w:t>
      </w:r>
      <w:r w:rsidR="0015635B">
        <w:rPr>
          <w:b/>
          <w:bCs/>
        </w:rPr>
        <w:t xml:space="preserve">keit </w:t>
      </w:r>
      <w:r w:rsidR="0015635B" w:rsidRPr="0015635B">
        <w:t>aus folgendem Grund:</w:t>
      </w:r>
    </w:p>
    <w:p w:rsidR="00AA7909" w:rsidRDefault="00AA7909" w:rsidP="00233F0F">
      <w:pPr>
        <w:tabs>
          <w:tab w:val="left" w:pos="4320"/>
        </w:tabs>
        <w:spacing w:before="240" w:after="180"/>
        <w:ind w:left="357"/>
        <w:jc w:val="both"/>
      </w:pPr>
    </w:p>
    <w:p w:rsidR="00537D3D" w:rsidRDefault="001D3D53" w:rsidP="001D3D53">
      <w:pPr>
        <w:spacing w:after="240"/>
        <w:ind w:left="357"/>
        <w:jc w:val="both"/>
      </w:pPr>
      <w:r w:rsidRPr="004B691A">
        <w:rPr>
          <w:b/>
          <w:bCs/>
        </w:rPr>
        <w:fldChar w:fldCharType="begin">
          <w:ffData>
            <w:name w:val="Kontrollkästchen1"/>
            <w:enabled/>
            <w:calcOnExit w:val="0"/>
            <w:statusText w:type="text" w:val="Bitte ankreuzen, falls es sich um einen landwirtschaftlichen Betrieb handelt."/>
            <w:checkBox>
              <w:sizeAuto/>
              <w:default w:val="0"/>
            </w:checkBox>
          </w:ffData>
        </w:fldChar>
      </w:r>
      <w:r w:rsidRPr="004B691A">
        <w:rPr>
          <w:b/>
          <w:bCs/>
        </w:rPr>
        <w:instrText xml:space="preserve"> FORMCHECKBOX </w:instrText>
      </w:r>
      <w:r w:rsidRPr="004B691A">
        <w:rPr>
          <w:b/>
          <w:bCs/>
        </w:rPr>
      </w:r>
      <w:r w:rsidRPr="004B691A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981EE7">
        <w:rPr>
          <w:b/>
          <w:bCs/>
        </w:rPr>
        <w:t xml:space="preserve">befristete </w:t>
      </w:r>
      <w:r w:rsidR="0015635B">
        <w:rPr>
          <w:b/>
          <w:bCs/>
        </w:rPr>
        <w:t xml:space="preserve">Gültigkeit </w:t>
      </w:r>
      <w:r w:rsidR="00537D3D" w:rsidRPr="003A42A3">
        <w:rPr>
          <w:b/>
          <w:bCs/>
        </w:rPr>
        <w:t>bis …………</w:t>
      </w:r>
      <w:r w:rsidR="0015635B" w:rsidRPr="0015635B">
        <w:t xml:space="preserve"> aus folgendem Grund:</w:t>
      </w:r>
    </w:p>
    <w:p w:rsidR="00AA7909" w:rsidRPr="0015635B" w:rsidRDefault="00AA7909" w:rsidP="001D3D53">
      <w:pPr>
        <w:spacing w:after="240"/>
        <w:ind w:left="357"/>
        <w:jc w:val="both"/>
      </w:pPr>
    </w:p>
    <w:p w:rsidR="003A42A3" w:rsidRPr="003A42A3" w:rsidRDefault="0004059D" w:rsidP="001D3D53">
      <w:pPr>
        <w:spacing w:after="24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lastRenderedPageBreak/>
        <w:t>Hinweis</w:t>
      </w:r>
      <w:r w:rsidR="003A42A3" w:rsidRPr="003A42A3">
        <w:rPr>
          <w:sz w:val="20"/>
          <w:szCs w:val="20"/>
          <w:u w:val="single"/>
        </w:rPr>
        <w:t>:</w:t>
      </w:r>
      <w:r w:rsidR="003A42A3" w:rsidRPr="003A42A3">
        <w:rPr>
          <w:sz w:val="20"/>
          <w:szCs w:val="20"/>
        </w:rPr>
        <w:t xml:space="preserve"> Erlaubnisinhaber besitzen gegenüber dem </w:t>
      </w:r>
      <w:r w:rsidR="00565712">
        <w:rPr>
          <w:sz w:val="20"/>
          <w:szCs w:val="20"/>
        </w:rPr>
        <w:t>BfArM</w:t>
      </w:r>
      <w:r w:rsidR="003A42A3" w:rsidRPr="003A42A3">
        <w:rPr>
          <w:sz w:val="20"/>
          <w:szCs w:val="20"/>
        </w:rPr>
        <w:t xml:space="preserve"> eine ha</w:t>
      </w:r>
      <w:r w:rsidR="003A42A3">
        <w:rPr>
          <w:sz w:val="20"/>
          <w:szCs w:val="20"/>
        </w:rPr>
        <w:t>lbjährliche Meldepflicht nach § 18 </w:t>
      </w:r>
      <w:r w:rsidR="003A42A3" w:rsidRPr="003A42A3">
        <w:rPr>
          <w:sz w:val="20"/>
          <w:szCs w:val="20"/>
        </w:rPr>
        <w:t xml:space="preserve">BtMG, die sich bei einer </w:t>
      </w:r>
      <w:r w:rsidR="003A42A3" w:rsidRPr="003A42A3">
        <w:rPr>
          <w:b/>
          <w:bCs/>
          <w:sz w:val="20"/>
          <w:szCs w:val="20"/>
        </w:rPr>
        <w:t>befristeten</w:t>
      </w:r>
      <w:r w:rsidR="003A42A3" w:rsidRPr="003A42A3">
        <w:rPr>
          <w:sz w:val="20"/>
          <w:szCs w:val="20"/>
        </w:rPr>
        <w:t xml:space="preserve"> Erlaubnis lediglich auf den befristeten Zeitraum der Teilnahme am </w:t>
      </w:r>
      <w:r w:rsidR="00565712">
        <w:rPr>
          <w:sz w:val="20"/>
          <w:szCs w:val="20"/>
        </w:rPr>
        <w:t>BtM-V</w:t>
      </w:r>
      <w:r w:rsidR="003A42A3" w:rsidRPr="003A42A3">
        <w:rPr>
          <w:sz w:val="20"/>
          <w:szCs w:val="20"/>
        </w:rPr>
        <w:t>erkehr bezieht.</w:t>
      </w:r>
    </w:p>
    <w:p w:rsidR="003A42A3" w:rsidRDefault="003A42A3" w:rsidP="001D3D53">
      <w:pPr>
        <w:spacing w:after="240"/>
        <w:jc w:val="both"/>
        <w:rPr>
          <w:sz w:val="20"/>
          <w:szCs w:val="20"/>
        </w:rPr>
      </w:pPr>
      <w:r w:rsidRPr="003A42A3">
        <w:rPr>
          <w:sz w:val="20"/>
          <w:szCs w:val="20"/>
        </w:rPr>
        <w:t xml:space="preserve">Erlaubnisinhaber mit einer </w:t>
      </w:r>
      <w:r w:rsidRPr="003A42A3">
        <w:rPr>
          <w:b/>
          <w:bCs/>
          <w:sz w:val="20"/>
          <w:szCs w:val="20"/>
        </w:rPr>
        <w:t>unbefristeten</w:t>
      </w:r>
      <w:r w:rsidRPr="003A42A3">
        <w:rPr>
          <w:sz w:val="20"/>
          <w:szCs w:val="20"/>
        </w:rPr>
        <w:t xml:space="preserve"> Erlaubnis sind auch bei unveränderten bzw. nicht (mehr) existierenden </w:t>
      </w:r>
      <w:r w:rsidR="00565712">
        <w:rPr>
          <w:sz w:val="20"/>
          <w:szCs w:val="20"/>
        </w:rPr>
        <w:t>BtM-B</w:t>
      </w:r>
      <w:r w:rsidRPr="003A42A3">
        <w:rPr>
          <w:sz w:val="20"/>
          <w:szCs w:val="20"/>
        </w:rPr>
        <w:t>eständen zur fristgerechten Abgabe</w:t>
      </w:r>
      <w:r>
        <w:rPr>
          <w:sz w:val="20"/>
          <w:szCs w:val="20"/>
        </w:rPr>
        <w:t xml:space="preserve"> der Halbjahresmeldungen nach § 18 </w:t>
      </w:r>
      <w:r w:rsidRPr="003A42A3">
        <w:rPr>
          <w:sz w:val="20"/>
          <w:szCs w:val="20"/>
        </w:rPr>
        <w:t>BtMG verpflichtet.</w:t>
      </w:r>
    </w:p>
    <w:p w:rsidR="00E720C6" w:rsidRDefault="00E720C6" w:rsidP="00E720C6">
      <w:pPr>
        <w:spacing w:after="120"/>
        <w:jc w:val="both"/>
        <w:rPr>
          <w:sz w:val="20"/>
          <w:szCs w:val="20"/>
        </w:rPr>
      </w:pPr>
      <w:hyperlink r:id="rId10" w:history="1">
        <w:r w:rsidR="003A42A3" w:rsidRPr="00E720C6">
          <w:rPr>
            <w:rStyle w:val="Hyperlink"/>
            <w:rFonts w:cs="Arial"/>
            <w:sz w:val="20"/>
            <w:szCs w:val="20"/>
          </w:rPr>
          <w:t>Hinweise zur Betäubungsmittelmeldung nach § 18 BtMG</w:t>
        </w:r>
      </w:hyperlink>
    </w:p>
    <w:p w:rsidR="003A42A3" w:rsidRPr="00032800" w:rsidRDefault="002D5FAF" w:rsidP="001D3D53">
      <w:pPr>
        <w:spacing w:after="480"/>
        <w:jc w:val="both"/>
        <w:rPr>
          <w:rStyle w:val="Hyperlink"/>
          <w:rFonts w:cs="Arial"/>
          <w:sz w:val="20"/>
          <w:szCs w:val="20"/>
        </w:rPr>
      </w:pPr>
      <w:r w:rsidRPr="00032800">
        <w:rPr>
          <w:sz w:val="20"/>
          <w:szCs w:val="20"/>
        </w:rPr>
        <w:fldChar w:fldCharType="begin"/>
      </w:r>
      <w:r w:rsidRPr="00032800">
        <w:rPr>
          <w:sz w:val="20"/>
          <w:szCs w:val="20"/>
        </w:rPr>
        <w:instrText xml:space="preserve"> HYPERLINK "http://www.bfarm.de/cln_030/nn_424418/DE/Bundesopiumstelle/BtM/form/form-node.html__nnn=true" \l "AnkerMeldungD" </w:instrText>
      </w:r>
      <w:r w:rsidR="001937B6" w:rsidRPr="00032800">
        <w:rPr>
          <w:sz w:val="20"/>
          <w:szCs w:val="20"/>
        </w:rPr>
      </w:r>
      <w:r w:rsidRPr="00032800">
        <w:rPr>
          <w:sz w:val="20"/>
          <w:szCs w:val="20"/>
        </w:rPr>
        <w:fldChar w:fldCharType="separate"/>
      </w:r>
      <w:r w:rsidR="00E720C6" w:rsidRPr="00032800">
        <w:rPr>
          <w:rStyle w:val="Hyperlink"/>
          <w:rFonts w:cs="Arial"/>
          <w:sz w:val="20"/>
          <w:szCs w:val="20"/>
        </w:rPr>
        <w:t>Amtliche</w:t>
      </w:r>
      <w:r w:rsidR="003A42A3" w:rsidRPr="00032800">
        <w:rPr>
          <w:rStyle w:val="Hyperlink"/>
          <w:rFonts w:cs="Arial"/>
          <w:sz w:val="20"/>
          <w:szCs w:val="20"/>
        </w:rPr>
        <w:t xml:space="preserve"> Formblätter für Meldungen nach § 18 BtMG für wissenschaftliche Einrichtungen (Form D)</w:t>
      </w:r>
    </w:p>
    <w:bookmarkStart w:id="2" w:name="_Ref171132517"/>
    <w:p w:rsidR="009A3C02" w:rsidRPr="001217BF" w:rsidRDefault="002D5FAF" w:rsidP="001D3D53">
      <w:pPr>
        <w:numPr>
          <w:ilvl w:val="0"/>
          <w:numId w:val="1"/>
        </w:numPr>
        <w:spacing w:after="240"/>
        <w:ind w:left="357" w:hanging="357"/>
        <w:jc w:val="both"/>
        <w:rPr>
          <w:b/>
          <w:bCs/>
        </w:rPr>
      </w:pPr>
      <w:r w:rsidRPr="00032800">
        <w:rPr>
          <w:sz w:val="20"/>
          <w:szCs w:val="20"/>
        </w:rPr>
        <w:fldChar w:fldCharType="end"/>
      </w:r>
      <w:r w:rsidR="003A42A3" w:rsidRPr="001217BF">
        <w:rPr>
          <w:b/>
          <w:bCs/>
        </w:rPr>
        <w:t>Zusätzlich einzureichende Unterlagen bzw. zu ergänzende Angaben</w:t>
      </w:r>
      <w:bookmarkEnd w:id="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540"/>
        <w:gridCol w:w="8638"/>
      </w:tblGrid>
      <w:tr w:rsidR="00B535E2">
        <w:tc>
          <w:tcPr>
            <w:tcW w:w="540" w:type="dxa"/>
          </w:tcPr>
          <w:p w:rsidR="00B535E2" w:rsidRPr="00077CBC" w:rsidRDefault="00B535E2" w:rsidP="00D15912">
            <w:pPr>
              <w:tabs>
                <w:tab w:val="left" w:pos="4320"/>
              </w:tabs>
              <w:jc w:val="both"/>
              <w:rPr>
                <w:b/>
                <w:bCs/>
              </w:rPr>
            </w:pPr>
            <w:r w:rsidRPr="00077CBC">
              <w:rPr>
                <w:b/>
                <w:bCs/>
              </w:rPr>
              <w:t>1.</w:t>
            </w:r>
          </w:p>
        </w:tc>
        <w:tc>
          <w:tcPr>
            <w:tcW w:w="8638" w:type="dxa"/>
          </w:tcPr>
          <w:p w:rsidR="00981EE7" w:rsidRDefault="00B535E2" w:rsidP="00D15912">
            <w:pPr>
              <w:tabs>
                <w:tab w:val="left" w:pos="4320"/>
              </w:tabs>
              <w:jc w:val="both"/>
            </w:pPr>
            <w:r w:rsidRPr="00BF6C8F">
              <w:rPr>
                <w:u w:val="single"/>
              </w:rPr>
              <w:t>Gewerbliche Einrichtungen</w:t>
            </w:r>
            <w:r w:rsidRPr="00BF6C8F">
              <w:t>:</w:t>
            </w:r>
            <w:r>
              <w:t xml:space="preserve"> </w:t>
            </w:r>
          </w:p>
          <w:p w:rsidR="00B535E2" w:rsidRDefault="005829A4" w:rsidP="00233F0F">
            <w:pPr>
              <w:tabs>
                <w:tab w:val="left" w:pos="4320"/>
              </w:tabs>
              <w:spacing w:after="240"/>
              <w:jc w:val="both"/>
            </w:pPr>
            <w:r>
              <w:t>ggf</w:t>
            </w:r>
            <w:r w:rsidR="00B535E2">
              <w:t xml:space="preserve">. eine Kopie des </w:t>
            </w:r>
            <w:r w:rsidR="00B535E2" w:rsidRPr="00BF6C8F">
              <w:rPr>
                <w:u w:val="single"/>
              </w:rPr>
              <w:t>aktuellen</w:t>
            </w:r>
            <w:r w:rsidR="00B535E2">
              <w:t xml:space="preserve"> und </w:t>
            </w:r>
            <w:r w:rsidR="00B535E2" w:rsidRPr="00BF6C8F">
              <w:rPr>
                <w:u w:val="single"/>
              </w:rPr>
              <w:t>vollständigen</w:t>
            </w:r>
            <w:r w:rsidR="00B535E2">
              <w:t xml:space="preserve"> Handelsregisterauszuges</w:t>
            </w:r>
          </w:p>
          <w:p w:rsidR="00981EE7" w:rsidRDefault="00B535E2" w:rsidP="00D15912">
            <w:pPr>
              <w:tabs>
                <w:tab w:val="left" w:pos="4320"/>
              </w:tabs>
              <w:jc w:val="both"/>
            </w:pPr>
            <w:r>
              <w:rPr>
                <w:u w:val="single"/>
              </w:rPr>
              <w:t xml:space="preserve">Laborärzte in </w:t>
            </w:r>
            <w:r w:rsidRPr="00BF6C8F">
              <w:rPr>
                <w:u w:val="single"/>
              </w:rPr>
              <w:t>Medizinische Versorgungszentren (MVZ):</w:t>
            </w:r>
          </w:p>
          <w:p w:rsidR="00B535E2" w:rsidRPr="00BF6C8F" w:rsidRDefault="00B535E2" w:rsidP="00233F0F">
            <w:pPr>
              <w:tabs>
                <w:tab w:val="left" w:pos="4320"/>
              </w:tabs>
              <w:spacing w:after="240"/>
              <w:jc w:val="both"/>
            </w:pPr>
            <w:r>
              <w:t>eine Kopie des MVZ-Zulassungsbescheides der zuständigen kassenärztlichen Vereinigung</w:t>
            </w:r>
            <w:r w:rsidR="009E5EE8">
              <w:t xml:space="preserve">; sofern das MVZ sich nicht in der Rechtsform einer GbR befindet, ist eine Kopie des </w:t>
            </w:r>
            <w:r w:rsidR="009E5EE8" w:rsidRPr="00BF6C8F">
              <w:rPr>
                <w:u w:val="single"/>
              </w:rPr>
              <w:t>aktuellen</w:t>
            </w:r>
            <w:r w:rsidR="009E5EE8">
              <w:t xml:space="preserve"> und </w:t>
            </w:r>
            <w:r w:rsidR="009E5EE8" w:rsidRPr="00BF6C8F">
              <w:rPr>
                <w:u w:val="single"/>
              </w:rPr>
              <w:t>vollständigen</w:t>
            </w:r>
            <w:r w:rsidR="009E5EE8">
              <w:t xml:space="preserve"> Handelsregisterauszuges</w:t>
            </w:r>
            <w:r w:rsidR="001E22FF">
              <w:t xml:space="preserve"> einzureichen</w:t>
            </w:r>
          </w:p>
          <w:p w:rsidR="00981EE7" w:rsidRDefault="00B535E2" w:rsidP="00D15912">
            <w:pPr>
              <w:tabs>
                <w:tab w:val="left" w:pos="4320"/>
              </w:tabs>
              <w:jc w:val="both"/>
            </w:pPr>
            <w:r w:rsidRPr="00BF6C8F">
              <w:rPr>
                <w:u w:val="single"/>
              </w:rPr>
              <w:t>Außeruniversitäre wissenschaftliche Einrichtungen</w:t>
            </w:r>
            <w:r>
              <w:t xml:space="preserve">: </w:t>
            </w:r>
          </w:p>
          <w:p w:rsidR="001D3D53" w:rsidRDefault="00B535E2" w:rsidP="00D15912">
            <w:pPr>
              <w:tabs>
                <w:tab w:val="left" w:pos="4320"/>
              </w:tabs>
              <w:jc w:val="both"/>
            </w:pPr>
            <w:r>
              <w:t>Ggf. eine</w:t>
            </w:r>
            <w:r w:rsidR="005724DE">
              <w:t xml:space="preserve"> Kopie eines aktuellen und voll</w:t>
            </w:r>
            <w:r>
              <w:t>ständigen Vereinsregisterauszuges des Trägers der jeweiligen Einrichtung sowie der Satzung der Einrich</w:t>
            </w:r>
            <w:r w:rsidR="001D3D53">
              <w:t>tung</w:t>
            </w:r>
          </w:p>
          <w:p w:rsidR="009E5EE8" w:rsidRDefault="009E5EE8" w:rsidP="00D15912">
            <w:pPr>
              <w:tabs>
                <w:tab w:val="left" w:pos="4320"/>
              </w:tabs>
              <w:jc w:val="both"/>
            </w:pPr>
          </w:p>
        </w:tc>
      </w:tr>
      <w:tr w:rsidR="00B535E2">
        <w:tc>
          <w:tcPr>
            <w:tcW w:w="540" w:type="dxa"/>
          </w:tcPr>
          <w:p w:rsidR="00B535E2" w:rsidRPr="00077CBC" w:rsidRDefault="00B535E2" w:rsidP="00D15912">
            <w:pPr>
              <w:tabs>
                <w:tab w:val="left" w:pos="4320"/>
              </w:tabs>
              <w:jc w:val="both"/>
              <w:rPr>
                <w:b/>
                <w:bCs/>
              </w:rPr>
            </w:pPr>
            <w:r w:rsidRPr="00077CBC">
              <w:rPr>
                <w:b/>
                <w:bCs/>
              </w:rPr>
              <w:t>2.</w:t>
            </w:r>
          </w:p>
        </w:tc>
        <w:tc>
          <w:tcPr>
            <w:tcW w:w="8638" w:type="dxa"/>
          </w:tcPr>
          <w:p w:rsidR="001A7990" w:rsidRDefault="00B10724" w:rsidP="00D15912">
            <w:pPr>
              <w:jc w:val="both"/>
            </w:pPr>
            <w:r>
              <w:t xml:space="preserve">Ein </w:t>
            </w:r>
            <w:hyperlink r:id="rId11" w:history="1">
              <w:r w:rsidR="00B535E2" w:rsidRPr="00B10724">
                <w:rPr>
                  <w:rStyle w:val="Hyperlink"/>
                  <w:rFonts w:cs="Arial"/>
                </w:rPr>
                <w:t>Erklärungsformblatt für den</w:t>
              </w:r>
              <w:r w:rsidR="00AE22C2" w:rsidRPr="00B10724">
                <w:rPr>
                  <w:rStyle w:val="Hyperlink"/>
                  <w:rFonts w:cs="Arial"/>
                </w:rPr>
                <w:t>/die</w:t>
              </w:r>
              <w:r w:rsidR="00B535E2" w:rsidRPr="00B10724">
                <w:rPr>
                  <w:rStyle w:val="Hyperlink"/>
                  <w:rFonts w:cs="Arial"/>
                </w:rPr>
                <w:t xml:space="preserve"> BtM-Verantwortliche</w:t>
              </w:r>
              <w:r w:rsidR="00AE22C2" w:rsidRPr="00B10724">
                <w:rPr>
                  <w:rStyle w:val="Hyperlink"/>
                  <w:rFonts w:cs="Arial"/>
                </w:rPr>
                <w:t>/</w:t>
              </w:r>
              <w:r w:rsidR="00B535E2" w:rsidRPr="00B10724">
                <w:rPr>
                  <w:rStyle w:val="Hyperlink"/>
                  <w:rFonts w:cs="Arial"/>
                </w:rPr>
                <w:t>n</w:t>
              </w:r>
            </w:hyperlink>
          </w:p>
          <w:p w:rsidR="00E62DFB" w:rsidRPr="001D3D53" w:rsidRDefault="001A7990" w:rsidP="001D3D53">
            <w:pPr>
              <w:jc w:val="both"/>
              <w:rPr>
                <w:b/>
                <w:bCs/>
                <w:caps/>
                <w:sz w:val="20"/>
                <w:szCs w:val="20"/>
              </w:rPr>
            </w:pPr>
            <w:r>
              <w:t xml:space="preserve">Hinweise hierzu im Anhang: </w:t>
            </w:r>
            <w:r w:rsidRPr="00190A73">
              <w:rPr>
                <w:b/>
                <w:bCs/>
              </w:rPr>
              <w:t>Informationen für Behörden und wissenschaftliche Einrichtungen</w:t>
            </w:r>
            <w:r>
              <w:rPr>
                <w:b/>
                <w:bCs/>
              </w:rPr>
              <w:t xml:space="preserve"> unter </w:t>
            </w:r>
            <w:hyperlink w:anchor="Anhang" w:history="1">
              <w:r w:rsidR="00FC5357">
                <w:rPr>
                  <w:rStyle w:val="Hyperlink"/>
                  <w:rFonts w:cs="Arial"/>
                  <w:b/>
                  <w:bCs/>
                  <w:caps/>
                  <w:sz w:val="20"/>
                  <w:szCs w:val="20"/>
                </w:rPr>
                <w:t>I. Allgemeine Hinweise zur Antragsstellung</w:t>
              </w:r>
            </w:hyperlink>
          </w:p>
        </w:tc>
      </w:tr>
      <w:tr w:rsidR="00B535E2">
        <w:tc>
          <w:tcPr>
            <w:tcW w:w="540" w:type="dxa"/>
          </w:tcPr>
          <w:p w:rsidR="00B535E2" w:rsidRPr="00077CBC" w:rsidRDefault="00B535E2" w:rsidP="00D15912">
            <w:pPr>
              <w:tabs>
                <w:tab w:val="left" w:pos="4320"/>
              </w:tabs>
              <w:jc w:val="both"/>
              <w:rPr>
                <w:b/>
                <w:bCs/>
              </w:rPr>
            </w:pPr>
            <w:r w:rsidRPr="00077CBC">
              <w:rPr>
                <w:b/>
                <w:bCs/>
              </w:rPr>
              <w:t>3.</w:t>
            </w:r>
          </w:p>
        </w:tc>
        <w:tc>
          <w:tcPr>
            <w:tcW w:w="8638" w:type="dxa"/>
          </w:tcPr>
          <w:p w:rsidR="00793867" w:rsidRDefault="00B535E2" w:rsidP="00D15912">
            <w:pPr>
              <w:tabs>
                <w:tab w:val="left" w:pos="4320"/>
              </w:tabs>
              <w:jc w:val="both"/>
            </w:pPr>
            <w:r>
              <w:t xml:space="preserve">Eine </w:t>
            </w:r>
            <w:r w:rsidR="00871AD6">
              <w:t xml:space="preserve">amtlich </w:t>
            </w:r>
            <w:r>
              <w:t xml:space="preserve">beglaubigte Kopie des </w:t>
            </w:r>
            <w:r w:rsidRPr="00F95625">
              <w:rPr>
                <w:b/>
                <w:bCs/>
              </w:rPr>
              <w:t>Sachkenntnisnachweises</w:t>
            </w:r>
            <w:r>
              <w:t xml:space="preserve"> (gem. § 6 BtMG) des BtM-Verantwortlichen, der u.</w:t>
            </w:r>
            <w:r w:rsidR="001A7990">
              <w:t xml:space="preserve"> </w:t>
            </w:r>
            <w:r>
              <w:t>a. erbracht werden kann durch das Zeugnis über eine nach abgeschlossenem naturwissenschaftlichen Hochschulstudium der Biologie, Chemie, Pharmazie oder Medizin abgelegten Prüfung</w:t>
            </w:r>
            <w:r w:rsidR="00002B18">
              <w:t xml:space="preserve">. Dieser Nachweis kann </w:t>
            </w:r>
            <w:r w:rsidR="00F83627">
              <w:t xml:space="preserve">auch </w:t>
            </w:r>
            <w:r w:rsidR="00002B18">
              <w:t xml:space="preserve">durch Vorlage </w:t>
            </w:r>
            <w:r w:rsidR="001A7990">
              <w:t xml:space="preserve">einer </w:t>
            </w:r>
            <w:r w:rsidR="00002B18">
              <w:t>beglaubigte</w:t>
            </w:r>
            <w:r w:rsidR="00D15912">
              <w:t>n</w:t>
            </w:r>
            <w:r w:rsidR="00F83627">
              <w:t xml:space="preserve"> Kopie eines</w:t>
            </w:r>
            <w:r w:rsidR="00002B18">
              <w:t xml:space="preserve"> entsprechenden</w:t>
            </w:r>
            <w:r w:rsidR="00F83627">
              <w:t xml:space="preserve"> Diploms</w:t>
            </w:r>
            <w:r w:rsidR="00002B18">
              <w:t xml:space="preserve"> oder</w:t>
            </w:r>
            <w:r w:rsidR="00F83627">
              <w:t xml:space="preserve"> einer Approbationsurkunde</w:t>
            </w:r>
            <w:r w:rsidR="00002B18">
              <w:t xml:space="preserve"> erfolgen.</w:t>
            </w:r>
          </w:p>
        </w:tc>
      </w:tr>
      <w:tr w:rsidR="00B535E2">
        <w:tc>
          <w:tcPr>
            <w:tcW w:w="540" w:type="dxa"/>
          </w:tcPr>
          <w:p w:rsidR="00B535E2" w:rsidRPr="00077CBC" w:rsidRDefault="00B535E2" w:rsidP="00D15912">
            <w:pPr>
              <w:tabs>
                <w:tab w:val="left" w:pos="432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8638" w:type="dxa"/>
          </w:tcPr>
          <w:p w:rsidR="00793867" w:rsidRDefault="00B535E2" w:rsidP="00D15912">
            <w:pPr>
              <w:tabs>
                <w:tab w:val="left" w:pos="4320"/>
              </w:tabs>
              <w:jc w:val="both"/>
            </w:pPr>
            <w:r>
              <w:t xml:space="preserve">Eine detaillierte </w:t>
            </w:r>
            <w:r w:rsidRPr="00D07514">
              <w:rPr>
                <w:b/>
                <w:bCs/>
              </w:rPr>
              <w:t>Erläuterung</w:t>
            </w:r>
            <w:r>
              <w:t xml:space="preserve"> des verfolgten </w:t>
            </w:r>
            <w:r w:rsidRPr="00D07514">
              <w:rPr>
                <w:b/>
                <w:bCs/>
              </w:rPr>
              <w:t>Zweckes</w:t>
            </w:r>
            <w:r>
              <w:t xml:space="preserve"> bei der Verwendung des/der beantragten </w:t>
            </w:r>
            <w:r w:rsidR="00565712">
              <w:t>BtM</w:t>
            </w:r>
          </w:p>
        </w:tc>
      </w:tr>
      <w:tr w:rsidR="00B535E2">
        <w:tc>
          <w:tcPr>
            <w:tcW w:w="540" w:type="dxa"/>
          </w:tcPr>
          <w:p w:rsidR="00B535E2" w:rsidRPr="00077CBC" w:rsidRDefault="00233F0F" w:rsidP="00D15912">
            <w:pPr>
              <w:tabs>
                <w:tab w:val="left" w:pos="4320"/>
              </w:tabs>
              <w:jc w:val="both"/>
              <w:rPr>
                <w:b/>
                <w:bCs/>
              </w:rPr>
            </w:pPr>
            <w:r>
              <w:br w:type="page"/>
            </w:r>
            <w:r w:rsidR="00B535E2" w:rsidRPr="00077CBC">
              <w:rPr>
                <w:b/>
                <w:bCs/>
              </w:rPr>
              <w:t>4</w:t>
            </w:r>
            <w:r w:rsidR="00B535E2">
              <w:rPr>
                <w:b/>
                <w:bCs/>
              </w:rPr>
              <w:t>a</w:t>
            </w:r>
            <w:r w:rsidR="00B535E2" w:rsidRPr="00077CBC">
              <w:rPr>
                <w:b/>
                <w:bCs/>
              </w:rPr>
              <w:t>.</w:t>
            </w:r>
          </w:p>
        </w:tc>
        <w:tc>
          <w:tcPr>
            <w:tcW w:w="8638" w:type="dxa"/>
          </w:tcPr>
          <w:p w:rsidR="005724DE" w:rsidRDefault="00B535E2" w:rsidP="00D15912">
            <w:pPr>
              <w:tabs>
                <w:tab w:val="left" w:pos="4320"/>
              </w:tabs>
              <w:jc w:val="both"/>
            </w:pPr>
            <w:r>
              <w:t xml:space="preserve">Im Falle des Herstellens von </w:t>
            </w:r>
            <w:r w:rsidR="00565712">
              <w:t>BtM</w:t>
            </w:r>
            <w:r>
              <w:t xml:space="preserve"> oder ausgenommenen Zubereitungen eine </w:t>
            </w:r>
            <w:r w:rsidR="00981EE7">
              <w:t>kurzgefasste</w:t>
            </w:r>
            <w:r>
              <w:t xml:space="preserve"> Beschreibung des </w:t>
            </w:r>
            <w:r w:rsidRPr="00BF6C8F">
              <w:rPr>
                <w:u w:val="single"/>
              </w:rPr>
              <w:t>Herstellungsganges</w:t>
            </w:r>
            <w:r>
              <w:t xml:space="preserve"> unter Angabe von Art und Menge der Ausgangsstoffe oder -zubereitungen, der Zwischen- und Endprodukte, auch wenn Ausgangsstoffe oder -zubereitungen, Zwischen- oder Endprodukte keine </w:t>
            </w:r>
            <w:r w:rsidR="00565712">
              <w:t>BtM</w:t>
            </w:r>
            <w:r>
              <w:t xml:space="preserve"> sind (vgl. § 7 Nr. 7 BtMG).</w:t>
            </w:r>
          </w:p>
        </w:tc>
      </w:tr>
      <w:tr w:rsidR="00B535E2">
        <w:tc>
          <w:tcPr>
            <w:tcW w:w="540" w:type="dxa"/>
          </w:tcPr>
          <w:p w:rsidR="00B535E2" w:rsidRPr="00077CBC" w:rsidRDefault="00B535E2" w:rsidP="00D15912">
            <w:pPr>
              <w:tabs>
                <w:tab w:val="left" w:pos="432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4b</w:t>
            </w:r>
            <w:r w:rsidRPr="00077CBC">
              <w:rPr>
                <w:b/>
                <w:bCs/>
              </w:rPr>
              <w:t>.</w:t>
            </w:r>
          </w:p>
        </w:tc>
        <w:tc>
          <w:tcPr>
            <w:tcW w:w="8638" w:type="dxa"/>
          </w:tcPr>
          <w:p w:rsidR="005724DE" w:rsidRDefault="00B535E2" w:rsidP="00D15912">
            <w:pPr>
              <w:jc w:val="both"/>
            </w:pPr>
            <w:r>
              <w:t xml:space="preserve">Im Falle des Verwendens von </w:t>
            </w:r>
            <w:r w:rsidR="00565712">
              <w:t>BtM</w:t>
            </w:r>
            <w:r>
              <w:t xml:space="preserve"> zu wissenschaftlichen oder anderen im öffentlichen Interesse liegenden Zwecken eine </w:t>
            </w:r>
            <w:r w:rsidRPr="00981EE7">
              <w:rPr>
                <w:u w:val="single"/>
              </w:rPr>
              <w:t>Erläuterung des verfolgten Zweckes</w:t>
            </w:r>
            <w:r>
              <w:t xml:space="preserve"> unter Bezugnahme auf einschlägige wissenschaftliche Literatur (vgl. § 7 Nr. 7 BtMG) sowie Angaben zur geplanten Arbeitsmethode (z.B. Analysen- oder Diagnostikverfahren).</w:t>
            </w:r>
          </w:p>
        </w:tc>
      </w:tr>
      <w:tr w:rsidR="00E6035C">
        <w:trPr>
          <w:trHeight w:val="382"/>
        </w:trPr>
        <w:tc>
          <w:tcPr>
            <w:tcW w:w="540" w:type="dxa"/>
          </w:tcPr>
          <w:p w:rsidR="00E6035C" w:rsidRDefault="00E6035C" w:rsidP="00D15912">
            <w:pPr>
              <w:tabs>
                <w:tab w:val="left" w:pos="432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8638" w:type="dxa"/>
          </w:tcPr>
          <w:p w:rsidR="004B4F1C" w:rsidRPr="004B4F1C" w:rsidRDefault="004B4F1C" w:rsidP="004B4F1C">
            <w:r>
              <w:t>Falls</w:t>
            </w:r>
            <w:r w:rsidRPr="004B4F1C">
              <w:t xml:space="preserve"> das beantragte Betäubungsmittel Gegenstand eines Tierversuchvorhabens ist, sind nachstehende Unterlagen im Rahmen des Antragsverfahrens nach § 7 BtMG einzureichen:</w:t>
            </w:r>
            <w:r>
              <w:t xml:space="preserve"> </w:t>
            </w:r>
          </w:p>
          <w:p w:rsidR="004B4F1C" w:rsidRPr="004B4F1C" w:rsidRDefault="004B4F1C" w:rsidP="004B4F1C">
            <w:pPr>
              <w:numPr>
                <w:ilvl w:val="0"/>
                <w:numId w:val="27"/>
              </w:numPr>
              <w:tabs>
                <w:tab w:val="clear" w:pos="720"/>
                <w:tab w:val="num" w:pos="612"/>
              </w:tabs>
              <w:jc w:val="both"/>
              <w:rPr>
                <w:sz w:val="20"/>
                <w:szCs w:val="20"/>
              </w:rPr>
            </w:pPr>
            <w:r>
              <w:t xml:space="preserve">  je eine</w:t>
            </w:r>
            <w:r w:rsidRPr="004B4F1C">
              <w:t xml:space="preserve"> Kopie des Tierversuchantrages des Antragstellers sowie der entsprechenden Tierversuchsgenehmigung der zuständigen Landesbehörde (bei </w:t>
            </w:r>
            <w:r w:rsidRPr="004B4F1C">
              <w:rPr>
                <w:u w:val="single"/>
              </w:rPr>
              <w:t>genehmigungspflichtigen</w:t>
            </w:r>
            <w:r w:rsidRPr="004B4F1C">
              <w:t xml:space="preserve"> Tierversuchsvorhaben nach § 8 (1) Tierschutz-gesetz (TierSchG)) oder</w:t>
            </w:r>
          </w:p>
          <w:p w:rsidR="00E6035C" w:rsidRPr="00E6035C" w:rsidRDefault="004B4F1C" w:rsidP="004B4F1C">
            <w:pPr>
              <w:numPr>
                <w:ilvl w:val="0"/>
                <w:numId w:val="27"/>
              </w:numPr>
              <w:jc w:val="both"/>
              <w:rPr>
                <w:sz w:val="20"/>
                <w:szCs w:val="20"/>
              </w:rPr>
            </w:pPr>
            <w:r w:rsidRPr="004B4F1C">
              <w:t>eine Kopie der behördlichen Bestätigung der bereits erfolgten Anzeige gem.</w:t>
            </w:r>
            <w:r>
              <w:t xml:space="preserve">    </w:t>
            </w:r>
            <w:r w:rsidRPr="004B4F1C">
              <w:t xml:space="preserve">§ </w:t>
            </w:r>
            <w:smartTag w:uri="urn:schemas-microsoft-com:office:smarttags" w:element="metricconverter">
              <w:smartTagPr>
                <w:attr w:name="ProductID" w:val="8 a"/>
              </w:smartTagPr>
              <w:r w:rsidRPr="004B4F1C">
                <w:t>8 a</w:t>
              </w:r>
            </w:smartTag>
            <w:r w:rsidRPr="004B4F1C">
              <w:t xml:space="preserve"> des TierSchG (bei </w:t>
            </w:r>
            <w:r w:rsidRPr="004B4F1C">
              <w:rPr>
                <w:u w:val="single"/>
              </w:rPr>
              <w:t>anzeigepflichtigen</w:t>
            </w:r>
            <w:r w:rsidRPr="004B4F1C">
              <w:t xml:space="preserve"> Tierversuchsvorhaben</w:t>
            </w:r>
            <w:r>
              <w:t>)</w:t>
            </w:r>
          </w:p>
        </w:tc>
      </w:tr>
      <w:tr w:rsidR="00E6035C">
        <w:trPr>
          <w:trHeight w:val="890"/>
        </w:trPr>
        <w:tc>
          <w:tcPr>
            <w:tcW w:w="540" w:type="dxa"/>
          </w:tcPr>
          <w:p w:rsidR="00E6035C" w:rsidRDefault="00E6035C" w:rsidP="00D15912">
            <w:pPr>
              <w:tabs>
                <w:tab w:val="left" w:pos="432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8638" w:type="dxa"/>
          </w:tcPr>
          <w:p w:rsidR="00E6035C" w:rsidRDefault="00E6035C" w:rsidP="00E6035C">
            <w:pPr>
              <w:jc w:val="both"/>
            </w:pPr>
            <w:r w:rsidRPr="00B9767D">
              <w:rPr>
                <w:b/>
                <w:bCs/>
              </w:rPr>
              <w:t>Nachweis</w:t>
            </w:r>
            <w:r w:rsidRPr="00B9767D">
              <w:t xml:space="preserve"> (gemäß §</w:t>
            </w:r>
            <w:r>
              <w:t> 7 Nr. 4 </w:t>
            </w:r>
            <w:r w:rsidRPr="00B9767D">
              <w:t>BtMG)</w:t>
            </w:r>
            <w:r>
              <w:t xml:space="preserve"> </w:t>
            </w:r>
            <w:r w:rsidRPr="00B9767D">
              <w:t xml:space="preserve">der vorhandenen </w:t>
            </w:r>
            <w:r w:rsidRPr="00B9767D">
              <w:rPr>
                <w:b/>
                <w:bCs/>
              </w:rPr>
              <w:t>Sicherung der BtM-Vorräte</w:t>
            </w:r>
            <w:r w:rsidRPr="00B9767D">
              <w:t xml:space="preserve"> in der Betriebsstätte gegen </w:t>
            </w:r>
            <w:r>
              <w:t>deren</w:t>
            </w:r>
            <w:r w:rsidRPr="00B9767D">
              <w:t xml:space="preserve"> unbefugte Entnahme </w:t>
            </w:r>
            <w:r>
              <w:t>inkl. Angaben zur Art des Wertschutzschrankes sowie seines Standortes. Der Nachweis kann durch Vorlage einer Rechnungskopie / eines Lieferscheines oder ersatzweise durch ein Foto des vorhandenen Tresors bei halbgeöffneter Tür geführt werden.</w:t>
            </w:r>
          </w:p>
          <w:p w:rsidR="00E6035C" w:rsidRPr="00B9767D" w:rsidRDefault="00E6035C" w:rsidP="00E6035C">
            <w:pPr>
              <w:jc w:val="both"/>
              <w:rPr>
                <w:b/>
                <w:bCs/>
              </w:rPr>
            </w:pPr>
            <w:r>
              <w:t xml:space="preserve">Hinweise hierzu im Anhang: </w:t>
            </w:r>
            <w:r w:rsidRPr="00190A73">
              <w:rPr>
                <w:b/>
                <w:bCs/>
              </w:rPr>
              <w:t>Informationen für Behörden und wissenschaftliche Einrichtungen</w:t>
            </w:r>
            <w:r>
              <w:rPr>
                <w:b/>
                <w:bCs/>
              </w:rPr>
              <w:t xml:space="preserve"> unter </w:t>
            </w:r>
            <w:hyperlink w:anchor="Anhang" w:history="1">
              <w:r w:rsidRPr="00A47C45">
                <w:rPr>
                  <w:rStyle w:val="Hyperlink"/>
                  <w:rFonts w:cs="Arial"/>
                  <w:b/>
                  <w:bCs/>
                </w:rPr>
                <w:t>I</w:t>
              </w:r>
              <w:r w:rsidRPr="00A47C45">
                <w:rPr>
                  <w:rStyle w:val="Hyperlink"/>
                  <w:rFonts w:cs="Arial"/>
                  <w:b/>
                  <w:bCs/>
                  <w:sz w:val="20"/>
                  <w:szCs w:val="20"/>
                </w:rPr>
                <w:t xml:space="preserve">. </w:t>
              </w:r>
              <w:r w:rsidRPr="00A47C45">
                <w:rPr>
                  <w:rStyle w:val="Hyperlink"/>
                  <w:rFonts w:cs="Arial"/>
                  <w:b/>
                  <w:bCs/>
                  <w:caps/>
                  <w:sz w:val="20"/>
                  <w:szCs w:val="20"/>
                </w:rPr>
                <w:t>Allgemeine Hinweise zur Antragsstellung</w:t>
              </w:r>
            </w:hyperlink>
          </w:p>
        </w:tc>
      </w:tr>
      <w:tr w:rsidR="008C73B4" w:rsidRPr="008C73B4">
        <w:trPr>
          <w:trHeight w:val="1745"/>
        </w:trPr>
        <w:tc>
          <w:tcPr>
            <w:tcW w:w="540" w:type="dxa"/>
          </w:tcPr>
          <w:p w:rsidR="008C73B4" w:rsidRPr="00A270B2" w:rsidRDefault="00E6035C" w:rsidP="00D15912">
            <w:pPr>
              <w:tabs>
                <w:tab w:val="left" w:pos="432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A270B2">
              <w:rPr>
                <w:b/>
                <w:bCs/>
              </w:rPr>
              <w:t>.</w:t>
            </w:r>
          </w:p>
        </w:tc>
        <w:tc>
          <w:tcPr>
            <w:tcW w:w="8638" w:type="dxa"/>
          </w:tcPr>
          <w:p w:rsidR="008C73B4" w:rsidRDefault="00A270B2" w:rsidP="00230DC2">
            <w:pPr>
              <w:spacing w:after="240"/>
              <w:jc w:val="both"/>
            </w:pPr>
            <w:r>
              <w:t>Zur</w:t>
            </w:r>
            <w:r w:rsidR="008C73B4" w:rsidRPr="008C73B4">
              <w:t xml:space="preserve"> Befreiung von Gebühren gem. Betäubungsmittel</w:t>
            </w:r>
            <w:r w:rsidR="007B5A00">
              <w:t>k</w:t>
            </w:r>
            <w:r w:rsidR="008C73B4" w:rsidRPr="008C73B4">
              <w:t xml:space="preserve">ostenverordnung (BtMKostV) </w:t>
            </w:r>
            <w:r>
              <w:t xml:space="preserve">reichen nachstehende Behörden das Formular </w:t>
            </w:r>
            <w:hyperlink r:id="rId12" w:history="1">
              <w:r w:rsidRPr="00B10724">
                <w:rPr>
                  <w:rStyle w:val="Hyperlink"/>
                  <w:rFonts w:cs="Arial"/>
                </w:rPr>
                <w:t>Erklärung zu § 8 Abs. 1 VwKostG</w:t>
              </w:r>
            </w:hyperlink>
            <w:r>
              <w:t xml:space="preserve"> ein:</w:t>
            </w:r>
          </w:p>
          <w:p w:rsidR="008C73B4" w:rsidRPr="008C73B4" w:rsidRDefault="008C73B4" w:rsidP="00D15912">
            <w:pPr>
              <w:numPr>
                <w:ilvl w:val="6"/>
                <w:numId w:val="1"/>
              </w:numPr>
              <w:tabs>
                <w:tab w:val="clear" w:pos="2520"/>
                <w:tab w:val="num" w:pos="612"/>
              </w:tabs>
              <w:ind w:left="612"/>
              <w:jc w:val="both"/>
            </w:pPr>
            <w:r w:rsidRPr="008C73B4">
              <w:t>Behörden der unmittelbaren Bundesverwaltung</w:t>
            </w:r>
          </w:p>
          <w:p w:rsidR="008C73B4" w:rsidRPr="008C73B4" w:rsidRDefault="008C73B4" w:rsidP="00D15912">
            <w:pPr>
              <w:numPr>
                <w:ilvl w:val="6"/>
                <w:numId w:val="1"/>
              </w:numPr>
              <w:tabs>
                <w:tab w:val="clear" w:pos="2520"/>
                <w:tab w:val="num" w:pos="612"/>
              </w:tabs>
              <w:ind w:left="612"/>
              <w:jc w:val="both"/>
            </w:pPr>
            <w:r w:rsidRPr="008C73B4">
              <w:t>bundesunmittelbare juristische Personen des öffentlichen Rechtes</w:t>
            </w:r>
          </w:p>
          <w:p w:rsidR="008C73B4" w:rsidRPr="008C73B4" w:rsidRDefault="008C73B4" w:rsidP="00D15912">
            <w:pPr>
              <w:numPr>
                <w:ilvl w:val="6"/>
                <w:numId w:val="1"/>
              </w:numPr>
              <w:tabs>
                <w:tab w:val="clear" w:pos="2520"/>
                <w:tab w:val="num" w:pos="612"/>
              </w:tabs>
              <w:ind w:left="612"/>
              <w:jc w:val="both"/>
            </w:pPr>
            <w:r w:rsidRPr="008C73B4">
              <w:t>Behörden der Länder</w:t>
            </w:r>
          </w:p>
          <w:p w:rsidR="008C73B4" w:rsidRPr="008C73B4" w:rsidRDefault="008C73B4" w:rsidP="00D15912">
            <w:pPr>
              <w:numPr>
                <w:ilvl w:val="6"/>
                <w:numId w:val="1"/>
              </w:numPr>
              <w:tabs>
                <w:tab w:val="clear" w:pos="2520"/>
                <w:tab w:val="num" w:pos="612"/>
              </w:tabs>
              <w:ind w:left="612"/>
              <w:jc w:val="both"/>
            </w:pPr>
            <w:r w:rsidRPr="008C73B4">
              <w:t>juristische Personen des öffentlichen Rechtes</w:t>
            </w:r>
          </w:p>
          <w:p w:rsidR="00996440" w:rsidRPr="008C73B4" w:rsidRDefault="008C73B4" w:rsidP="00230DC2">
            <w:pPr>
              <w:numPr>
                <w:ilvl w:val="6"/>
                <w:numId w:val="1"/>
              </w:numPr>
              <w:tabs>
                <w:tab w:val="clear" w:pos="2520"/>
                <w:tab w:val="num" w:pos="612"/>
              </w:tabs>
              <w:ind w:left="612"/>
              <w:jc w:val="both"/>
            </w:pPr>
            <w:r w:rsidRPr="008C73B4">
              <w:t xml:space="preserve">Gemeinden und Gemeindeverbände </w:t>
            </w:r>
          </w:p>
        </w:tc>
      </w:tr>
    </w:tbl>
    <w:p w:rsidR="00AE1BCC" w:rsidRPr="001217BF" w:rsidRDefault="00AE1BCC" w:rsidP="00E6035C">
      <w:pPr>
        <w:numPr>
          <w:ilvl w:val="0"/>
          <w:numId w:val="1"/>
        </w:numPr>
        <w:spacing w:before="360" w:after="120"/>
        <w:ind w:left="357" w:hanging="357"/>
        <w:jc w:val="both"/>
        <w:rPr>
          <w:b/>
          <w:bCs/>
        </w:rPr>
      </w:pPr>
      <w:bookmarkStart w:id="3" w:name="_Ref171132419"/>
      <w:r w:rsidRPr="001217BF">
        <w:rPr>
          <w:b/>
          <w:bCs/>
        </w:rPr>
        <w:t>Vollständigkeitsbestätigung</w:t>
      </w:r>
      <w:bookmarkEnd w:id="3"/>
    </w:p>
    <w:p w:rsidR="00AE1BCC" w:rsidRDefault="00AE1BCC" w:rsidP="00E6035C">
      <w:pPr>
        <w:spacing w:after="120"/>
        <w:jc w:val="both"/>
      </w:pPr>
      <w:r w:rsidRPr="00FD2D82">
        <w:t>Für die Vollständigkeit und Richtigkeit aller Angaben</w:t>
      </w:r>
      <w: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26"/>
        <w:gridCol w:w="3394"/>
        <w:gridCol w:w="1440"/>
        <w:gridCol w:w="3420"/>
      </w:tblGrid>
      <w:tr w:rsidR="00AE1BCC" w:rsidRPr="00FD2D82">
        <w:tc>
          <w:tcPr>
            <w:tcW w:w="926" w:type="dxa"/>
          </w:tcPr>
          <w:p w:rsidR="00AE1BCC" w:rsidRDefault="00AE1BCC" w:rsidP="00D15912">
            <w:pPr>
              <w:tabs>
                <w:tab w:val="left" w:pos="4320"/>
              </w:tabs>
              <w:jc w:val="both"/>
            </w:pPr>
            <w:r w:rsidRPr="00FD2D82">
              <w:t>Name:</w:t>
            </w:r>
          </w:p>
          <w:p w:rsidR="00AE1BCC" w:rsidRPr="00FD2D82" w:rsidRDefault="00AE1BCC" w:rsidP="00D15912">
            <w:pPr>
              <w:tabs>
                <w:tab w:val="left" w:pos="4320"/>
              </w:tabs>
              <w:jc w:val="both"/>
            </w:pPr>
          </w:p>
        </w:tc>
        <w:tc>
          <w:tcPr>
            <w:tcW w:w="3394" w:type="dxa"/>
            <w:vAlign w:val="center"/>
          </w:tcPr>
          <w:p w:rsidR="00AE1BCC" w:rsidRPr="00FD2D82" w:rsidRDefault="00AE1BCC" w:rsidP="00D15912">
            <w:pPr>
              <w:tabs>
                <w:tab w:val="left" w:pos="4320"/>
              </w:tabs>
              <w:jc w:val="both"/>
            </w:pPr>
          </w:p>
        </w:tc>
        <w:tc>
          <w:tcPr>
            <w:tcW w:w="1440" w:type="dxa"/>
          </w:tcPr>
          <w:p w:rsidR="00AE1BCC" w:rsidRPr="00FD2D82" w:rsidRDefault="00AE1BCC" w:rsidP="00D15912">
            <w:pPr>
              <w:tabs>
                <w:tab w:val="left" w:pos="4320"/>
              </w:tabs>
              <w:jc w:val="both"/>
            </w:pPr>
            <w:r w:rsidRPr="00FD2D82">
              <w:t>Funktion:</w:t>
            </w:r>
          </w:p>
        </w:tc>
        <w:tc>
          <w:tcPr>
            <w:tcW w:w="3420" w:type="dxa"/>
            <w:vAlign w:val="center"/>
          </w:tcPr>
          <w:p w:rsidR="00AE1BCC" w:rsidRPr="00FD2D82" w:rsidRDefault="00AE1BCC" w:rsidP="00D15912">
            <w:pPr>
              <w:tabs>
                <w:tab w:val="left" w:pos="4320"/>
              </w:tabs>
              <w:jc w:val="both"/>
            </w:pPr>
          </w:p>
        </w:tc>
      </w:tr>
      <w:tr w:rsidR="00AE1BCC" w:rsidRPr="00FD2D82">
        <w:tc>
          <w:tcPr>
            <w:tcW w:w="926" w:type="dxa"/>
          </w:tcPr>
          <w:p w:rsidR="00AE1BCC" w:rsidRPr="00FD2D82" w:rsidRDefault="00AE1BCC" w:rsidP="00D15912">
            <w:pPr>
              <w:tabs>
                <w:tab w:val="left" w:pos="4320"/>
              </w:tabs>
              <w:jc w:val="both"/>
            </w:pPr>
            <w:r w:rsidRPr="00FD2D82">
              <w:t>Ort, Datum:</w:t>
            </w:r>
          </w:p>
        </w:tc>
        <w:tc>
          <w:tcPr>
            <w:tcW w:w="3394" w:type="dxa"/>
            <w:vAlign w:val="center"/>
          </w:tcPr>
          <w:p w:rsidR="00AE1BCC" w:rsidRPr="00FD2D82" w:rsidRDefault="00AE1BCC" w:rsidP="00D15912">
            <w:pPr>
              <w:tabs>
                <w:tab w:val="left" w:pos="4320"/>
              </w:tabs>
              <w:jc w:val="both"/>
            </w:pPr>
          </w:p>
        </w:tc>
        <w:tc>
          <w:tcPr>
            <w:tcW w:w="1440" w:type="dxa"/>
          </w:tcPr>
          <w:p w:rsidR="00AE1BCC" w:rsidRPr="00FD2D82" w:rsidRDefault="00AE1BCC" w:rsidP="00D15912">
            <w:pPr>
              <w:tabs>
                <w:tab w:val="left" w:pos="4320"/>
              </w:tabs>
              <w:jc w:val="both"/>
            </w:pPr>
            <w:r w:rsidRPr="00FD2D82">
              <w:t>Unterschrift:</w:t>
            </w:r>
          </w:p>
        </w:tc>
        <w:tc>
          <w:tcPr>
            <w:tcW w:w="3420" w:type="dxa"/>
            <w:vAlign w:val="center"/>
          </w:tcPr>
          <w:p w:rsidR="00AE1BCC" w:rsidRPr="00FD2D82" w:rsidRDefault="00AE1BCC" w:rsidP="00D15912">
            <w:pPr>
              <w:tabs>
                <w:tab w:val="left" w:pos="4320"/>
              </w:tabs>
              <w:jc w:val="both"/>
            </w:pPr>
          </w:p>
        </w:tc>
      </w:tr>
    </w:tbl>
    <w:p w:rsidR="00AE1BCC" w:rsidRDefault="00AE1BCC" w:rsidP="00E6035C">
      <w:pPr>
        <w:tabs>
          <w:tab w:val="left" w:pos="4320"/>
        </w:tabs>
        <w:spacing w:before="120" w:after="120"/>
        <w:ind w:right="-108"/>
        <w:jc w:val="both"/>
      </w:pPr>
      <w:r w:rsidRPr="004562BB">
        <w:t>Der vorliegende Antrag ist mit der eigenhändigen Unterschrift des Antragstellers (Geschäftsführ</w:t>
      </w:r>
      <w:r w:rsidR="009D0E20">
        <w:t>ung</w:t>
      </w:r>
      <w:r w:rsidRPr="004562BB">
        <w:t xml:space="preserve"> bzw. BtM-Verantwortliche</w:t>
      </w:r>
      <w:r w:rsidR="009D0E20">
        <w:t>/</w:t>
      </w:r>
      <w:r w:rsidRPr="004562BB">
        <w:t xml:space="preserve">r der </w:t>
      </w:r>
      <w:r w:rsidR="0099231F">
        <w:t>Einrichtung</w:t>
      </w:r>
      <w:r w:rsidRPr="004562BB">
        <w:t>) zu versehen</w:t>
      </w:r>
      <w:r>
        <w:t xml:space="preserve"> und</w:t>
      </w:r>
      <w:r w:rsidRPr="004562BB">
        <w:t xml:space="preserve"> an nachstehende Anschrift zu versenden:</w:t>
      </w:r>
    </w:p>
    <w:p w:rsidR="00B10724" w:rsidRDefault="00B10724" w:rsidP="00E6035C">
      <w:pPr>
        <w:tabs>
          <w:tab w:val="left" w:pos="4320"/>
        </w:tabs>
        <w:spacing w:before="120" w:after="120"/>
        <w:ind w:right="-108"/>
        <w:jc w:val="both"/>
      </w:pPr>
    </w:p>
    <w:p w:rsidR="00AE1BCC" w:rsidRDefault="00AE1BCC" w:rsidP="00D15912">
      <w:pPr>
        <w:tabs>
          <w:tab w:val="left" w:pos="43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Bundesinstitut für</w:t>
      </w:r>
    </w:p>
    <w:p w:rsidR="00AE1BCC" w:rsidRDefault="00AE1BCC" w:rsidP="00D15912">
      <w:pPr>
        <w:tabs>
          <w:tab w:val="left" w:pos="43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Arzneimittel und Medizinprodukte</w:t>
      </w:r>
    </w:p>
    <w:p w:rsidR="00AE1BCC" w:rsidRDefault="00AE1BCC" w:rsidP="00D15912">
      <w:pPr>
        <w:tabs>
          <w:tab w:val="left" w:pos="43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Bundesopiumstelle</w:t>
      </w:r>
    </w:p>
    <w:p w:rsidR="00AE1BCC" w:rsidRDefault="00AE1BCC" w:rsidP="00D15912">
      <w:pPr>
        <w:tabs>
          <w:tab w:val="left" w:pos="43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FG 83</w:t>
      </w:r>
    </w:p>
    <w:p w:rsidR="00AE1BCC" w:rsidRDefault="00AE1BCC" w:rsidP="00D15912">
      <w:pPr>
        <w:tabs>
          <w:tab w:val="left" w:pos="43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Kurt-Georg-Kiesinger Allee 3</w:t>
      </w:r>
    </w:p>
    <w:p w:rsidR="00AE1BCC" w:rsidRDefault="00AE1BCC" w:rsidP="00E6035C">
      <w:pPr>
        <w:tabs>
          <w:tab w:val="left" w:pos="4320"/>
        </w:tabs>
        <w:spacing w:after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53175 Bonn</w:t>
      </w:r>
    </w:p>
    <w:p w:rsidR="00B10724" w:rsidRDefault="00B10724" w:rsidP="00E6035C">
      <w:pPr>
        <w:tabs>
          <w:tab w:val="left" w:pos="4320"/>
        </w:tabs>
        <w:spacing w:after="360"/>
        <w:jc w:val="both"/>
        <w:rPr>
          <w:b/>
          <w:bCs/>
          <w:sz w:val="28"/>
          <w:szCs w:val="28"/>
        </w:rPr>
      </w:pPr>
    </w:p>
    <w:p w:rsidR="00284F69" w:rsidRPr="00190A73" w:rsidRDefault="00284F69" w:rsidP="00D15912">
      <w:pPr>
        <w:jc w:val="both"/>
        <w:rPr>
          <w:b/>
          <w:bCs/>
          <w:sz w:val="24"/>
          <w:szCs w:val="24"/>
        </w:rPr>
      </w:pPr>
      <w:r w:rsidRPr="00190A73">
        <w:rPr>
          <w:b/>
          <w:bCs/>
          <w:sz w:val="24"/>
          <w:szCs w:val="24"/>
        </w:rPr>
        <w:t>ANHANG:</w:t>
      </w:r>
    </w:p>
    <w:p w:rsidR="00284F69" w:rsidRPr="00190A73" w:rsidRDefault="00190A73" w:rsidP="00E6035C">
      <w:pPr>
        <w:spacing w:before="120" w:after="120"/>
        <w:jc w:val="both"/>
        <w:rPr>
          <w:b/>
          <w:bCs/>
        </w:rPr>
      </w:pPr>
      <w:r w:rsidRPr="00190A73">
        <w:rPr>
          <w:b/>
          <w:bCs/>
        </w:rPr>
        <w:t>Informationen für Behörden und wissenschaftliche Einrichtungen:</w:t>
      </w:r>
    </w:p>
    <w:p w:rsidR="00190A73" w:rsidRDefault="00190A73" w:rsidP="00947BEA">
      <w:pPr>
        <w:numPr>
          <w:ilvl w:val="0"/>
          <w:numId w:val="18"/>
        </w:numPr>
        <w:tabs>
          <w:tab w:val="clear" w:pos="720"/>
          <w:tab w:val="num" w:pos="1080"/>
          <w:tab w:val="left" w:pos="4320"/>
        </w:tabs>
        <w:ind w:left="540" w:firstLine="0"/>
        <w:rPr>
          <w:b/>
          <w:bCs/>
        </w:rPr>
      </w:pPr>
      <w:r w:rsidRPr="00392101">
        <w:rPr>
          <w:b/>
          <w:bCs/>
          <w:caps/>
        </w:rPr>
        <w:t>Allgemeine Hinweise zur Antragsstellung</w:t>
      </w:r>
    </w:p>
    <w:p w:rsidR="00190A73" w:rsidRPr="00AE1BCC" w:rsidRDefault="00B2069F" w:rsidP="00947BEA">
      <w:pPr>
        <w:numPr>
          <w:ilvl w:val="0"/>
          <w:numId w:val="18"/>
        </w:numPr>
        <w:tabs>
          <w:tab w:val="clear" w:pos="720"/>
          <w:tab w:val="num" w:pos="1080"/>
        </w:tabs>
        <w:ind w:left="540" w:firstLine="0"/>
        <w:rPr>
          <w:b/>
          <w:bCs/>
        </w:rPr>
      </w:pPr>
      <w:r>
        <w:rPr>
          <w:b/>
          <w:bCs/>
        </w:rPr>
        <w:t>AUSNAHMEREGELUNGEN</w:t>
      </w:r>
      <w:r w:rsidR="00190A73">
        <w:rPr>
          <w:b/>
          <w:bCs/>
        </w:rPr>
        <w:t xml:space="preserve"> FÜR BEHÖRDEN</w:t>
      </w:r>
    </w:p>
    <w:p w:rsidR="00AE1BCC" w:rsidRPr="00392101" w:rsidRDefault="007B5A00" w:rsidP="00947BEA">
      <w:pPr>
        <w:spacing w:before="480"/>
        <w:ind w:left="357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="00AE1BCC" w:rsidRPr="00392101">
        <w:rPr>
          <w:b/>
          <w:bCs/>
          <w:sz w:val="24"/>
          <w:szCs w:val="24"/>
        </w:rPr>
        <w:t>BETÄUBUNGSMITTELVERKEHR IN</w:t>
      </w:r>
    </w:p>
    <w:p w:rsidR="00AE1BCC" w:rsidRPr="00392101" w:rsidRDefault="00475E04" w:rsidP="00947BEA">
      <w:pPr>
        <w:spacing w:after="240"/>
        <w:ind w:left="357"/>
        <w:jc w:val="right"/>
        <w:rPr>
          <w:b/>
          <w:bCs/>
          <w:sz w:val="24"/>
          <w:szCs w:val="24"/>
        </w:rPr>
      </w:pPr>
      <w:r w:rsidRPr="00392101">
        <w:rPr>
          <w:b/>
          <w:bCs/>
          <w:sz w:val="24"/>
          <w:szCs w:val="24"/>
        </w:rPr>
        <w:t xml:space="preserve">BEHÖRDEN UND </w:t>
      </w:r>
      <w:r w:rsidR="0080761D" w:rsidRPr="00392101">
        <w:rPr>
          <w:b/>
          <w:bCs/>
          <w:sz w:val="24"/>
          <w:szCs w:val="24"/>
        </w:rPr>
        <w:t>WISSENSCHAFTLICHEN</w:t>
      </w:r>
      <w:r w:rsidR="00AE1BCC" w:rsidRPr="00392101">
        <w:rPr>
          <w:b/>
          <w:bCs/>
          <w:sz w:val="24"/>
          <w:szCs w:val="24"/>
        </w:rPr>
        <w:t xml:space="preserve"> EINRICHTUNGEN</w:t>
      </w:r>
    </w:p>
    <w:p w:rsidR="00AE1BCC" w:rsidRDefault="00396991" w:rsidP="00D37ABC">
      <w:pPr>
        <w:ind w:left="360"/>
        <w:jc w:val="right"/>
        <w:rPr>
          <w:b/>
          <w:bCs/>
        </w:rPr>
      </w:pPr>
      <w:r>
        <w:rPr>
          <w:b/>
          <w:bCs/>
        </w:rPr>
        <w:t>Informationen für</w:t>
      </w:r>
    </w:p>
    <w:p w:rsidR="00AE1BCC" w:rsidRPr="00396991" w:rsidRDefault="00187DE4" w:rsidP="00D37ABC">
      <w:pPr>
        <w:tabs>
          <w:tab w:val="left" w:pos="4320"/>
        </w:tabs>
        <w:jc w:val="right"/>
      </w:pPr>
      <w:r w:rsidRPr="00396991">
        <w:rPr>
          <w:b/>
          <w:bCs/>
        </w:rPr>
        <w:t xml:space="preserve">Behörden und </w:t>
      </w:r>
      <w:r w:rsidR="00B535E2" w:rsidRPr="00396991">
        <w:rPr>
          <w:b/>
          <w:bCs/>
        </w:rPr>
        <w:t>wissenschaftliche Einrichtungen</w:t>
      </w:r>
    </w:p>
    <w:p w:rsidR="00AE1BCC" w:rsidRPr="00A5647D" w:rsidRDefault="00531AD6" w:rsidP="00A47C45">
      <w:pPr>
        <w:pStyle w:val="berschrift1"/>
      </w:pPr>
      <w:bookmarkStart w:id="4" w:name="_I__Allgemeine_Hinweise_zur_Antragss"/>
      <w:bookmarkEnd w:id="4"/>
      <w:r w:rsidRPr="00A5647D">
        <w:t xml:space="preserve">I. </w:t>
      </w:r>
      <w:bookmarkStart w:id="5" w:name="Anhang"/>
      <w:r w:rsidR="00AE1BCC" w:rsidRPr="00A5647D">
        <w:t>Allgemeine Hinweise zur Antragsstellung</w:t>
      </w:r>
      <w:bookmarkEnd w:id="5"/>
    </w:p>
    <w:p w:rsidR="00AE1BCC" w:rsidRPr="00AE1BCC" w:rsidRDefault="00B535E2" w:rsidP="00A5647D">
      <w:pPr>
        <w:ind w:left="360"/>
        <w:jc w:val="both"/>
        <w:rPr>
          <w:b/>
          <w:bCs/>
        </w:rPr>
      </w:pPr>
      <w:r>
        <w:rPr>
          <w:b/>
          <w:bCs/>
        </w:rPr>
        <w:t>A. Die rechtlichen Grundlagen</w:t>
      </w:r>
    </w:p>
    <w:p w:rsidR="00B535E2" w:rsidRPr="002667D0" w:rsidRDefault="00B535E2" w:rsidP="00947BEA">
      <w:pPr>
        <w:tabs>
          <w:tab w:val="left" w:pos="4320"/>
        </w:tabs>
        <w:spacing w:before="240" w:after="240"/>
        <w:ind w:left="357"/>
        <w:jc w:val="both"/>
      </w:pPr>
      <w:r>
        <w:t>Gemäß § 3 </w:t>
      </w:r>
      <w:hyperlink r:id="rId13" w:history="1">
        <w:r w:rsidRPr="00B10724">
          <w:rPr>
            <w:rStyle w:val="Hyperlink"/>
            <w:rFonts w:cs="Arial"/>
          </w:rPr>
          <w:t>Betäubungsmittelgesetz (BtMG)</w:t>
        </w:r>
      </w:hyperlink>
      <w:r w:rsidRPr="002667D0">
        <w:t xml:space="preserve"> ist die Teilnahme am Betäubungsmittelverkehr erlaubnispflichtig.</w:t>
      </w:r>
    </w:p>
    <w:p w:rsidR="00B535E2" w:rsidRDefault="00B535E2" w:rsidP="00A5647D">
      <w:pPr>
        <w:tabs>
          <w:tab w:val="left" w:pos="4320"/>
        </w:tabs>
        <w:ind w:left="360"/>
        <w:jc w:val="both"/>
      </w:pPr>
      <w:r>
        <w:t>Ein Antrag auf Teilnahme am Betäubungsmittelverkehr kann grundsätzlich formlos gestellt werden.</w:t>
      </w:r>
    </w:p>
    <w:p w:rsidR="00163FD1" w:rsidRDefault="00B535E2" w:rsidP="00163FD1">
      <w:pPr>
        <w:tabs>
          <w:tab w:val="left" w:pos="4320"/>
        </w:tabs>
        <w:spacing w:after="60"/>
        <w:ind w:left="357"/>
        <w:jc w:val="both"/>
      </w:pPr>
      <w:r>
        <w:t>Um jedoch die behördliche Antragsbearbeitung möglichst ohne Rückfragen und Nachforderung notwendiger Unterlagen oder Angaben durchführen zu können, empfehlen wi</w:t>
      </w:r>
      <w:r w:rsidR="00163FD1">
        <w:t>r</w:t>
      </w:r>
      <w:r>
        <w:t xml:space="preserve"> </w:t>
      </w:r>
      <w:r w:rsidR="00163FD1">
        <w:t>die Einreichung des vorliegenden</w:t>
      </w:r>
      <w:r w:rsidR="00B10724">
        <w:t xml:space="preserve"> </w:t>
      </w:r>
      <w:r w:rsidR="00163FD1">
        <w:t>Antragformulars.</w:t>
      </w:r>
    </w:p>
    <w:p w:rsidR="00B535E2" w:rsidRDefault="00B535E2" w:rsidP="00947BEA">
      <w:pPr>
        <w:tabs>
          <w:tab w:val="left" w:pos="4320"/>
        </w:tabs>
        <w:spacing w:before="240" w:after="240"/>
        <w:ind w:left="357"/>
        <w:jc w:val="both"/>
      </w:pPr>
      <w:r w:rsidRPr="00FB1E00">
        <w:rPr>
          <w:b/>
          <w:bCs/>
        </w:rPr>
        <w:t>Vollständigkeit</w:t>
      </w:r>
      <w:r w:rsidRPr="00FB1E00">
        <w:t xml:space="preserve"> und </w:t>
      </w:r>
      <w:r w:rsidRPr="00FB1E00">
        <w:rPr>
          <w:b/>
          <w:bCs/>
        </w:rPr>
        <w:t>Qualität</w:t>
      </w:r>
      <w:r w:rsidRPr="00FB1E00">
        <w:t xml:space="preserve"> aller zur Verfügung gestellten Unterlagen und Informationen beeinflussen in </w:t>
      </w:r>
      <w:r>
        <w:t>besonderem</w:t>
      </w:r>
      <w:r w:rsidRPr="00FB1E00">
        <w:t xml:space="preserve"> Maße die von allen Antragstellern gewünschte zügige </w:t>
      </w:r>
      <w:r>
        <w:t>Antragsb</w:t>
      </w:r>
      <w:r w:rsidRPr="00FB1E00">
        <w:t>earbeitung</w:t>
      </w:r>
      <w:r>
        <w:t>.</w:t>
      </w:r>
    </w:p>
    <w:p w:rsidR="009C2171" w:rsidRPr="009C2171" w:rsidRDefault="009C2171" w:rsidP="00947BEA">
      <w:pPr>
        <w:spacing w:before="480" w:after="240"/>
        <w:ind w:left="357"/>
        <w:jc w:val="both"/>
        <w:rPr>
          <w:b/>
          <w:bCs/>
        </w:rPr>
      </w:pPr>
      <w:r w:rsidRPr="009C2171">
        <w:rPr>
          <w:b/>
          <w:bCs/>
        </w:rPr>
        <w:t>B. Dem BtMG unterstellte Stoffe</w:t>
      </w:r>
    </w:p>
    <w:p w:rsidR="009C2171" w:rsidRDefault="009C2171" w:rsidP="00163FD1">
      <w:pPr>
        <w:tabs>
          <w:tab w:val="left" w:pos="4320"/>
        </w:tabs>
        <w:spacing w:after="60"/>
        <w:ind w:left="357"/>
        <w:jc w:val="both"/>
      </w:pPr>
      <w:r w:rsidRPr="002667D0">
        <w:t xml:space="preserve">Die dem BtMG </w:t>
      </w:r>
      <w:r>
        <w:t xml:space="preserve">ganz oder teilweise </w:t>
      </w:r>
      <w:r w:rsidRPr="002667D0">
        <w:t>unterstellten Stoff</w:t>
      </w:r>
      <w:r>
        <w:t>gruppen und Zubereitungen</w:t>
      </w:r>
      <w:r w:rsidRPr="002667D0">
        <w:t xml:space="preserve"> einschließlich ihrer chemischen Formeln sowie die bestehenden Ausnahmeregelungen </w:t>
      </w:r>
      <w:r w:rsidR="00163FD1">
        <w:t>finden Sie unter folgendem Link:</w:t>
      </w:r>
    </w:p>
    <w:p w:rsidR="00163FD1" w:rsidRPr="00FB1BFE" w:rsidRDefault="00163FD1" w:rsidP="00A5647D">
      <w:pPr>
        <w:tabs>
          <w:tab w:val="left" w:pos="4320"/>
        </w:tabs>
        <w:ind w:left="360"/>
        <w:jc w:val="both"/>
        <w:rPr>
          <w:i/>
          <w:iCs/>
        </w:rPr>
      </w:pPr>
      <w:hyperlink r:id="rId14" w:history="1">
        <w:r w:rsidRPr="00163FD1">
          <w:rPr>
            <w:rStyle w:val="Hyperlink"/>
            <w:rFonts w:cs="Arial"/>
          </w:rPr>
          <w:t>BtMG ganz oder teilweise unterstellten Stoffgruppen und Zubereitungen</w:t>
        </w:r>
      </w:hyperlink>
    </w:p>
    <w:p w:rsidR="009C2171" w:rsidRPr="009C2171" w:rsidRDefault="009C2171" w:rsidP="00947BEA">
      <w:pPr>
        <w:spacing w:before="480" w:after="240"/>
        <w:ind w:left="357"/>
        <w:jc w:val="both"/>
        <w:rPr>
          <w:b/>
          <w:bCs/>
        </w:rPr>
      </w:pPr>
      <w:r w:rsidRPr="009C2171">
        <w:rPr>
          <w:b/>
          <w:bCs/>
        </w:rPr>
        <w:t>C. Der Betäubungsmittelverantwortliche</w:t>
      </w:r>
    </w:p>
    <w:p w:rsidR="00AE5E80" w:rsidRDefault="00AE5E80" w:rsidP="00947BEA">
      <w:pPr>
        <w:spacing w:after="240"/>
        <w:ind w:left="357"/>
        <w:jc w:val="both"/>
      </w:pPr>
      <w:r>
        <w:t>Nach § 6 </w:t>
      </w:r>
      <w:r w:rsidRPr="002667D0">
        <w:t>BtMG hat der Betäubungsmittelverantwortliche</w:t>
      </w:r>
      <w:r>
        <w:t xml:space="preserve"> (BtM-Verantwortliche) einen S</w:t>
      </w:r>
      <w:r w:rsidRPr="002667D0">
        <w:t xml:space="preserve">achkenntnisnachweis zu erbringen. </w:t>
      </w:r>
      <w:r>
        <w:t>Er ist nicht Inhaber einer Erlaubnis nach § 3 BtMG, sondern er</w:t>
      </w:r>
      <w:r w:rsidRPr="002667D0">
        <w:t xml:space="preserve"> </w:t>
      </w:r>
      <w:r>
        <w:t xml:space="preserve">erfüllt die sich aus den </w:t>
      </w:r>
      <w:r w:rsidRPr="002667D0">
        <w:t>§§</w:t>
      </w:r>
      <w:r>
        <w:t> 11 - </w:t>
      </w:r>
      <w:r w:rsidRPr="002667D0">
        <w:t xml:space="preserve">12 </w:t>
      </w:r>
      <w:r>
        <w:t>sowie</w:t>
      </w:r>
      <w:r w:rsidRPr="002667D0">
        <w:t xml:space="preserve"> </w:t>
      </w:r>
      <w:r>
        <w:t>§§ 14 – 18 </w:t>
      </w:r>
      <w:r w:rsidRPr="002667D0">
        <w:t xml:space="preserve">BtMG </w:t>
      </w:r>
      <w:r w:rsidR="00C65795">
        <w:t>ergebenden Verpflich</w:t>
      </w:r>
      <w:r>
        <w:t>tungen auf der Grundlage der ihm durch den Erlaubnisinhaber erteilten Vollmacht.</w:t>
      </w:r>
    </w:p>
    <w:p w:rsidR="00EC6B99" w:rsidRDefault="00701030" w:rsidP="00947BEA">
      <w:pPr>
        <w:ind w:left="357"/>
        <w:jc w:val="both"/>
      </w:pPr>
      <w:hyperlink r:id="rId15" w:history="1">
        <w:r w:rsidR="00AE5E80" w:rsidRPr="00701030">
          <w:rPr>
            <w:rStyle w:val="Hyperlink"/>
            <w:rFonts w:cs="Arial"/>
          </w:rPr>
          <w:t>Erklärungsformblatt für den BtM-Verantwortlichen</w:t>
        </w:r>
      </w:hyperlink>
    </w:p>
    <w:p w:rsidR="00644A56" w:rsidRPr="00EC6B99" w:rsidRDefault="00EC6B99" w:rsidP="00947BEA">
      <w:pPr>
        <w:ind w:left="357"/>
        <w:jc w:val="both"/>
        <w:rPr>
          <w:sz w:val="10"/>
          <w:szCs w:val="10"/>
        </w:rPr>
      </w:pPr>
      <w:r>
        <w:br w:type="page"/>
      </w:r>
    </w:p>
    <w:p w:rsidR="00B535E2" w:rsidRPr="00B535E2" w:rsidRDefault="00B224E4" w:rsidP="00233F0F">
      <w:pPr>
        <w:spacing w:before="40"/>
        <w:ind w:left="357"/>
        <w:jc w:val="both"/>
        <w:rPr>
          <w:b/>
          <w:bCs/>
        </w:rPr>
      </w:pPr>
      <w:r>
        <w:rPr>
          <w:b/>
          <w:bCs/>
        </w:rPr>
        <w:t xml:space="preserve">D. </w:t>
      </w:r>
      <w:r w:rsidR="00B535E2" w:rsidRPr="00B535E2">
        <w:rPr>
          <w:b/>
          <w:bCs/>
        </w:rPr>
        <w:t>Die Betäubungsmittelsicherung</w:t>
      </w:r>
    </w:p>
    <w:p w:rsidR="00A44ED3" w:rsidRDefault="00B535E2" w:rsidP="00A44ED3">
      <w:pPr>
        <w:spacing w:before="240"/>
        <w:ind w:left="357"/>
        <w:jc w:val="both"/>
      </w:pPr>
      <w:r w:rsidRPr="00B224E4">
        <w:t>Der Umfang der erforderlichen Maßnahmen zur Sicherung der beantragten BtM vor unbefugtem Zugrif</w:t>
      </w:r>
      <w:r w:rsidR="00947BEA">
        <w:t>f wird in dem Informationsblatt</w:t>
      </w:r>
    </w:p>
    <w:p w:rsidR="00A44ED3" w:rsidRPr="00701030" w:rsidRDefault="00701030" w:rsidP="00A44ED3">
      <w:pPr>
        <w:spacing w:before="240"/>
        <w:ind w:left="357"/>
        <w:jc w:val="both"/>
        <w:rPr>
          <w:u w:val="single"/>
        </w:rPr>
      </w:pPr>
      <w:hyperlink r:id="rId16" w:history="1">
        <w:r w:rsidR="00B535E2" w:rsidRPr="00701030">
          <w:rPr>
            <w:rStyle w:val="Hyperlink"/>
            <w:rFonts w:cs="Arial"/>
          </w:rPr>
          <w:t>Richtlinien über Maßnahmen zur Sicherung von Betäubu</w:t>
        </w:r>
        <w:r w:rsidR="007B5A00" w:rsidRPr="00701030">
          <w:rPr>
            <w:rStyle w:val="Hyperlink"/>
            <w:rFonts w:cs="Arial"/>
          </w:rPr>
          <w:t>ngsmittelvorräten bei Erlaubnis</w:t>
        </w:r>
        <w:r w:rsidR="00B535E2" w:rsidRPr="00701030">
          <w:rPr>
            <w:rStyle w:val="Hyperlink"/>
            <w:rFonts w:cs="Arial"/>
          </w:rPr>
          <w:t>inhabern nach §</w:t>
        </w:r>
        <w:r w:rsidR="00B224E4" w:rsidRPr="00701030">
          <w:rPr>
            <w:rStyle w:val="Hyperlink"/>
            <w:rFonts w:cs="Arial"/>
          </w:rPr>
          <w:t> 3 </w:t>
        </w:r>
        <w:r w:rsidR="00B535E2" w:rsidRPr="00701030">
          <w:rPr>
            <w:rStyle w:val="Hyperlink"/>
            <w:rFonts w:cs="Arial"/>
          </w:rPr>
          <w:t>Betäubungsmittelgesetz</w:t>
        </w:r>
      </w:hyperlink>
    </w:p>
    <w:p w:rsidR="00A44ED3" w:rsidRDefault="00B535E2" w:rsidP="00A44ED3">
      <w:pPr>
        <w:spacing w:before="240"/>
        <w:ind w:left="357"/>
        <w:jc w:val="both"/>
      </w:pPr>
      <w:r w:rsidRPr="002667D0">
        <w:t>beschrieben.</w:t>
      </w:r>
    </w:p>
    <w:p w:rsidR="00A44ED3" w:rsidRDefault="00A44ED3" w:rsidP="00A44ED3">
      <w:pPr>
        <w:spacing w:before="240"/>
        <w:ind w:left="357"/>
        <w:jc w:val="both"/>
      </w:pPr>
      <w:r>
        <w:t>T</w:t>
      </w:r>
      <w:r w:rsidR="00B535E2" w:rsidRPr="002667D0">
        <w:t xml:space="preserve">elefonische Auskünfte zu sicherungstechnischen Details erhalten Sie unter </w:t>
      </w:r>
      <w:r w:rsidR="00947BEA">
        <w:t>der Telefonnummer</w:t>
      </w:r>
      <w:r w:rsidR="00B535E2" w:rsidRPr="002667D0">
        <w:t xml:space="preserve"> 0228-207-3682.</w:t>
      </w:r>
    </w:p>
    <w:p w:rsidR="00B535E2" w:rsidRPr="002667D0" w:rsidRDefault="00B535E2" w:rsidP="00A44ED3">
      <w:pPr>
        <w:ind w:left="357"/>
        <w:jc w:val="both"/>
      </w:pPr>
      <w:r w:rsidRPr="002667D0">
        <w:t>Grundsätzlich sind Sicherungsmaßnahmen bereits in der Projektierungsphase mit der Bundesopiumstelle abzustimmen.</w:t>
      </w:r>
    </w:p>
    <w:p w:rsidR="009C2171" w:rsidRPr="009C2171" w:rsidRDefault="00911D08" w:rsidP="00A44ED3">
      <w:pPr>
        <w:spacing w:before="480" w:after="240"/>
        <w:ind w:left="357"/>
        <w:jc w:val="both"/>
        <w:rPr>
          <w:b/>
          <w:bCs/>
        </w:rPr>
      </w:pPr>
      <w:r>
        <w:rPr>
          <w:b/>
          <w:bCs/>
        </w:rPr>
        <w:t>E</w:t>
      </w:r>
      <w:r w:rsidR="009C2171" w:rsidRPr="009C2171">
        <w:rPr>
          <w:b/>
          <w:bCs/>
        </w:rPr>
        <w:t>. Die Kosten</w:t>
      </w:r>
    </w:p>
    <w:p w:rsidR="009C2171" w:rsidRDefault="009C2171" w:rsidP="00A5647D">
      <w:pPr>
        <w:tabs>
          <w:tab w:val="left" w:pos="4320"/>
        </w:tabs>
        <w:ind w:left="360"/>
        <w:jc w:val="both"/>
      </w:pPr>
      <w:r w:rsidRPr="002667D0">
        <w:t xml:space="preserve">Für die Antragsbearbeitung und Erlaubniserteilung werden auf der Grundlage der </w:t>
      </w:r>
      <w:hyperlink r:id="rId17" w:history="1">
        <w:r w:rsidRPr="00701030">
          <w:rPr>
            <w:rStyle w:val="Hyperlink"/>
            <w:rFonts w:cs="Arial"/>
          </w:rPr>
          <w:t>Betäubungsmittelkostenverordnung (BtMKostV)</w:t>
        </w:r>
      </w:hyperlink>
      <w:r w:rsidRPr="002667D0">
        <w:t xml:space="preserve"> Gebühren erhoben.</w:t>
      </w:r>
    </w:p>
    <w:p w:rsidR="00284F69" w:rsidRPr="00284F69" w:rsidRDefault="007B5A00" w:rsidP="00A44ED3">
      <w:pPr>
        <w:tabs>
          <w:tab w:val="left" w:pos="4320"/>
        </w:tabs>
        <w:spacing w:before="240" w:after="480"/>
        <w:ind w:left="357"/>
        <w:jc w:val="both"/>
      </w:pPr>
      <w:r>
        <w:t>Gemäß § 8 </w:t>
      </w:r>
      <w:r w:rsidR="00284F69">
        <w:t>Abs.</w:t>
      </w:r>
      <w:r>
        <w:t> 1 </w:t>
      </w:r>
      <w:r w:rsidR="00701030">
        <w:t xml:space="preserve"> </w:t>
      </w:r>
      <w:hyperlink r:id="rId18" w:history="1">
        <w:r w:rsidR="00284F69" w:rsidRPr="00A47C45">
          <w:rPr>
            <w:rStyle w:val="Hyperlink"/>
            <w:rFonts w:cs="Arial"/>
          </w:rPr>
          <w:t>Verwaltungskostengesetz</w:t>
        </w:r>
        <w:r w:rsidR="00701030" w:rsidRPr="00A47C45">
          <w:rPr>
            <w:rStyle w:val="Hyperlink"/>
            <w:rFonts w:cs="Arial"/>
          </w:rPr>
          <w:t xml:space="preserve"> (VwKostG)</w:t>
        </w:r>
      </w:hyperlink>
      <w:r>
        <w:t xml:space="preserve"> erreichen Behörden nach Einrei</w:t>
      </w:r>
      <w:r w:rsidR="00284F69">
        <w:t xml:space="preserve">chung des Formulars </w:t>
      </w:r>
      <w:hyperlink r:id="rId19" w:history="1">
        <w:r w:rsidR="00284F69" w:rsidRPr="00701030">
          <w:rPr>
            <w:rStyle w:val="Hyperlink"/>
            <w:rFonts w:cs="Arial"/>
          </w:rPr>
          <w:t>Erklärung zu § 8 Abs. 1 VwKostG</w:t>
        </w:r>
      </w:hyperlink>
      <w:r w:rsidR="00284F69">
        <w:t xml:space="preserve"> eine Gebührenbefreiung.</w:t>
      </w:r>
    </w:p>
    <w:p w:rsidR="00AE5E80" w:rsidRDefault="00AE5E80" w:rsidP="00A44ED3">
      <w:pPr>
        <w:tabs>
          <w:tab w:val="left" w:pos="4320"/>
        </w:tabs>
        <w:spacing w:before="240" w:after="240"/>
        <w:ind w:left="357"/>
        <w:rPr>
          <w:b/>
          <w:bCs/>
        </w:rPr>
      </w:pPr>
      <w:r>
        <w:rPr>
          <w:b/>
          <w:bCs/>
        </w:rPr>
        <w:t xml:space="preserve">F. </w:t>
      </w:r>
      <w:r w:rsidRPr="00E149D9">
        <w:rPr>
          <w:b/>
          <w:bCs/>
        </w:rPr>
        <w:t>Zusätzlich einzureichende Unterlagen bzw. zu ergänzende Angaben</w:t>
      </w:r>
    </w:p>
    <w:p w:rsidR="00AE5E80" w:rsidRPr="004F034B" w:rsidRDefault="007B5A00" w:rsidP="002D5FAF">
      <w:pPr>
        <w:tabs>
          <w:tab w:val="left" w:pos="360"/>
          <w:tab w:val="left" w:pos="4320"/>
        </w:tabs>
        <w:spacing w:after="1080"/>
        <w:ind w:left="357"/>
        <w:jc w:val="both"/>
      </w:pPr>
      <w:r>
        <w:t>Diese s</w:t>
      </w:r>
      <w:r w:rsidR="004F034B">
        <w:t>ind</w:t>
      </w:r>
      <w:r w:rsidR="00AE5E80">
        <w:t xml:space="preserve"> </w:t>
      </w:r>
      <w:r w:rsidR="00AE5E80" w:rsidRPr="001217BF">
        <w:t xml:space="preserve">unter Ziffer </w:t>
      </w:r>
      <w:r w:rsidRPr="00701030">
        <w:rPr>
          <w:b/>
          <w:bCs/>
          <w:color w:val="0000FF"/>
        </w:rPr>
        <w:fldChar w:fldCharType="begin"/>
      </w:r>
      <w:r w:rsidRPr="00701030">
        <w:rPr>
          <w:b/>
          <w:bCs/>
          <w:color w:val="0000FF"/>
        </w:rPr>
        <w:instrText xml:space="preserve"> REF _Ref171132517 \r \h </w:instrText>
      </w:r>
      <w:r w:rsidR="001937B6" w:rsidRPr="00701030">
        <w:rPr>
          <w:b/>
          <w:bCs/>
          <w:color w:val="0000FF"/>
        </w:rPr>
      </w:r>
      <w:r w:rsidRPr="00701030">
        <w:rPr>
          <w:b/>
          <w:bCs/>
          <w:color w:val="0000FF"/>
        </w:rPr>
        <w:instrText xml:space="preserve"> \* MERGEFORMAT </w:instrText>
      </w:r>
      <w:r w:rsidRPr="00701030">
        <w:rPr>
          <w:b/>
          <w:bCs/>
          <w:color w:val="0000FF"/>
        </w:rPr>
        <w:fldChar w:fldCharType="separate"/>
      </w:r>
      <w:r w:rsidR="006018AD" w:rsidRPr="00701030">
        <w:rPr>
          <w:b/>
          <w:bCs/>
          <w:color w:val="0000FF"/>
        </w:rPr>
        <w:t>12)</w:t>
      </w:r>
      <w:r w:rsidRPr="00701030">
        <w:rPr>
          <w:b/>
          <w:bCs/>
          <w:color w:val="0000FF"/>
        </w:rPr>
        <w:fldChar w:fldCharType="end"/>
      </w:r>
      <w:r w:rsidR="00701030">
        <w:t xml:space="preserve"> des vorliegenden</w:t>
      </w:r>
      <w:r w:rsidR="00AE5E80" w:rsidRPr="00701030">
        <w:t xml:space="preserve"> Antrag</w:t>
      </w:r>
      <w:r w:rsidR="00396991" w:rsidRPr="00701030">
        <w:t xml:space="preserve">sformulars </w:t>
      </w:r>
      <w:r w:rsidR="004F034B" w:rsidRPr="004F034B">
        <w:t>aufgelistet</w:t>
      </w:r>
      <w:r w:rsidR="004F034B">
        <w:t>.</w:t>
      </w:r>
    </w:p>
    <w:p w:rsidR="00E12954" w:rsidRPr="00A5647D" w:rsidRDefault="008C73B4" w:rsidP="00A47C45">
      <w:pPr>
        <w:pStyle w:val="berschrift1"/>
      </w:pPr>
      <w:r w:rsidRPr="00A5647D">
        <w:t>II</w:t>
      </w:r>
      <w:r w:rsidR="00284F69" w:rsidRPr="00A5647D">
        <w:t xml:space="preserve">. </w:t>
      </w:r>
      <w:r w:rsidR="00A010BC" w:rsidRPr="00A5647D">
        <w:t xml:space="preserve">AUSNAHMEREGELUNGEN </w:t>
      </w:r>
      <w:r w:rsidR="00284F69" w:rsidRPr="00A5647D">
        <w:t>F</w:t>
      </w:r>
      <w:r w:rsidR="004F034B" w:rsidRPr="00A5647D">
        <w:t>Ü</w:t>
      </w:r>
      <w:r w:rsidR="00284F69" w:rsidRPr="00A5647D">
        <w:t>R BEH</w:t>
      </w:r>
      <w:r w:rsidR="007B5A00" w:rsidRPr="00A5647D">
        <w:t>Ö</w:t>
      </w:r>
      <w:r w:rsidR="00284F69" w:rsidRPr="00A5647D">
        <w:t>RDEN</w:t>
      </w:r>
    </w:p>
    <w:p w:rsidR="00E12954" w:rsidRPr="00E861B9" w:rsidRDefault="00E12954" w:rsidP="00A44ED3">
      <w:pPr>
        <w:spacing w:before="240" w:after="240"/>
        <w:ind w:left="357"/>
        <w:jc w:val="both"/>
      </w:pPr>
      <w:r w:rsidRPr="00E861B9">
        <w:rPr>
          <w:b/>
          <w:bCs/>
        </w:rPr>
        <w:t>A.1 Bundes- und Landesbehörden</w:t>
      </w:r>
    </w:p>
    <w:p w:rsidR="00E12954" w:rsidRDefault="00E12954" w:rsidP="00A5647D">
      <w:pPr>
        <w:ind w:left="360"/>
        <w:jc w:val="both"/>
      </w:pPr>
      <w:r>
        <w:t>§ 4 Abs. 2 </w:t>
      </w:r>
      <w:r w:rsidRPr="0020450D">
        <w:t xml:space="preserve">BtMG </w:t>
      </w:r>
      <w:r>
        <w:t>befreit Bundes- und Landesbehörden</w:t>
      </w:r>
      <w:r w:rsidRPr="0020450D">
        <w:t xml:space="preserve"> </w:t>
      </w:r>
      <w:r>
        <w:t>von der</w:t>
      </w:r>
      <w:r w:rsidRPr="0020450D">
        <w:t xml:space="preserve"> Erlaubnis</w:t>
      </w:r>
      <w:r>
        <w:t>pflicht nach § 3 </w:t>
      </w:r>
      <w:r w:rsidRPr="0020450D">
        <w:t xml:space="preserve">BtMG für die Teilnahme am </w:t>
      </w:r>
      <w:r>
        <w:t>BtM-V</w:t>
      </w:r>
      <w:r w:rsidRPr="0020450D">
        <w:t>erkehr</w:t>
      </w:r>
      <w:r>
        <w:t xml:space="preserve"> </w:t>
      </w:r>
      <w:r w:rsidRPr="00F43DD7">
        <w:rPr>
          <w:b/>
          <w:bCs/>
        </w:rPr>
        <w:t>nur</w:t>
      </w:r>
      <w:r>
        <w:t xml:space="preserve"> soweit es sich um hoheitliche Aufgaben handelt.</w:t>
      </w:r>
    </w:p>
    <w:p w:rsidR="00E12954" w:rsidRDefault="00E12954" w:rsidP="00A44ED3">
      <w:pPr>
        <w:spacing w:before="240"/>
        <w:ind w:left="357"/>
        <w:jc w:val="both"/>
      </w:pPr>
      <w:r>
        <w:t xml:space="preserve">Gemeint sind hier </w:t>
      </w:r>
      <w:r w:rsidRPr="00F43DD7">
        <w:rPr>
          <w:b/>
          <w:bCs/>
        </w:rPr>
        <w:t>insbesondere</w:t>
      </w:r>
      <w:r>
        <w:t xml:space="preserve"> die an der Bekämpfung des illegalen BtM-Verkehrs beteiligten Justiz-, Polizei-, Zoll- und Bundespolizeibehörden sowie die mit der Überwachung des </w:t>
      </w:r>
      <w:r w:rsidRPr="00F43DD7">
        <w:t>Arzneimittelverkehrs</w:t>
      </w:r>
      <w:r>
        <w:t xml:space="preserve"> (Entnahme von Arzneimitteln, die zugleich BtM sind, für Untersuchungszwecke) befassten Behörden.</w:t>
      </w:r>
    </w:p>
    <w:p w:rsidR="00E12954" w:rsidRDefault="00E12954" w:rsidP="00A5647D">
      <w:pPr>
        <w:ind w:left="360"/>
        <w:jc w:val="both"/>
      </w:pPr>
      <w:r>
        <w:t>Die Vorschrift findet auch Anwendung auf Veterinärbehörden des Bundes und der Länder, soweit diese öffentlich-rechtliche Maßnahmen zur Bekämpfung übertragbarer Tierkrankheiten durchführen.</w:t>
      </w:r>
    </w:p>
    <w:p w:rsidR="00EC6B99" w:rsidRDefault="00E12954" w:rsidP="00EC6B99">
      <w:pPr>
        <w:autoSpaceDE w:val="0"/>
        <w:autoSpaceDN w:val="0"/>
        <w:adjustRightInd w:val="0"/>
        <w:spacing w:before="240"/>
        <w:ind w:left="357"/>
        <w:jc w:val="both"/>
        <w:rPr>
          <w:color w:val="000000"/>
        </w:rPr>
      </w:pPr>
      <w:r w:rsidRPr="005A42FB">
        <w:t xml:space="preserve">Zur Erleichterung des Bezugs von </w:t>
      </w:r>
      <w:r>
        <w:t>BtM</w:t>
      </w:r>
      <w:r w:rsidRPr="005A42FB">
        <w:t xml:space="preserve"> über die pharmazeutischen Unternehme</w:t>
      </w:r>
      <w:r>
        <w:t>n</w:t>
      </w:r>
      <w:r w:rsidRPr="005A42FB">
        <w:t xml:space="preserve"> bzw. Großhändler wird </w:t>
      </w:r>
      <w:r>
        <w:t>den genannten</w:t>
      </w:r>
      <w:r w:rsidRPr="005A42FB">
        <w:t xml:space="preserve"> Behörden </w:t>
      </w:r>
      <w:r>
        <w:t>durch</w:t>
      </w:r>
      <w:r w:rsidRPr="005A42FB">
        <w:t xml:space="preserve"> </w:t>
      </w:r>
      <w:r>
        <w:t>die</w:t>
      </w:r>
      <w:r w:rsidRPr="005A42FB">
        <w:t xml:space="preserve"> B</w:t>
      </w:r>
      <w:r>
        <w:t>undesopiumstelle eine BtM-N</w:t>
      </w:r>
      <w:r w:rsidRPr="005A42FB">
        <w:t xml:space="preserve">ummer zugewiesen und </w:t>
      </w:r>
      <w:r>
        <w:t>ihnen in Verbindung damit</w:t>
      </w:r>
      <w:r w:rsidRPr="005A42FB">
        <w:t xml:space="preserve"> </w:t>
      </w:r>
      <w:r>
        <w:t>eine Bescheinigung ausgestellt</w:t>
      </w:r>
      <w:r w:rsidR="00A44ED3">
        <w:t xml:space="preserve">, </w:t>
      </w:r>
      <w:r>
        <w:t>wonach sie nach § 4 Abs. 2 </w:t>
      </w:r>
      <w:r w:rsidRPr="005A42FB">
        <w:t>BtMG berechtigt sind,</w:t>
      </w:r>
      <w:r w:rsidRPr="005A42FB">
        <w:rPr>
          <w:color w:val="000000"/>
        </w:rPr>
        <w:t xml:space="preserve"> ohne betäubungsmitt</w:t>
      </w:r>
      <w:r>
        <w:rPr>
          <w:color w:val="000000"/>
        </w:rPr>
        <w:t>elrechtliche Erlaubnis nach § 3 BtMG am BtM-V</w:t>
      </w:r>
      <w:r w:rsidRPr="005A42FB">
        <w:rPr>
          <w:color w:val="000000"/>
        </w:rPr>
        <w:t>erkehr teilzunehmen.</w:t>
      </w:r>
    </w:p>
    <w:p w:rsidR="00EC6B99" w:rsidRPr="00EC6B99" w:rsidRDefault="00EC6B99" w:rsidP="00EC6B99">
      <w:pPr>
        <w:autoSpaceDE w:val="0"/>
        <w:autoSpaceDN w:val="0"/>
        <w:adjustRightInd w:val="0"/>
        <w:ind w:left="357"/>
        <w:jc w:val="both"/>
        <w:rPr>
          <w:color w:val="000000"/>
          <w:sz w:val="10"/>
          <w:szCs w:val="10"/>
        </w:rPr>
      </w:pPr>
      <w:r>
        <w:rPr>
          <w:color w:val="000000"/>
        </w:rPr>
        <w:br w:type="page"/>
      </w:r>
    </w:p>
    <w:p w:rsidR="00233F0F" w:rsidRDefault="00E12954" w:rsidP="00EC6B99">
      <w:pPr>
        <w:autoSpaceDE w:val="0"/>
        <w:autoSpaceDN w:val="0"/>
        <w:adjustRightInd w:val="0"/>
        <w:spacing w:after="240"/>
        <w:ind w:left="357"/>
        <w:jc w:val="both"/>
      </w:pPr>
      <w:r>
        <w:t xml:space="preserve">Die Ausnahmevorschrift nach </w:t>
      </w:r>
      <w:r w:rsidRPr="0020450D">
        <w:t>§</w:t>
      </w:r>
      <w:r>
        <w:t> 4 Abs. 2 </w:t>
      </w:r>
      <w:r w:rsidRPr="0020450D">
        <w:t>BtMG</w:t>
      </w:r>
      <w:r>
        <w:t xml:space="preserve"> gilt nicht für den Bereich Forschung und Lehre.</w:t>
      </w:r>
    </w:p>
    <w:p w:rsidR="00E12954" w:rsidRDefault="00E12954" w:rsidP="00233F0F">
      <w:pPr>
        <w:ind w:left="357"/>
        <w:jc w:val="both"/>
      </w:pPr>
      <w:r>
        <w:t>Nichtrechtsfähige Lehr- und Forschungseinrichtungen des Bundes und der Länder sowie die Universitäten sind nicht von der Erlaubnispflicht befreit.</w:t>
      </w:r>
    </w:p>
    <w:p w:rsidR="00E12954" w:rsidRPr="009C2171" w:rsidRDefault="00E12954" w:rsidP="00A44ED3">
      <w:pPr>
        <w:spacing w:before="480" w:after="240"/>
        <w:ind w:left="357"/>
        <w:jc w:val="both"/>
        <w:rPr>
          <w:b/>
          <w:bCs/>
        </w:rPr>
      </w:pPr>
      <w:r w:rsidRPr="009C2171">
        <w:rPr>
          <w:b/>
          <w:bCs/>
        </w:rPr>
        <w:t>A.2 Kommunale Behörden</w:t>
      </w:r>
    </w:p>
    <w:p w:rsidR="00E12954" w:rsidRDefault="00E12954" w:rsidP="00A5647D">
      <w:pPr>
        <w:autoSpaceDE w:val="0"/>
        <w:autoSpaceDN w:val="0"/>
        <w:adjustRightInd w:val="0"/>
        <w:ind w:left="360"/>
        <w:jc w:val="both"/>
      </w:pPr>
      <w:r>
        <w:t>I</w:t>
      </w:r>
      <w:r w:rsidRPr="00C76D39">
        <w:t xml:space="preserve">m Gegensatz zu </w:t>
      </w:r>
      <w:r>
        <w:t xml:space="preserve">den </w:t>
      </w:r>
      <w:r w:rsidR="008C73B4">
        <w:t xml:space="preserve">genannten </w:t>
      </w:r>
      <w:r w:rsidRPr="00C76D39">
        <w:t>Bund</w:t>
      </w:r>
      <w:r>
        <w:t>es- und Landesbehörden (siehe § 4 Abs. 2 </w:t>
      </w:r>
      <w:r w:rsidRPr="00C76D39">
        <w:t>BtMG)</w:t>
      </w:r>
      <w:r>
        <w:t xml:space="preserve"> benötigen </w:t>
      </w:r>
      <w:r w:rsidRPr="00C76D39">
        <w:rPr>
          <w:b/>
          <w:bCs/>
        </w:rPr>
        <w:t xml:space="preserve">kommunale </w:t>
      </w:r>
      <w:r w:rsidRPr="00C76D39">
        <w:t>Behörden</w:t>
      </w:r>
      <w:r>
        <w:t xml:space="preserve"> zur Teilnahme am BtM-Verkehr f</w:t>
      </w:r>
      <w:r w:rsidRPr="00C76D39">
        <w:t>ür den Bereich ihrer dienstlichen Tätigkeit</w:t>
      </w:r>
      <w:r>
        <w:t xml:space="preserve"> eine Erlaubnis nach § 3 </w:t>
      </w:r>
      <w:r w:rsidRPr="00C76D39">
        <w:t>BtMG.</w:t>
      </w:r>
    </w:p>
    <w:p w:rsidR="00E12954" w:rsidRDefault="00E12954" w:rsidP="00A44ED3">
      <w:pPr>
        <w:spacing w:before="240" w:after="240"/>
        <w:ind w:left="357"/>
        <w:jc w:val="both"/>
        <w:rPr>
          <w:b/>
          <w:bCs/>
        </w:rPr>
      </w:pPr>
      <w:r>
        <w:rPr>
          <w:b/>
          <w:bCs/>
        </w:rPr>
        <w:t>A.2.1 Kommunale Veterinärb</w:t>
      </w:r>
      <w:r w:rsidRPr="00DC65C8">
        <w:rPr>
          <w:b/>
          <w:bCs/>
        </w:rPr>
        <w:t>ehörden</w:t>
      </w:r>
    </w:p>
    <w:p w:rsidR="00E12954" w:rsidRPr="00C76D39" w:rsidRDefault="00E12954" w:rsidP="00A44ED3">
      <w:pPr>
        <w:autoSpaceDE w:val="0"/>
        <w:autoSpaceDN w:val="0"/>
        <w:adjustRightInd w:val="0"/>
        <w:spacing w:after="240"/>
        <w:ind w:left="357"/>
        <w:jc w:val="both"/>
      </w:pPr>
      <w:r w:rsidRPr="00C76D39">
        <w:t>Die Betäubung und Tötung von Tieren im Rahmen der Durchfüh</w:t>
      </w:r>
      <w:r>
        <w:t>rung öffentlich-rechtlicher Maß</w:t>
      </w:r>
      <w:r w:rsidRPr="00C76D39">
        <w:t xml:space="preserve">nahmen bei der Bekämpfung übertragbarer Tierkrankheiten </w:t>
      </w:r>
      <w:r>
        <w:t xml:space="preserve">ist </w:t>
      </w:r>
      <w:r w:rsidRPr="00097644">
        <w:t>Bestandteil</w:t>
      </w:r>
      <w:r w:rsidRPr="00C76D39">
        <w:t xml:space="preserve"> de</w:t>
      </w:r>
      <w:r>
        <w:t>r</w:t>
      </w:r>
      <w:r w:rsidRPr="00C76D39">
        <w:t xml:space="preserve"> dienstlichen Aufgaben </w:t>
      </w:r>
      <w:r>
        <w:t xml:space="preserve">von </w:t>
      </w:r>
      <w:r w:rsidRPr="00C76D39">
        <w:t>Veterinärbehörden.</w:t>
      </w:r>
    </w:p>
    <w:p w:rsidR="00E12954" w:rsidRPr="00097644" w:rsidRDefault="00E12954" w:rsidP="00A5647D">
      <w:pPr>
        <w:pBdr>
          <w:left w:val="single" w:sz="4" w:space="4" w:color="auto"/>
        </w:pBdr>
        <w:autoSpaceDE w:val="0"/>
        <w:autoSpaceDN w:val="0"/>
        <w:adjustRightInd w:val="0"/>
        <w:ind w:left="360"/>
        <w:jc w:val="both"/>
      </w:pPr>
      <w:r w:rsidRPr="00097644">
        <w:t>Die</w:t>
      </w:r>
      <w:r>
        <w:t>se</w:t>
      </w:r>
      <w:r w:rsidRPr="00097644">
        <w:t xml:space="preserve"> </w:t>
      </w:r>
      <w:r>
        <w:t>Aufgaben</w:t>
      </w:r>
      <w:r w:rsidRPr="00097644">
        <w:t xml:space="preserve"> erfüllen keinen therapeutischen Zweck, weshalb ein Bezug von </w:t>
      </w:r>
      <w:r>
        <w:t>BtM</w:t>
      </w:r>
      <w:r w:rsidRPr="00097644">
        <w:t xml:space="preserve"> über eine tierärztliche Hausapotheke für den Bereich der dienstlichen Tätigkeit kommunaler Behörden ausgeschlossen ist.</w:t>
      </w:r>
    </w:p>
    <w:p w:rsidR="00E12954" w:rsidRDefault="00E12954" w:rsidP="00A44ED3">
      <w:pPr>
        <w:autoSpaceDE w:val="0"/>
        <w:autoSpaceDN w:val="0"/>
        <w:adjustRightInd w:val="0"/>
        <w:spacing w:before="240"/>
        <w:ind w:left="357"/>
        <w:jc w:val="both"/>
      </w:pPr>
      <w:r>
        <w:t>Der Bezug von Arzneimitteln bzw. BtM durch Veterinärbehörden</w:t>
      </w:r>
      <w:r w:rsidRPr="00997C32">
        <w:t xml:space="preserve"> </w:t>
      </w:r>
      <w:r>
        <w:t>wird durch § 47 </w:t>
      </w:r>
      <w:r w:rsidRPr="00997C32">
        <w:t xml:space="preserve">AMG </w:t>
      </w:r>
      <w:r>
        <w:t>(Arzneimittelgesetz) geregelt.</w:t>
      </w:r>
    </w:p>
    <w:p w:rsidR="00E12954" w:rsidRPr="00997C32" w:rsidRDefault="00E12954" w:rsidP="00A5647D">
      <w:pPr>
        <w:autoSpaceDE w:val="0"/>
        <w:autoSpaceDN w:val="0"/>
        <w:adjustRightInd w:val="0"/>
        <w:ind w:left="360"/>
        <w:jc w:val="both"/>
      </w:pPr>
      <w:r>
        <w:t>§ 47 </w:t>
      </w:r>
      <w:r w:rsidRPr="00997C32">
        <w:t>AMG</w:t>
      </w:r>
      <w:r>
        <w:t xml:space="preserve"> sieht unterschiedliche</w:t>
      </w:r>
      <w:r w:rsidRPr="00997C32">
        <w:t xml:space="preserve"> Vertriebsweg</w:t>
      </w:r>
      <w:r>
        <w:t xml:space="preserve">e bei der </w:t>
      </w:r>
      <w:r w:rsidRPr="00997C32">
        <w:t>Abgabe von Arzneimitteln</w:t>
      </w:r>
      <w:r>
        <w:t xml:space="preserve"> bzw. BtM</w:t>
      </w:r>
      <w:r w:rsidRPr="00997C32">
        <w:t xml:space="preserve"> durch pharmazeutische Unternehmer und Großhändler</w:t>
      </w:r>
      <w:r>
        <w:t xml:space="preserve"> vor:</w:t>
      </w:r>
    </w:p>
    <w:p w:rsidR="00E12954" w:rsidRPr="00997C32" w:rsidRDefault="00E12954" w:rsidP="00904608">
      <w:pPr>
        <w:numPr>
          <w:ilvl w:val="0"/>
          <w:numId w:val="13"/>
        </w:numPr>
        <w:tabs>
          <w:tab w:val="clear" w:pos="1236"/>
          <w:tab w:val="num" w:pos="360"/>
        </w:tabs>
        <w:autoSpaceDE w:val="0"/>
        <w:autoSpaceDN w:val="0"/>
        <w:adjustRightInd w:val="0"/>
        <w:spacing w:before="240" w:after="240"/>
        <w:ind w:left="357" w:hanging="357"/>
        <w:jc w:val="both"/>
        <w:rPr>
          <w:u w:val="single"/>
        </w:rPr>
      </w:pPr>
      <w:r>
        <w:t xml:space="preserve">Eine Abgabe erfolgt </w:t>
      </w:r>
      <w:r w:rsidRPr="00997C32">
        <w:t xml:space="preserve">an </w:t>
      </w:r>
      <w:r w:rsidRPr="00DB53AC">
        <w:rPr>
          <w:b/>
          <w:bCs/>
        </w:rPr>
        <w:t>Veterinärbehörden</w:t>
      </w:r>
      <w:r w:rsidRPr="00997C32">
        <w:t xml:space="preserve">, </w:t>
      </w:r>
      <w:r w:rsidRPr="00E861B9">
        <w:rPr>
          <w:u w:val="single"/>
        </w:rPr>
        <w:t>soweit</w:t>
      </w:r>
      <w:r w:rsidRPr="00997C32">
        <w:t xml:space="preserve"> es sich um Arzneimittel handelt, </w:t>
      </w:r>
      <w:r w:rsidRPr="00997C32">
        <w:rPr>
          <w:u w:val="single"/>
        </w:rPr>
        <w:t>die zur Durchführung öffentlich-rechtlicher Maßnahmen bestimmt sind</w:t>
      </w:r>
      <w:r w:rsidRPr="003D64D8">
        <w:t xml:space="preserve"> </w:t>
      </w:r>
      <w:r>
        <w:t>(§ 47 Abs. 1 </w:t>
      </w:r>
      <w:r w:rsidRPr="00997C32">
        <w:t>Nr.</w:t>
      </w:r>
      <w:r>
        <w:t> </w:t>
      </w:r>
      <w:r w:rsidRPr="00997C32">
        <w:t>4</w:t>
      </w:r>
      <w:r>
        <w:t xml:space="preserve"> AM</w:t>
      </w:r>
      <w:r w:rsidRPr="00997C32">
        <w:t>G)</w:t>
      </w:r>
    </w:p>
    <w:p w:rsidR="00E12954" w:rsidRDefault="00E12954" w:rsidP="00A5647D">
      <w:pPr>
        <w:tabs>
          <w:tab w:val="num" w:pos="360"/>
        </w:tabs>
        <w:autoSpaceDE w:val="0"/>
        <w:autoSpaceDN w:val="0"/>
        <w:adjustRightInd w:val="0"/>
        <w:ind w:left="360"/>
        <w:jc w:val="both"/>
      </w:pPr>
      <w:r>
        <w:t xml:space="preserve">Im Gegensatz hierzu erfolgt </w:t>
      </w:r>
    </w:p>
    <w:p w:rsidR="00E12954" w:rsidRPr="00E45387" w:rsidRDefault="00E12954" w:rsidP="00904608">
      <w:pPr>
        <w:numPr>
          <w:ilvl w:val="0"/>
          <w:numId w:val="13"/>
        </w:numPr>
        <w:tabs>
          <w:tab w:val="clear" w:pos="1236"/>
          <w:tab w:val="num" w:pos="360"/>
        </w:tabs>
        <w:autoSpaceDE w:val="0"/>
        <w:autoSpaceDN w:val="0"/>
        <w:adjustRightInd w:val="0"/>
        <w:spacing w:before="240" w:after="480"/>
        <w:ind w:left="357" w:hanging="357"/>
        <w:jc w:val="both"/>
        <w:rPr>
          <w:u w:val="single"/>
        </w:rPr>
      </w:pPr>
      <w:r>
        <w:t xml:space="preserve">eine Abgabe </w:t>
      </w:r>
      <w:r w:rsidRPr="00997C32">
        <w:t xml:space="preserve">an Tierärzte </w:t>
      </w:r>
      <w:r w:rsidRPr="00997C32">
        <w:rPr>
          <w:u w:val="single"/>
        </w:rPr>
        <w:t>im Rahmen des Betriebes einer tierärztlichen Hausapotheke</w:t>
      </w:r>
      <w:r w:rsidRPr="00997C32">
        <w:t>, soweit es sich um Fertigarzneimittel zur Anwendung an den von ihnen behandelten Tieren und zur Abgabe an deren Halter (§</w:t>
      </w:r>
      <w:r>
        <w:t> 47 Abs </w:t>
      </w:r>
      <w:r w:rsidRPr="00997C32">
        <w:t>1</w:t>
      </w:r>
      <w:r>
        <w:t> </w:t>
      </w:r>
      <w:r w:rsidRPr="00997C32">
        <w:t>Nr.</w:t>
      </w:r>
      <w:r>
        <w:t> 6 </w:t>
      </w:r>
      <w:r w:rsidRPr="00997C32">
        <w:t>AMG)</w:t>
      </w:r>
      <w:r w:rsidR="00A5647D" w:rsidRPr="00A5647D">
        <w:t xml:space="preserve"> </w:t>
      </w:r>
      <w:r w:rsidR="00A5647D" w:rsidRPr="00997C32">
        <w:t>handelt</w:t>
      </w:r>
      <w:r w:rsidRPr="00997C32">
        <w:t>.</w:t>
      </w:r>
    </w:p>
    <w:p w:rsidR="00E12954" w:rsidRPr="00E45387" w:rsidRDefault="00E12954" w:rsidP="00A5647D">
      <w:pPr>
        <w:autoSpaceDE w:val="0"/>
        <w:autoSpaceDN w:val="0"/>
        <w:adjustRightInd w:val="0"/>
        <w:ind w:left="360"/>
        <w:jc w:val="both"/>
        <w:rPr>
          <w:u w:val="single"/>
        </w:rPr>
      </w:pPr>
      <w:r>
        <w:rPr>
          <w:u w:val="single"/>
        </w:rPr>
        <w:t>Zusammenfassung:</w:t>
      </w:r>
    </w:p>
    <w:p w:rsidR="00E12954" w:rsidRDefault="00E12954" w:rsidP="00904608">
      <w:pPr>
        <w:numPr>
          <w:ilvl w:val="0"/>
          <w:numId w:val="12"/>
        </w:numPr>
        <w:tabs>
          <w:tab w:val="clear" w:pos="-180"/>
          <w:tab w:val="num" w:pos="360"/>
        </w:tabs>
        <w:autoSpaceDE w:val="0"/>
        <w:autoSpaceDN w:val="0"/>
        <w:adjustRightInd w:val="0"/>
        <w:spacing w:before="240" w:after="240"/>
        <w:ind w:left="357" w:hanging="357"/>
        <w:jc w:val="both"/>
      </w:pPr>
      <w:r>
        <w:t>D</w:t>
      </w:r>
      <w:r w:rsidRPr="00C76D39">
        <w:t xml:space="preserve">er </w:t>
      </w:r>
      <w:r>
        <w:rPr>
          <w:b/>
          <w:bCs/>
        </w:rPr>
        <w:t>Direktbezug</w:t>
      </w:r>
      <w:r w:rsidRPr="00C76D39">
        <w:rPr>
          <w:b/>
          <w:bCs/>
        </w:rPr>
        <w:t xml:space="preserve"> </w:t>
      </w:r>
      <w:r w:rsidRPr="00C76D39">
        <w:t xml:space="preserve">von Arzneimitteln bei pharmazeutischen Unternehmen und Großhändlern </w:t>
      </w:r>
      <w:r>
        <w:t>durch</w:t>
      </w:r>
      <w:r w:rsidRPr="00C76D39">
        <w:t xml:space="preserve"> Veterinärbehörden zur Durchführung öffentlich-rechtlicher Maßnahmen</w:t>
      </w:r>
      <w:r>
        <w:t xml:space="preserve"> ist durch § 47 Abs. </w:t>
      </w:r>
      <w:r w:rsidRPr="00C76D39">
        <w:t>1</w:t>
      </w:r>
      <w:r>
        <w:t> </w:t>
      </w:r>
      <w:r w:rsidRPr="00C76D39">
        <w:t>Nr.</w:t>
      </w:r>
      <w:r>
        <w:t> </w:t>
      </w:r>
      <w:r w:rsidRPr="00C76D39">
        <w:t>4</w:t>
      </w:r>
      <w:r>
        <w:t> </w:t>
      </w:r>
      <w:r w:rsidRPr="00C76D39">
        <w:t>AMG sichergestellt</w:t>
      </w:r>
      <w:r>
        <w:t>.</w:t>
      </w:r>
    </w:p>
    <w:p w:rsidR="00E12954" w:rsidRDefault="00E12954" w:rsidP="00904608">
      <w:pPr>
        <w:numPr>
          <w:ilvl w:val="0"/>
          <w:numId w:val="12"/>
        </w:numPr>
        <w:tabs>
          <w:tab w:val="clear" w:pos="-180"/>
          <w:tab w:val="num" w:pos="360"/>
        </w:tabs>
        <w:autoSpaceDE w:val="0"/>
        <w:autoSpaceDN w:val="0"/>
        <w:adjustRightInd w:val="0"/>
        <w:spacing w:after="240"/>
        <w:ind w:left="357" w:hanging="357"/>
        <w:jc w:val="both"/>
      </w:pPr>
      <w:r>
        <w:t>Ausschließlich</w:t>
      </w:r>
      <w:r w:rsidRPr="00C76D39">
        <w:t xml:space="preserve"> eine Erlaubnis nach §</w:t>
      </w:r>
      <w:r>
        <w:t> 3 </w:t>
      </w:r>
      <w:r w:rsidRPr="00C76D39">
        <w:t xml:space="preserve">BtMG </w:t>
      </w:r>
      <w:r>
        <w:t xml:space="preserve">gestattet </w:t>
      </w:r>
      <w:r w:rsidRPr="00C76D39">
        <w:t xml:space="preserve">die Teilnahme </w:t>
      </w:r>
      <w:r w:rsidRPr="008C73B4">
        <w:rPr>
          <w:b/>
          <w:bCs/>
        </w:rPr>
        <w:t>kommunaler</w:t>
      </w:r>
      <w:r w:rsidRPr="00C76D39">
        <w:t xml:space="preserve"> Veterinärbehörden am </w:t>
      </w:r>
      <w:r>
        <w:t>BtM-V</w:t>
      </w:r>
      <w:r w:rsidRPr="00C76D39">
        <w:t>erkehr im Rahmen der Durchführung öffentlich-rechtlicher Maßnahmen.</w:t>
      </w:r>
    </w:p>
    <w:p w:rsidR="003D28A9" w:rsidRDefault="00E12954" w:rsidP="00904608">
      <w:pPr>
        <w:autoSpaceDE w:val="0"/>
        <w:autoSpaceDN w:val="0"/>
        <w:adjustRightInd w:val="0"/>
        <w:ind w:left="360"/>
        <w:jc w:val="both"/>
      </w:pPr>
      <w:r w:rsidRPr="00997C32">
        <w:t xml:space="preserve">Aus den </w:t>
      </w:r>
      <w:r>
        <w:t>genannten</w:t>
      </w:r>
      <w:r w:rsidRPr="00997C32">
        <w:t xml:space="preserve"> Gründen betrachtet das</w:t>
      </w:r>
      <w:r>
        <w:t xml:space="preserve"> BfArM </w:t>
      </w:r>
      <w:r w:rsidRPr="00997C32">
        <w:t>die Anzeige</w:t>
      </w:r>
      <w:r>
        <w:t>n</w:t>
      </w:r>
      <w:r w:rsidRPr="00997C32">
        <w:t xml:space="preserve"> </w:t>
      </w:r>
      <w:r w:rsidRPr="00997C32">
        <w:rPr>
          <w:u w:val="single"/>
        </w:rPr>
        <w:t>kommunale</w:t>
      </w:r>
      <w:r>
        <w:rPr>
          <w:u w:val="single"/>
        </w:rPr>
        <w:t>r</w:t>
      </w:r>
      <w:r w:rsidRPr="00997C32">
        <w:rPr>
          <w:b/>
          <w:bCs/>
        </w:rPr>
        <w:t xml:space="preserve"> </w:t>
      </w:r>
      <w:r w:rsidRPr="00997C32">
        <w:t>Veterinärbehörde</w:t>
      </w:r>
      <w:r>
        <w:t>n nach § 4 Abs. 3 </w:t>
      </w:r>
      <w:r w:rsidRPr="00997C32">
        <w:t xml:space="preserve">BtMG </w:t>
      </w:r>
      <w:r w:rsidRPr="001B508A">
        <w:rPr>
          <w:u w:val="single"/>
        </w:rPr>
        <w:t>als Anträge gem. § 7 BtMG</w:t>
      </w:r>
      <w:r w:rsidRPr="00997C32">
        <w:t xml:space="preserve"> zur Teilnahme am </w:t>
      </w:r>
      <w:r>
        <w:t>BtM-V</w:t>
      </w:r>
      <w:r w:rsidRPr="00997C32">
        <w:t>erkehr zum Zwecke der Durchführung öffentlich-rechtlicher Maßnahmen.</w:t>
      </w:r>
    </w:p>
    <w:sectPr w:rsidR="003D28A9">
      <w:headerReference w:type="default" r:id="rId20"/>
      <w:footerReference w:type="default" r:id="rId2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9D0" w:rsidRDefault="001559D0">
      <w:r>
        <w:separator/>
      </w:r>
    </w:p>
  </w:endnote>
  <w:endnote w:type="continuationSeparator" w:id="0">
    <w:p w:rsidR="001559D0" w:rsidRDefault="0015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A56" w:rsidRPr="00396991" w:rsidRDefault="00644A56" w:rsidP="00A5647D">
    <w:pPr>
      <w:pStyle w:val="Fuzeile"/>
      <w:tabs>
        <w:tab w:val="clear" w:pos="4536"/>
      </w:tabs>
      <w:ind w:right="72"/>
      <w:rPr>
        <w:sz w:val="18"/>
        <w:szCs w:val="18"/>
      </w:rPr>
    </w:pPr>
    <w:r w:rsidRPr="00396991">
      <w:rPr>
        <w:sz w:val="18"/>
        <w:szCs w:val="18"/>
      </w:rPr>
      <w:t xml:space="preserve">Stand: </w:t>
    </w:r>
    <w:r w:rsidR="002D5FAF">
      <w:rPr>
        <w:sz w:val="18"/>
        <w:szCs w:val="18"/>
      </w:rPr>
      <w:t>01.04</w:t>
    </w:r>
    <w:r w:rsidR="00933E22">
      <w:rPr>
        <w:sz w:val="18"/>
        <w:szCs w:val="18"/>
      </w:rPr>
      <w:t>.2008</w:t>
    </w:r>
    <w:r>
      <w:rPr>
        <w:sz w:val="18"/>
        <w:szCs w:val="18"/>
      </w:rPr>
      <w:tab/>
    </w:r>
    <w:r w:rsidRPr="00396991">
      <w:rPr>
        <w:sz w:val="18"/>
        <w:szCs w:val="18"/>
      </w:rPr>
      <w:t xml:space="preserve">Seite </w:t>
    </w:r>
    <w:r w:rsidRPr="00396991">
      <w:rPr>
        <w:sz w:val="18"/>
        <w:szCs w:val="18"/>
      </w:rPr>
      <w:fldChar w:fldCharType="begin"/>
    </w:r>
    <w:r w:rsidRPr="00396991">
      <w:rPr>
        <w:sz w:val="18"/>
        <w:szCs w:val="18"/>
      </w:rPr>
      <w:instrText xml:space="preserve"> PAGE </w:instrText>
    </w:r>
    <w:r w:rsidRPr="00396991">
      <w:rPr>
        <w:sz w:val="18"/>
        <w:szCs w:val="18"/>
      </w:rPr>
      <w:fldChar w:fldCharType="separate"/>
    </w:r>
    <w:r w:rsidR="009F3777">
      <w:rPr>
        <w:noProof/>
        <w:sz w:val="18"/>
        <w:szCs w:val="18"/>
      </w:rPr>
      <w:t>4</w:t>
    </w:r>
    <w:r w:rsidRPr="00396991">
      <w:rPr>
        <w:sz w:val="18"/>
        <w:szCs w:val="18"/>
      </w:rPr>
      <w:fldChar w:fldCharType="end"/>
    </w:r>
    <w:r w:rsidRPr="00396991">
      <w:rPr>
        <w:sz w:val="18"/>
        <w:szCs w:val="18"/>
      </w:rPr>
      <w:t xml:space="preserve"> von </w:t>
    </w:r>
    <w:r w:rsidRPr="00396991">
      <w:rPr>
        <w:sz w:val="18"/>
        <w:szCs w:val="18"/>
      </w:rPr>
      <w:fldChar w:fldCharType="begin"/>
    </w:r>
    <w:r w:rsidRPr="00396991">
      <w:rPr>
        <w:sz w:val="18"/>
        <w:szCs w:val="18"/>
      </w:rPr>
      <w:instrText xml:space="preserve"> NUMPAGES </w:instrText>
    </w:r>
    <w:r w:rsidRPr="00396991">
      <w:rPr>
        <w:sz w:val="18"/>
        <w:szCs w:val="18"/>
      </w:rPr>
      <w:fldChar w:fldCharType="separate"/>
    </w:r>
    <w:r w:rsidR="009F3777">
      <w:rPr>
        <w:noProof/>
        <w:sz w:val="18"/>
        <w:szCs w:val="18"/>
      </w:rPr>
      <w:t>6</w:t>
    </w:r>
    <w:r w:rsidRPr="0039699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9D0" w:rsidRDefault="001559D0">
      <w:r>
        <w:separator/>
      </w:r>
    </w:p>
  </w:footnote>
  <w:footnote w:type="continuationSeparator" w:id="0">
    <w:p w:rsidR="001559D0" w:rsidRDefault="00155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A56" w:rsidRDefault="009F3777" w:rsidP="009C0F8C">
    <w:pPr>
      <w:ind w:left="360" w:right="7812"/>
      <w:jc w:val="right"/>
    </w:pPr>
    <w:r>
      <w:rPr>
        <w:noProof/>
      </w:rPr>
      <mc:AlternateContent>
        <mc:Choice Requires="wpc">
          <w:drawing>
            <wp:inline distT="0" distB="0" distL="0" distR="0">
              <wp:extent cx="2171700" cy="571500"/>
              <wp:effectExtent l="4445" t="1905" r="0" b="0"/>
              <wp:docPr id="22" name="Zeichenbereich 1" descr="BfArM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Freeform 3"/>
                      <wps:cNvSpPr>
                        <a:spLocks/>
                      </wps:cNvSpPr>
                      <wps:spPr bwMode="auto">
                        <a:xfrm>
                          <a:off x="22225" y="20320"/>
                          <a:ext cx="543560" cy="506095"/>
                        </a:xfrm>
                        <a:custGeom>
                          <a:avLst/>
                          <a:gdLst>
                            <a:gd name="T0" fmla="*/ 1709 w 1713"/>
                            <a:gd name="T1" fmla="*/ 878 h 1593"/>
                            <a:gd name="T2" fmla="*/ 1675 w 1713"/>
                            <a:gd name="T3" fmla="*/ 1033 h 1593"/>
                            <a:gd name="T4" fmla="*/ 1609 w 1713"/>
                            <a:gd name="T5" fmla="*/ 1176 h 1593"/>
                            <a:gd name="T6" fmla="*/ 1517 w 1713"/>
                            <a:gd name="T7" fmla="*/ 1303 h 1593"/>
                            <a:gd name="T8" fmla="*/ 1402 w 1713"/>
                            <a:gd name="T9" fmla="*/ 1410 h 1593"/>
                            <a:gd name="T10" fmla="*/ 1265 w 1713"/>
                            <a:gd name="T11" fmla="*/ 1497 h 1593"/>
                            <a:gd name="T12" fmla="*/ 1111 w 1713"/>
                            <a:gd name="T13" fmla="*/ 1557 h 1593"/>
                            <a:gd name="T14" fmla="*/ 945 w 1713"/>
                            <a:gd name="T15" fmla="*/ 1589 h 1593"/>
                            <a:gd name="T16" fmla="*/ 770 w 1713"/>
                            <a:gd name="T17" fmla="*/ 1589 h 1593"/>
                            <a:gd name="T18" fmla="*/ 603 w 1713"/>
                            <a:gd name="T19" fmla="*/ 1557 h 1593"/>
                            <a:gd name="T20" fmla="*/ 449 w 1713"/>
                            <a:gd name="T21" fmla="*/ 1497 h 1593"/>
                            <a:gd name="T22" fmla="*/ 313 w 1713"/>
                            <a:gd name="T23" fmla="*/ 1410 h 1593"/>
                            <a:gd name="T24" fmla="*/ 197 w 1713"/>
                            <a:gd name="T25" fmla="*/ 1303 h 1593"/>
                            <a:gd name="T26" fmla="*/ 104 w 1713"/>
                            <a:gd name="T27" fmla="*/ 1176 h 1593"/>
                            <a:gd name="T28" fmla="*/ 39 w 1713"/>
                            <a:gd name="T29" fmla="*/ 1033 h 1593"/>
                            <a:gd name="T30" fmla="*/ 4 w 1713"/>
                            <a:gd name="T31" fmla="*/ 878 h 1593"/>
                            <a:gd name="T32" fmla="*/ 4 w 1713"/>
                            <a:gd name="T33" fmla="*/ 716 h 1593"/>
                            <a:gd name="T34" fmla="*/ 39 w 1713"/>
                            <a:gd name="T35" fmla="*/ 560 h 1593"/>
                            <a:gd name="T36" fmla="*/ 104 w 1713"/>
                            <a:gd name="T37" fmla="*/ 418 h 1593"/>
                            <a:gd name="T38" fmla="*/ 197 w 1713"/>
                            <a:gd name="T39" fmla="*/ 291 h 1593"/>
                            <a:gd name="T40" fmla="*/ 313 w 1713"/>
                            <a:gd name="T41" fmla="*/ 183 h 1593"/>
                            <a:gd name="T42" fmla="*/ 449 w 1713"/>
                            <a:gd name="T43" fmla="*/ 97 h 1593"/>
                            <a:gd name="T44" fmla="*/ 603 w 1713"/>
                            <a:gd name="T45" fmla="*/ 36 h 1593"/>
                            <a:gd name="T46" fmla="*/ 770 w 1713"/>
                            <a:gd name="T47" fmla="*/ 4 h 1593"/>
                            <a:gd name="T48" fmla="*/ 945 w 1713"/>
                            <a:gd name="T49" fmla="*/ 4 h 1593"/>
                            <a:gd name="T50" fmla="*/ 1111 w 1713"/>
                            <a:gd name="T51" fmla="*/ 36 h 1593"/>
                            <a:gd name="T52" fmla="*/ 1265 w 1713"/>
                            <a:gd name="T53" fmla="*/ 97 h 1593"/>
                            <a:gd name="T54" fmla="*/ 1402 w 1713"/>
                            <a:gd name="T55" fmla="*/ 183 h 1593"/>
                            <a:gd name="T56" fmla="*/ 1517 w 1713"/>
                            <a:gd name="T57" fmla="*/ 291 h 1593"/>
                            <a:gd name="T58" fmla="*/ 1609 w 1713"/>
                            <a:gd name="T59" fmla="*/ 418 h 1593"/>
                            <a:gd name="T60" fmla="*/ 1675 w 1713"/>
                            <a:gd name="T61" fmla="*/ 560 h 1593"/>
                            <a:gd name="T62" fmla="*/ 1709 w 1713"/>
                            <a:gd name="T63" fmla="*/ 716 h 15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713" h="1593">
                              <a:moveTo>
                                <a:pt x="1713" y="797"/>
                              </a:moveTo>
                              <a:lnTo>
                                <a:pt x="1709" y="878"/>
                              </a:lnTo>
                              <a:lnTo>
                                <a:pt x="1695" y="957"/>
                              </a:lnTo>
                              <a:lnTo>
                                <a:pt x="1675" y="1033"/>
                              </a:lnTo>
                              <a:lnTo>
                                <a:pt x="1646" y="1106"/>
                              </a:lnTo>
                              <a:lnTo>
                                <a:pt x="1609" y="1176"/>
                              </a:lnTo>
                              <a:lnTo>
                                <a:pt x="1567" y="1242"/>
                              </a:lnTo>
                              <a:lnTo>
                                <a:pt x="1517" y="1303"/>
                              </a:lnTo>
                              <a:lnTo>
                                <a:pt x="1463" y="1359"/>
                              </a:lnTo>
                              <a:lnTo>
                                <a:pt x="1402" y="1410"/>
                              </a:lnTo>
                              <a:lnTo>
                                <a:pt x="1335" y="1457"/>
                              </a:lnTo>
                              <a:lnTo>
                                <a:pt x="1265" y="1497"/>
                              </a:lnTo>
                              <a:lnTo>
                                <a:pt x="1190" y="1530"/>
                              </a:lnTo>
                              <a:lnTo>
                                <a:pt x="1111" y="1557"/>
                              </a:lnTo>
                              <a:lnTo>
                                <a:pt x="1029" y="1576"/>
                              </a:lnTo>
                              <a:lnTo>
                                <a:pt x="945" y="1589"/>
                              </a:lnTo>
                              <a:lnTo>
                                <a:pt x="857" y="1593"/>
                              </a:lnTo>
                              <a:lnTo>
                                <a:pt x="770" y="1589"/>
                              </a:lnTo>
                              <a:lnTo>
                                <a:pt x="684" y="1576"/>
                              </a:lnTo>
                              <a:lnTo>
                                <a:pt x="603" y="1557"/>
                              </a:lnTo>
                              <a:lnTo>
                                <a:pt x="524" y="1530"/>
                              </a:lnTo>
                              <a:lnTo>
                                <a:pt x="449" y="1497"/>
                              </a:lnTo>
                              <a:lnTo>
                                <a:pt x="378" y="1457"/>
                              </a:lnTo>
                              <a:lnTo>
                                <a:pt x="313" y="1410"/>
                              </a:lnTo>
                              <a:lnTo>
                                <a:pt x="252" y="1359"/>
                              </a:lnTo>
                              <a:lnTo>
                                <a:pt x="197" y="1303"/>
                              </a:lnTo>
                              <a:lnTo>
                                <a:pt x="147" y="1242"/>
                              </a:lnTo>
                              <a:lnTo>
                                <a:pt x="104" y="1176"/>
                              </a:lnTo>
                              <a:lnTo>
                                <a:pt x="68" y="1106"/>
                              </a:lnTo>
                              <a:lnTo>
                                <a:pt x="39" y="1033"/>
                              </a:lnTo>
                              <a:lnTo>
                                <a:pt x="18" y="957"/>
                              </a:lnTo>
                              <a:lnTo>
                                <a:pt x="4" y="878"/>
                              </a:lnTo>
                              <a:lnTo>
                                <a:pt x="0" y="797"/>
                              </a:lnTo>
                              <a:lnTo>
                                <a:pt x="4" y="716"/>
                              </a:lnTo>
                              <a:lnTo>
                                <a:pt x="18" y="636"/>
                              </a:lnTo>
                              <a:lnTo>
                                <a:pt x="39" y="560"/>
                              </a:lnTo>
                              <a:lnTo>
                                <a:pt x="68" y="487"/>
                              </a:lnTo>
                              <a:lnTo>
                                <a:pt x="104" y="418"/>
                              </a:lnTo>
                              <a:lnTo>
                                <a:pt x="147" y="352"/>
                              </a:lnTo>
                              <a:lnTo>
                                <a:pt x="197" y="291"/>
                              </a:lnTo>
                              <a:lnTo>
                                <a:pt x="252" y="235"/>
                              </a:lnTo>
                              <a:lnTo>
                                <a:pt x="313" y="183"/>
                              </a:lnTo>
                              <a:lnTo>
                                <a:pt x="378" y="137"/>
                              </a:lnTo>
                              <a:lnTo>
                                <a:pt x="449" y="97"/>
                              </a:lnTo>
                              <a:lnTo>
                                <a:pt x="524" y="63"/>
                              </a:lnTo>
                              <a:lnTo>
                                <a:pt x="603" y="36"/>
                              </a:lnTo>
                              <a:lnTo>
                                <a:pt x="684" y="17"/>
                              </a:lnTo>
                              <a:lnTo>
                                <a:pt x="770" y="4"/>
                              </a:lnTo>
                              <a:lnTo>
                                <a:pt x="857" y="0"/>
                              </a:lnTo>
                              <a:lnTo>
                                <a:pt x="945" y="4"/>
                              </a:lnTo>
                              <a:lnTo>
                                <a:pt x="1029" y="17"/>
                              </a:lnTo>
                              <a:lnTo>
                                <a:pt x="1111" y="36"/>
                              </a:lnTo>
                              <a:lnTo>
                                <a:pt x="1190" y="63"/>
                              </a:lnTo>
                              <a:lnTo>
                                <a:pt x="1265" y="97"/>
                              </a:lnTo>
                              <a:lnTo>
                                <a:pt x="1335" y="137"/>
                              </a:lnTo>
                              <a:lnTo>
                                <a:pt x="1402" y="183"/>
                              </a:lnTo>
                              <a:lnTo>
                                <a:pt x="1463" y="235"/>
                              </a:lnTo>
                              <a:lnTo>
                                <a:pt x="1517" y="291"/>
                              </a:lnTo>
                              <a:lnTo>
                                <a:pt x="1567" y="352"/>
                              </a:lnTo>
                              <a:lnTo>
                                <a:pt x="1609" y="418"/>
                              </a:lnTo>
                              <a:lnTo>
                                <a:pt x="1646" y="487"/>
                              </a:lnTo>
                              <a:lnTo>
                                <a:pt x="1675" y="560"/>
                              </a:lnTo>
                              <a:lnTo>
                                <a:pt x="1695" y="636"/>
                              </a:lnTo>
                              <a:lnTo>
                                <a:pt x="1709" y="716"/>
                              </a:lnTo>
                              <a:lnTo>
                                <a:pt x="1713" y="7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00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4"/>
                      <wps:cNvSpPr>
                        <a:spLocks/>
                      </wps:cNvSpPr>
                      <wps:spPr bwMode="auto">
                        <a:xfrm>
                          <a:off x="96520" y="42545"/>
                          <a:ext cx="400050" cy="459740"/>
                        </a:xfrm>
                        <a:custGeom>
                          <a:avLst/>
                          <a:gdLst>
                            <a:gd name="T0" fmla="*/ 977 w 1259"/>
                            <a:gd name="T1" fmla="*/ 572 h 1447"/>
                            <a:gd name="T2" fmla="*/ 1108 w 1259"/>
                            <a:gd name="T3" fmla="*/ 518 h 1447"/>
                            <a:gd name="T4" fmla="*/ 1195 w 1259"/>
                            <a:gd name="T5" fmla="*/ 427 h 1447"/>
                            <a:gd name="T6" fmla="*/ 1227 w 1259"/>
                            <a:gd name="T7" fmla="*/ 326 h 1447"/>
                            <a:gd name="T8" fmla="*/ 1225 w 1259"/>
                            <a:gd name="T9" fmla="*/ 246 h 1447"/>
                            <a:gd name="T10" fmla="*/ 1171 w 1259"/>
                            <a:gd name="T11" fmla="*/ 121 h 1447"/>
                            <a:gd name="T12" fmla="*/ 1079 w 1259"/>
                            <a:gd name="T13" fmla="*/ 45 h 1447"/>
                            <a:gd name="T14" fmla="*/ 941 w 1259"/>
                            <a:gd name="T15" fmla="*/ 0 h 1447"/>
                            <a:gd name="T16" fmla="*/ 333 w 1259"/>
                            <a:gd name="T17" fmla="*/ 148 h 1447"/>
                            <a:gd name="T18" fmla="*/ 976 w 1259"/>
                            <a:gd name="T19" fmla="*/ 160 h 1447"/>
                            <a:gd name="T20" fmla="*/ 1056 w 1259"/>
                            <a:gd name="T21" fmla="*/ 211 h 1447"/>
                            <a:gd name="T22" fmla="*/ 1079 w 1259"/>
                            <a:gd name="T23" fmla="*/ 287 h 1447"/>
                            <a:gd name="T24" fmla="*/ 1065 w 1259"/>
                            <a:gd name="T25" fmla="*/ 354 h 1447"/>
                            <a:gd name="T26" fmla="*/ 1023 w 1259"/>
                            <a:gd name="T27" fmla="*/ 402 h 1447"/>
                            <a:gd name="T28" fmla="*/ 965 w 1259"/>
                            <a:gd name="T29" fmla="*/ 427 h 1447"/>
                            <a:gd name="T30" fmla="*/ 307 w 1259"/>
                            <a:gd name="T31" fmla="*/ 435 h 1447"/>
                            <a:gd name="T32" fmla="*/ 178 w 1259"/>
                            <a:gd name="T33" fmla="*/ 463 h 1447"/>
                            <a:gd name="T34" fmla="*/ 81 w 1259"/>
                            <a:gd name="T35" fmla="*/ 528 h 1447"/>
                            <a:gd name="T36" fmla="*/ 19 w 1259"/>
                            <a:gd name="T37" fmla="*/ 628 h 1447"/>
                            <a:gd name="T38" fmla="*/ 0 w 1259"/>
                            <a:gd name="T39" fmla="*/ 724 h 1447"/>
                            <a:gd name="T40" fmla="*/ 34 w 1259"/>
                            <a:gd name="T41" fmla="*/ 855 h 1447"/>
                            <a:gd name="T42" fmla="*/ 126 w 1259"/>
                            <a:gd name="T43" fmla="*/ 955 h 1447"/>
                            <a:gd name="T44" fmla="*/ 241 w 1259"/>
                            <a:gd name="T45" fmla="*/ 1002 h 1447"/>
                            <a:gd name="T46" fmla="*/ 930 w 1259"/>
                            <a:gd name="T47" fmla="*/ 1013 h 1447"/>
                            <a:gd name="T48" fmla="*/ 1041 w 1259"/>
                            <a:gd name="T49" fmla="*/ 1043 h 1447"/>
                            <a:gd name="T50" fmla="*/ 1098 w 1259"/>
                            <a:gd name="T51" fmla="*/ 1118 h 1447"/>
                            <a:gd name="T52" fmla="*/ 1102 w 1259"/>
                            <a:gd name="T53" fmla="*/ 1190 h 1447"/>
                            <a:gd name="T54" fmla="*/ 1077 w 1259"/>
                            <a:gd name="T55" fmla="*/ 1241 h 1447"/>
                            <a:gd name="T56" fmla="*/ 972 w 1259"/>
                            <a:gd name="T57" fmla="*/ 1294 h 1447"/>
                            <a:gd name="T58" fmla="*/ 360 w 1259"/>
                            <a:gd name="T59" fmla="*/ 1300 h 1447"/>
                            <a:gd name="T60" fmla="*/ 937 w 1259"/>
                            <a:gd name="T61" fmla="*/ 1447 h 1447"/>
                            <a:gd name="T62" fmla="*/ 1063 w 1259"/>
                            <a:gd name="T63" fmla="*/ 1424 h 1447"/>
                            <a:gd name="T64" fmla="*/ 1164 w 1259"/>
                            <a:gd name="T65" fmla="*/ 1366 h 1447"/>
                            <a:gd name="T66" fmla="*/ 1231 w 1259"/>
                            <a:gd name="T67" fmla="*/ 1276 h 1447"/>
                            <a:gd name="T68" fmla="*/ 1259 w 1259"/>
                            <a:gd name="T69" fmla="*/ 1156 h 1447"/>
                            <a:gd name="T70" fmla="*/ 1231 w 1259"/>
                            <a:gd name="T71" fmla="*/ 1038 h 1447"/>
                            <a:gd name="T72" fmla="*/ 1133 w 1259"/>
                            <a:gd name="T73" fmla="*/ 926 h 1447"/>
                            <a:gd name="T74" fmla="*/ 1013 w 1259"/>
                            <a:gd name="T75" fmla="*/ 875 h 1447"/>
                            <a:gd name="T76" fmla="*/ 338 w 1259"/>
                            <a:gd name="T77" fmla="*/ 868 h 1447"/>
                            <a:gd name="T78" fmla="*/ 248 w 1259"/>
                            <a:gd name="T79" fmla="*/ 854 h 1447"/>
                            <a:gd name="T80" fmla="*/ 173 w 1259"/>
                            <a:gd name="T81" fmla="*/ 799 h 1447"/>
                            <a:gd name="T82" fmla="*/ 151 w 1259"/>
                            <a:gd name="T83" fmla="*/ 724 h 1447"/>
                            <a:gd name="T84" fmla="*/ 164 w 1259"/>
                            <a:gd name="T85" fmla="*/ 662 h 1447"/>
                            <a:gd name="T86" fmla="*/ 200 w 1259"/>
                            <a:gd name="T87" fmla="*/ 618 h 1447"/>
                            <a:gd name="T88" fmla="*/ 253 w 1259"/>
                            <a:gd name="T89" fmla="*/ 591 h 1447"/>
                            <a:gd name="T90" fmla="*/ 325 w 1259"/>
                            <a:gd name="T91" fmla="*/ 581 h 14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259" h="1447">
                              <a:moveTo>
                                <a:pt x="915" y="581"/>
                              </a:moveTo>
                              <a:lnTo>
                                <a:pt x="977" y="572"/>
                              </a:lnTo>
                              <a:lnTo>
                                <a:pt x="1055" y="546"/>
                              </a:lnTo>
                              <a:lnTo>
                                <a:pt x="1108" y="518"/>
                              </a:lnTo>
                              <a:lnTo>
                                <a:pt x="1155" y="479"/>
                              </a:lnTo>
                              <a:lnTo>
                                <a:pt x="1195" y="427"/>
                              </a:lnTo>
                              <a:lnTo>
                                <a:pt x="1221" y="364"/>
                              </a:lnTo>
                              <a:lnTo>
                                <a:pt x="1227" y="326"/>
                              </a:lnTo>
                              <a:lnTo>
                                <a:pt x="1228" y="284"/>
                              </a:lnTo>
                              <a:lnTo>
                                <a:pt x="1225" y="246"/>
                              </a:lnTo>
                              <a:lnTo>
                                <a:pt x="1206" y="176"/>
                              </a:lnTo>
                              <a:lnTo>
                                <a:pt x="1171" y="121"/>
                              </a:lnTo>
                              <a:lnTo>
                                <a:pt x="1128" y="77"/>
                              </a:lnTo>
                              <a:lnTo>
                                <a:pt x="1079" y="45"/>
                              </a:lnTo>
                              <a:lnTo>
                                <a:pt x="1004" y="13"/>
                              </a:lnTo>
                              <a:lnTo>
                                <a:pt x="941" y="0"/>
                              </a:lnTo>
                              <a:lnTo>
                                <a:pt x="333" y="0"/>
                              </a:lnTo>
                              <a:lnTo>
                                <a:pt x="333" y="148"/>
                              </a:lnTo>
                              <a:lnTo>
                                <a:pt x="916" y="149"/>
                              </a:lnTo>
                              <a:lnTo>
                                <a:pt x="976" y="160"/>
                              </a:lnTo>
                              <a:lnTo>
                                <a:pt x="1019" y="179"/>
                              </a:lnTo>
                              <a:lnTo>
                                <a:pt x="1056" y="211"/>
                              </a:lnTo>
                              <a:lnTo>
                                <a:pt x="1072" y="245"/>
                              </a:lnTo>
                              <a:lnTo>
                                <a:pt x="1079" y="287"/>
                              </a:lnTo>
                              <a:lnTo>
                                <a:pt x="1074" y="323"/>
                              </a:lnTo>
                              <a:lnTo>
                                <a:pt x="1065" y="354"/>
                              </a:lnTo>
                              <a:lnTo>
                                <a:pt x="1045" y="381"/>
                              </a:lnTo>
                              <a:lnTo>
                                <a:pt x="1023" y="402"/>
                              </a:lnTo>
                              <a:lnTo>
                                <a:pt x="995" y="417"/>
                              </a:lnTo>
                              <a:lnTo>
                                <a:pt x="965" y="427"/>
                              </a:lnTo>
                              <a:lnTo>
                                <a:pt x="893" y="434"/>
                              </a:lnTo>
                              <a:lnTo>
                                <a:pt x="307" y="435"/>
                              </a:lnTo>
                              <a:lnTo>
                                <a:pt x="239" y="444"/>
                              </a:lnTo>
                              <a:lnTo>
                                <a:pt x="178" y="463"/>
                              </a:lnTo>
                              <a:lnTo>
                                <a:pt x="126" y="492"/>
                              </a:lnTo>
                              <a:lnTo>
                                <a:pt x="81" y="528"/>
                              </a:lnTo>
                              <a:lnTo>
                                <a:pt x="45" y="573"/>
                              </a:lnTo>
                              <a:lnTo>
                                <a:pt x="19" y="628"/>
                              </a:lnTo>
                              <a:lnTo>
                                <a:pt x="2" y="689"/>
                              </a:lnTo>
                              <a:lnTo>
                                <a:pt x="0" y="724"/>
                              </a:lnTo>
                              <a:lnTo>
                                <a:pt x="5" y="780"/>
                              </a:lnTo>
                              <a:lnTo>
                                <a:pt x="34" y="855"/>
                              </a:lnTo>
                              <a:lnTo>
                                <a:pt x="65" y="900"/>
                              </a:lnTo>
                              <a:lnTo>
                                <a:pt x="126" y="955"/>
                              </a:lnTo>
                              <a:lnTo>
                                <a:pt x="178" y="982"/>
                              </a:lnTo>
                              <a:lnTo>
                                <a:pt x="241" y="1002"/>
                              </a:lnTo>
                              <a:lnTo>
                                <a:pt x="310" y="1013"/>
                              </a:lnTo>
                              <a:lnTo>
                                <a:pt x="930" y="1013"/>
                              </a:lnTo>
                              <a:lnTo>
                                <a:pt x="986" y="1021"/>
                              </a:lnTo>
                              <a:lnTo>
                                <a:pt x="1041" y="1043"/>
                              </a:lnTo>
                              <a:lnTo>
                                <a:pt x="1074" y="1072"/>
                              </a:lnTo>
                              <a:lnTo>
                                <a:pt x="1098" y="1118"/>
                              </a:lnTo>
                              <a:lnTo>
                                <a:pt x="1106" y="1159"/>
                              </a:lnTo>
                              <a:lnTo>
                                <a:pt x="1102" y="1190"/>
                              </a:lnTo>
                              <a:lnTo>
                                <a:pt x="1091" y="1218"/>
                              </a:lnTo>
                              <a:lnTo>
                                <a:pt x="1077" y="1241"/>
                              </a:lnTo>
                              <a:lnTo>
                                <a:pt x="1034" y="1275"/>
                              </a:lnTo>
                              <a:lnTo>
                                <a:pt x="972" y="1294"/>
                              </a:lnTo>
                              <a:lnTo>
                                <a:pt x="936" y="1300"/>
                              </a:lnTo>
                              <a:lnTo>
                                <a:pt x="360" y="1300"/>
                              </a:lnTo>
                              <a:lnTo>
                                <a:pt x="167" y="1446"/>
                              </a:lnTo>
                              <a:lnTo>
                                <a:pt x="937" y="1447"/>
                              </a:lnTo>
                              <a:lnTo>
                                <a:pt x="1002" y="1441"/>
                              </a:lnTo>
                              <a:lnTo>
                                <a:pt x="1063" y="1424"/>
                              </a:lnTo>
                              <a:lnTo>
                                <a:pt x="1117" y="1399"/>
                              </a:lnTo>
                              <a:lnTo>
                                <a:pt x="1164" y="1366"/>
                              </a:lnTo>
                              <a:lnTo>
                                <a:pt x="1202" y="1325"/>
                              </a:lnTo>
                              <a:lnTo>
                                <a:pt x="1231" y="1276"/>
                              </a:lnTo>
                              <a:lnTo>
                                <a:pt x="1250" y="1219"/>
                              </a:lnTo>
                              <a:lnTo>
                                <a:pt x="1259" y="1156"/>
                              </a:lnTo>
                              <a:lnTo>
                                <a:pt x="1250" y="1094"/>
                              </a:lnTo>
                              <a:lnTo>
                                <a:pt x="1231" y="1038"/>
                              </a:lnTo>
                              <a:lnTo>
                                <a:pt x="1199" y="987"/>
                              </a:lnTo>
                              <a:lnTo>
                                <a:pt x="1133" y="926"/>
                              </a:lnTo>
                              <a:lnTo>
                                <a:pt x="1077" y="896"/>
                              </a:lnTo>
                              <a:lnTo>
                                <a:pt x="1013" y="875"/>
                              </a:lnTo>
                              <a:lnTo>
                                <a:pt x="946" y="868"/>
                              </a:lnTo>
                              <a:lnTo>
                                <a:pt x="338" y="868"/>
                              </a:lnTo>
                              <a:lnTo>
                                <a:pt x="278" y="861"/>
                              </a:lnTo>
                              <a:lnTo>
                                <a:pt x="248" y="854"/>
                              </a:lnTo>
                              <a:lnTo>
                                <a:pt x="206" y="833"/>
                              </a:lnTo>
                              <a:lnTo>
                                <a:pt x="173" y="799"/>
                              </a:lnTo>
                              <a:lnTo>
                                <a:pt x="158" y="766"/>
                              </a:lnTo>
                              <a:lnTo>
                                <a:pt x="151" y="724"/>
                              </a:lnTo>
                              <a:lnTo>
                                <a:pt x="155" y="690"/>
                              </a:lnTo>
                              <a:lnTo>
                                <a:pt x="164" y="662"/>
                              </a:lnTo>
                              <a:lnTo>
                                <a:pt x="180" y="637"/>
                              </a:lnTo>
                              <a:lnTo>
                                <a:pt x="200" y="618"/>
                              </a:lnTo>
                              <a:lnTo>
                                <a:pt x="223" y="602"/>
                              </a:lnTo>
                              <a:lnTo>
                                <a:pt x="253" y="591"/>
                              </a:lnTo>
                              <a:lnTo>
                                <a:pt x="288" y="584"/>
                              </a:lnTo>
                              <a:lnTo>
                                <a:pt x="325" y="581"/>
                              </a:lnTo>
                              <a:lnTo>
                                <a:pt x="915" y="5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5"/>
                      <wps:cNvSpPr>
                        <a:spLocks/>
                      </wps:cNvSpPr>
                      <wps:spPr bwMode="auto">
                        <a:xfrm>
                          <a:off x="109855" y="55880"/>
                          <a:ext cx="372110" cy="433070"/>
                        </a:xfrm>
                        <a:custGeom>
                          <a:avLst/>
                          <a:gdLst>
                            <a:gd name="T0" fmla="*/ 946 w 1172"/>
                            <a:gd name="T1" fmla="*/ 936 h 1365"/>
                            <a:gd name="T2" fmla="*/ 1043 w 1172"/>
                            <a:gd name="T3" fmla="*/ 977 h 1365"/>
                            <a:gd name="T4" fmla="*/ 1094 w 1172"/>
                            <a:gd name="T5" fmla="*/ 1049 h 1365"/>
                            <a:gd name="T6" fmla="*/ 1104 w 1172"/>
                            <a:gd name="T7" fmla="*/ 1147 h 1365"/>
                            <a:gd name="T8" fmla="*/ 1074 w 1172"/>
                            <a:gd name="T9" fmla="*/ 1222 h 1365"/>
                            <a:gd name="T10" fmla="*/ 977 w 1172"/>
                            <a:gd name="T11" fmla="*/ 1285 h 1365"/>
                            <a:gd name="T12" fmla="*/ 903 w 1172"/>
                            <a:gd name="T13" fmla="*/ 1299 h 1365"/>
                            <a:gd name="T14" fmla="*/ 250 w 1172"/>
                            <a:gd name="T15" fmla="*/ 1365 h 1365"/>
                            <a:gd name="T16" fmla="*/ 960 w 1172"/>
                            <a:gd name="T17" fmla="*/ 1357 h 1365"/>
                            <a:gd name="T18" fmla="*/ 1079 w 1172"/>
                            <a:gd name="T19" fmla="*/ 1303 h 1365"/>
                            <a:gd name="T20" fmla="*/ 1154 w 1172"/>
                            <a:gd name="T21" fmla="*/ 1201 h 1365"/>
                            <a:gd name="T22" fmla="*/ 1172 w 1172"/>
                            <a:gd name="T23" fmla="*/ 1115 h 1365"/>
                            <a:gd name="T24" fmla="*/ 1140 w 1172"/>
                            <a:gd name="T25" fmla="*/ 1003 h 1365"/>
                            <a:gd name="T26" fmla="*/ 1032 w 1172"/>
                            <a:gd name="T27" fmla="*/ 901 h 1365"/>
                            <a:gd name="T28" fmla="*/ 931 w 1172"/>
                            <a:gd name="T29" fmla="*/ 867 h 1365"/>
                            <a:gd name="T30" fmla="*/ 261 w 1172"/>
                            <a:gd name="T31" fmla="*/ 864 h 1365"/>
                            <a:gd name="T32" fmla="*/ 159 w 1172"/>
                            <a:gd name="T33" fmla="*/ 834 h 1365"/>
                            <a:gd name="T34" fmla="*/ 82 w 1172"/>
                            <a:gd name="T35" fmla="*/ 756 h 1365"/>
                            <a:gd name="T36" fmla="*/ 65 w 1172"/>
                            <a:gd name="T37" fmla="*/ 686 h 1365"/>
                            <a:gd name="T38" fmla="*/ 83 w 1172"/>
                            <a:gd name="T39" fmla="*/ 601 h 1365"/>
                            <a:gd name="T40" fmla="*/ 148 w 1172"/>
                            <a:gd name="T41" fmla="*/ 533 h 1365"/>
                            <a:gd name="T42" fmla="*/ 259 w 1172"/>
                            <a:gd name="T43" fmla="*/ 498 h 1365"/>
                            <a:gd name="T44" fmla="*/ 349 w 1172"/>
                            <a:gd name="T45" fmla="*/ 498 h 1365"/>
                            <a:gd name="T46" fmla="*/ 932 w 1172"/>
                            <a:gd name="T47" fmla="*/ 491 h 1365"/>
                            <a:gd name="T48" fmla="*/ 1060 w 1172"/>
                            <a:gd name="T49" fmla="*/ 426 h 1365"/>
                            <a:gd name="T50" fmla="*/ 1132 w 1172"/>
                            <a:gd name="T51" fmla="*/ 323 h 1365"/>
                            <a:gd name="T52" fmla="*/ 1143 w 1172"/>
                            <a:gd name="T53" fmla="*/ 223 h 1365"/>
                            <a:gd name="T54" fmla="*/ 1110 w 1172"/>
                            <a:gd name="T55" fmla="*/ 126 h 1365"/>
                            <a:gd name="T56" fmla="*/ 1018 w 1172"/>
                            <a:gd name="T57" fmla="*/ 39 h 1365"/>
                            <a:gd name="T58" fmla="*/ 880 w 1172"/>
                            <a:gd name="T59" fmla="*/ 0 h 1365"/>
                            <a:gd name="T60" fmla="*/ 292 w 1172"/>
                            <a:gd name="T61" fmla="*/ 66 h 1365"/>
                            <a:gd name="T62" fmla="*/ 924 w 1172"/>
                            <a:gd name="T63" fmla="*/ 70 h 1365"/>
                            <a:gd name="T64" fmla="*/ 996 w 1172"/>
                            <a:gd name="T65" fmla="*/ 97 h 1365"/>
                            <a:gd name="T66" fmla="*/ 1067 w 1172"/>
                            <a:gd name="T67" fmla="*/ 173 h 1365"/>
                            <a:gd name="T68" fmla="*/ 1080 w 1172"/>
                            <a:gd name="T69" fmla="*/ 278 h 1365"/>
                            <a:gd name="T70" fmla="*/ 1047 w 1172"/>
                            <a:gd name="T71" fmla="*/ 354 h 1365"/>
                            <a:gd name="T72" fmla="*/ 947 w 1172"/>
                            <a:gd name="T73" fmla="*/ 421 h 1365"/>
                            <a:gd name="T74" fmla="*/ 871 w 1172"/>
                            <a:gd name="T75" fmla="*/ 433 h 1365"/>
                            <a:gd name="T76" fmla="*/ 218 w 1172"/>
                            <a:gd name="T77" fmla="*/ 439 h 1365"/>
                            <a:gd name="T78" fmla="*/ 103 w 1172"/>
                            <a:gd name="T79" fmla="*/ 488 h 1365"/>
                            <a:gd name="T80" fmla="*/ 15 w 1172"/>
                            <a:gd name="T81" fmla="*/ 610 h 1365"/>
                            <a:gd name="T82" fmla="*/ 0 w 1172"/>
                            <a:gd name="T83" fmla="*/ 686 h 1365"/>
                            <a:gd name="T84" fmla="*/ 24 w 1172"/>
                            <a:gd name="T85" fmla="*/ 779 h 1365"/>
                            <a:gd name="T86" fmla="*/ 101 w 1172"/>
                            <a:gd name="T87" fmla="*/ 872 h 1365"/>
                            <a:gd name="T88" fmla="*/ 197 w 1172"/>
                            <a:gd name="T89" fmla="*/ 918 h 1365"/>
                            <a:gd name="T90" fmla="*/ 287 w 1172"/>
                            <a:gd name="T91" fmla="*/ 932 h 13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172" h="1365">
                              <a:moveTo>
                                <a:pt x="893" y="932"/>
                              </a:moveTo>
                              <a:lnTo>
                                <a:pt x="946" y="936"/>
                              </a:lnTo>
                              <a:lnTo>
                                <a:pt x="990" y="948"/>
                              </a:lnTo>
                              <a:lnTo>
                                <a:pt x="1043" y="977"/>
                              </a:lnTo>
                              <a:lnTo>
                                <a:pt x="1079" y="1017"/>
                              </a:lnTo>
                              <a:lnTo>
                                <a:pt x="1094" y="1049"/>
                              </a:lnTo>
                              <a:lnTo>
                                <a:pt x="1104" y="1083"/>
                              </a:lnTo>
                              <a:lnTo>
                                <a:pt x="1104" y="1147"/>
                              </a:lnTo>
                              <a:lnTo>
                                <a:pt x="1098" y="1178"/>
                              </a:lnTo>
                              <a:lnTo>
                                <a:pt x="1074" y="1222"/>
                              </a:lnTo>
                              <a:lnTo>
                                <a:pt x="1033" y="1259"/>
                              </a:lnTo>
                              <a:lnTo>
                                <a:pt x="977" y="1285"/>
                              </a:lnTo>
                              <a:lnTo>
                                <a:pt x="929" y="1297"/>
                              </a:lnTo>
                              <a:lnTo>
                                <a:pt x="903" y="1299"/>
                              </a:lnTo>
                              <a:lnTo>
                                <a:pt x="335" y="1299"/>
                              </a:lnTo>
                              <a:lnTo>
                                <a:pt x="250" y="1365"/>
                              </a:lnTo>
                              <a:lnTo>
                                <a:pt x="903" y="1365"/>
                              </a:lnTo>
                              <a:lnTo>
                                <a:pt x="960" y="1357"/>
                              </a:lnTo>
                              <a:lnTo>
                                <a:pt x="1035" y="1331"/>
                              </a:lnTo>
                              <a:lnTo>
                                <a:pt x="1079" y="1303"/>
                              </a:lnTo>
                              <a:lnTo>
                                <a:pt x="1114" y="1268"/>
                              </a:lnTo>
                              <a:lnTo>
                                <a:pt x="1154" y="1201"/>
                              </a:lnTo>
                              <a:lnTo>
                                <a:pt x="1168" y="1145"/>
                              </a:lnTo>
                              <a:lnTo>
                                <a:pt x="1172" y="1115"/>
                              </a:lnTo>
                              <a:lnTo>
                                <a:pt x="1166" y="1067"/>
                              </a:lnTo>
                              <a:lnTo>
                                <a:pt x="1140" y="1003"/>
                              </a:lnTo>
                              <a:lnTo>
                                <a:pt x="1094" y="946"/>
                              </a:lnTo>
                              <a:lnTo>
                                <a:pt x="1032" y="901"/>
                              </a:lnTo>
                              <a:lnTo>
                                <a:pt x="985" y="881"/>
                              </a:lnTo>
                              <a:lnTo>
                                <a:pt x="931" y="867"/>
                              </a:lnTo>
                              <a:lnTo>
                                <a:pt x="903" y="864"/>
                              </a:lnTo>
                              <a:lnTo>
                                <a:pt x="261" y="864"/>
                              </a:lnTo>
                              <a:lnTo>
                                <a:pt x="216" y="856"/>
                              </a:lnTo>
                              <a:lnTo>
                                <a:pt x="159" y="834"/>
                              </a:lnTo>
                              <a:lnTo>
                                <a:pt x="112" y="801"/>
                              </a:lnTo>
                              <a:lnTo>
                                <a:pt x="82" y="756"/>
                              </a:lnTo>
                              <a:lnTo>
                                <a:pt x="69" y="722"/>
                              </a:lnTo>
                              <a:lnTo>
                                <a:pt x="65" y="686"/>
                              </a:lnTo>
                              <a:lnTo>
                                <a:pt x="68" y="654"/>
                              </a:lnTo>
                              <a:lnTo>
                                <a:pt x="83" y="601"/>
                              </a:lnTo>
                              <a:lnTo>
                                <a:pt x="112" y="561"/>
                              </a:lnTo>
                              <a:lnTo>
                                <a:pt x="148" y="533"/>
                              </a:lnTo>
                              <a:lnTo>
                                <a:pt x="213" y="506"/>
                              </a:lnTo>
                              <a:lnTo>
                                <a:pt x="259" y="498"/>
                              </a:lnTo>
                              <a:lnTo>
                                <a:pt x="306" y="497"/>
                              </a:lnTo>
                              <a:lnTo>
                                <a:pt x="349" y="498"/>
                              </a:lnTo>
                              <a:lnTo>
                                <a:pt x="869" y="498"/>
                              </a:lnTo>
                              <a:lnTo>
                                <a:pt x="932" y="491"/>
                              </a:lnTo>
                              <a:lnTo>
                                <a:pt x="1015" y="458"/>
                              </a:lnTo>
                              <a:lnTo>
                                <a:pt x="1060" y="426"/>
                              </a:lnTo>
                              <a:lnTo>
                                <a:pt x="1096" y="389"/>
                              </a:lnTo>
                              <a:lnTo>
                                <a:pt x="1132" y="323"/>
                              </a:lnTo>
                              <a:lnTo>
                                <a:pt x="1143" y="274"/>
                              </a:lnTo>
                              <a:lnTo>
                                <a:pt x="1143" y="223"/>
                              </a:lnTo>
                              <a:lnTo>
                                <a:pt x="1130" y="173"/>
                              </a:lnTo>
                              <a:lnTo>
                                <a:pt x="1110" y="126"/>
                              </a:lnTo>
                              <a:lnTo>
                                <a:pt x="1061" y="68"/>
                              </a:lnTo>
                              <a:lnTo>
                                <a:pt x="1018" y="39"/>
                              </a:lnTo>
                              <a:lnTo>
                                <a:pt x="939" y="8"/>
                              </a:lnTo>
                              <a:lnTo>
                                <a:pt x="880" y="0"/>
                              </a:lnTo>
                              <a:lnTo>
                                <a:pt x="294" y="0"/>
                              </a:lnTo>
                              <a:lnTo>
                                <a:pt x="292" y="66"/>
                              </a:lnTo>
                              <a:lnTo>
                                <a:pt x="880" y="64"/>
                              </a:lnTo>
                              <a:lnTo>
                                <a:pt x="924" y="70"/>
                              </a:lnTo>
                              <a:lnTo>
                                <a:pt x="963" y="81"/>
                              </a:lnTo>
                              <a:lnTo>
                                <a:pt x="996" y="97"/>
                              </a:lnTo>
                              <a:lnTo>
                                <a:pt x="1039" y="130"/>
                              </a:lnTo>
                              <a:lnTo>
                                <a:pt x="1067" y="173"/>
                              </a:lnTo>
                              <a:lnTo>
                                <a:pt x="1080" y="227"/>
                              </a:lnTo>
                              <a:lnTo>
                                <a:pt x="1080" y="278"/>
                              </a:lnTo>
                              <a:lnTo>
                                <a:pt x="1072" y="310"/>
                              </a:lnTo>
                              <a:lnTo>
                                <a:pt x="1047" y="354"/>
                              </a:lnTo>
                              <a:lnTo>
                                <a:pt x="1004" y="394"/>
                              </a:lnTo>
                              <a:lnTo>
                                <a:pt x="947" y="421"/>
                              </a:lnTo>
                              <a:lnTo>
                                <a:pt x="898" y="431"/>
                              </a:lnTo>
                              <a:lnTo>
                                <a:pt x="871" y="433"/>
                              </a:lnTo>
                              <a:lnTo>
                                <a:pt x="261" y="434"/>
                              </a:lnTo>
                              <a:lnTo>
                                <a:pt x="218" y="439"/>
                              </a:lnTo>
                              <a:lnTo>
                                <a:pt x="148" y="462"/>
                              </a:lnTo>
                              <a:lnTo>
                                <a:pt x="103" y="488"/>
                              </a:lnTo>
                              <a:lnTo>
                                <a:pt x="43" y="550"/>
                              </a:lnTo>
                              <a:lnTo>
                                <a:pt x="15" y="610"/>
                              </a:lnTo>
                              <a:lnTo>
                                <a:pt x="6" y="646"/>
                              </a:lnTo>
                              <a:lnTo>
                                <a:pt x="0" y="686"/>
                              </a:lnTo>
                              <a:lnTo>
                                <a:pt x="7" y="733"/>
                              </a:lnTo>
                              <a:lnTo>
                                <a:pt x="24" y="779"/>
                              </a:lnTo>
                              <a:lnTo>
                                <a:pt x="49" y="820"/>
                              </a:lnTo>
                              <a:lnTo>
                                <a:pt x="101" y="872"/>
                              </a:lnTo>
                              <a:lnTo>
                                <a:pt x="146" y="899"/>
                              </a:lnTo>
                              <a:lnTo>
                                <a:pt x="197" y="918"/>
                              </a:lnTo>
                              <a:lnTo>
                                <a:pt x="255" y="928"/>
                              </a:lnTo>
                              <a:lnTo>
                                <a:pt x="287" y="932"/>
                              </a:lnTo>
                              <a:lnTo>
                                <a:pt x="893" y="9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A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/>
                      </wps:cNvSpPr>
                      <wps:spPr bwMode="auto">
                        <a:xfrm>
                          <a:off x="202565" y="42545"/>
                          <a:ext cx="60960" cy="46355"/>
                        </a:xfrm>
                        <a:custGeom>
                          <a:avLst/>
                          <a:gdLst>
                            <a:gd name="T0" fmla="*/ 192 w 192"/>
                            <a:gd name="T1" fmla="*/ 76 h 147"/>
                            <a:gd name="T2" fmla="*/ 0 w 192"/>
                            <a:gd name="T3" fmla="*/ 0 h 147"/>
                            <a:gd name="T4" fmla="*/ 0 w 192"/>
                            <a:gd name="T5" fmla="*/ 147 h 147"/>
                            <a:gd name="T6" fmla="*/ 192 w 192"/>
                            <a:gd name="T7" fmla="*/ 76 h 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92" h="147">
                              <a:moveTo>
                                <a:pt x="192" y="76"/>
                              </a:moveTo>
                              <a:lnTo>
                                <a:pt x="0" y="0"/>
                              </a:lnTo>
                              <a:lnTo>
                                <a:pt x="0" y="147"/>
                              </a:lnTo>
                              <a:lnTo>
                                <a:pt x="192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00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/>
                      </wps:cNvSpPr>
                      <wps:spPr bwMode="auto">
                        <a:xfrm>
                          <a:off x="282575" y="55880"/>
                          <a:ext cx="20955" cy="19685"/>
                        </a:xfrm>
                        <a:custGeom>
                          <a:avLst/>
                          <a:gdLst>
                            <a:gd name="T0" fmla="*/ 68 w 68"/>
                            <a:gd name="T1" fmla="*/ 31 h 63"/>
                            <a:gd name="T2" fmla="*/ 65 w 68"/>
                            <a:gd name="T3" fmla="*/ 43 h 63"/>
                            <a:gd name="T4" fmla="*/ 58 w 68"/>
                            <a:gd name="T5" fmla="*/ 53 h 63"/>
                            <a:gd name="T6" fmla="*/ 47 w 68"/>
                            <a:gd name="T7" fmla="*/ 61 h 63"/>
                            <a:gd name="T8" fmla="*/ 33 w 68"/>
                            <a:gd name="T9" fmla="*/ 63 h 63"/>
                            <a:gd name="T10" fmla="*/ 21 w 68"/>
                            <a:gd name="T11" fmla="*/ 61 h 63"/>
                            <a:gd name="T12" fmla="*/ 10 w 68"/>
                            <a:gd name="T13" fmla="*/ 53 h 63"/>
                            <a:gd name="T14" fmla="*/ 3 w 68"/>
                            <a:gd name="T15" fmla="*/ 43 h 63"/>
                            <a:gd name="T16" fmla="*/ 0 w 68"/>
                            <a:gd name="T17" fmla="*/ 31 h 63"/>
                            <a:gd name="T18" fmla="*/ 3 w 68"/>
                            <a:gd name="T19" fmla="*/ 19 h 63"/>
                            <a:gd name="T20" fmla="*/ 10 w 68"/>
                            <a:gd name="T21" fmla="*/ 9 h 63"/>
                            <a:gd name="T22" fmla="*/ 21 w 68"/>
                            <a:gd name="T23" fmla="*/ 3 h 63"/>
                            <a:gd name="T24" fmla="*/ 33 w 68"/>
                            <a:gd name="T25" fmla="*/ 0 h 63"/>
                            <a:gd name="T26" fmla="*/ 47 w 68"/>
                            <a:gd name="T27" fmla="*/ 3 h 63"/>
                            <a:gd name="T28" fmla="*/ 58 w 68"/>
                            <a:gd name="T29" fmla="*/ 9 h 63"/>
                            <a:gd name="T30" fmla="*/ 65 w 68"/>
                            <a:gd name="T31" fmla="*/ 19 h 63"/>
                            <a:gd name="T32" fmla="*/ 68 w 68"/>
                            <a:gd name="T33" fmla="*/ 31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68" h="63">
                              <a:moveTo>
                                <a:pt x="68" y="31"/>
                              </a:moveTo>
                              <a:lnTo>
                                <a:pt x="65" y="43"/>
                              </a:lnTo>
                              <a:lnTo>
                                <a:pt x="58" y="53"/>
                              </a:lnTo>
                              <a:lnTo>
                                <a:pt x="47" y="61"/>
                              </a:lnTo>
                              <a:lnTo>
                                <a:pt x="33" y="63"/>
                              </a:lnTo>
                              <a:lnTo>
                                <a:pt x="21" y="61"/>
                              </a:lnTo>
                              <a:lnTo>
                                <a:pt x="10" y="53"/>
                              </a:lnTo>
                              <a:lnTo>
                                <a:pt x="3" y="43"/>
                              </a:lnTo>
                              <a:lnTo>
                                <a:pt x="0" y="31"/>
                              </a:lnTo>
                              <a:lnTo>
                                <a:pt x="3" y="19"/>
                              </a:lnTo>
                              <a:lnTo>
                                <a:pt x="10" y="9"/>
                              </a:lnTo>
                              <a:lnTo>
                                <a:pt x="21" y="3"/>
                              </a:lnTo>
                              <a:lnTo>
                                <a:pt x="33" y="0"/>
                              </a:lnTo>
                              <a:lnTo>
                                <a:pt x="47" y="3"/>
                              </a:lnTo>
                              <a:lnTo>
                                <a:pt x="58" y="9"/>
                              </a:lnTo>
                              <a:lnTo>
                                <a:pt x="65" y="19"/>
                              </a:lnTo>
                              <a:lnTo>
                                <a:pt x="68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00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8"/>
                      <wps:cNvSpPr>
                        <a:spLocks noChangeArrowheads="1"/>
                      </wps:cNvSpPr>
                      <wps:spPr bwMode="auto">
                        <a:xfrm>
                          <a:off x="278130" y="84455"/>
                          <a:ext cx="3111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9"/>
                      <wps:cNvSpPr>
                        <a:spLocks noChangeArrowheads="1"/>
                      </wps:cNvSpPr>
                      <wps:spPr bwMode="auto">
                        <a:xfrm>
                          <a:off x="278130" y="358140"/>
                          <a:ext cx="31115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 noEditPoints="1"/>
                      </wps:cNvSpPr>
                      <wps:spPr bwMode="auto">
                        <a:xfrm>
                          <a:off x="662940" y="200025"/>
                          <a:ext cx="1486535" cy="335915"/>
                        </a:xfrm>
                        <a:custGeom>
                          <a:avLst/>
                          <a:gdLst>
                            <a:gd name="T0" fmla="*/ 593 w 4684"/>
                            <a:gd name="T1" fmla="*/ 166 h 1057"/>
                            <a:gd name="T2" fmla="*/ 611 w 4684"/>
                            <a:gd name="T3" fmla="*/ 462 h 1057"/>
                            <a:gd name="T4" fmla="*/ 403 w 4684"/>
                            <a:gd name="T5" fmla="*/ 645 h 1057"/>
                            <a:gd name="T6" fmla="*/ 641 w 4684"/>
                            <a:gd name="T7" fmla="*/ 606 h 1057"/>
                            <a:gd name="T8" fmla="*/ 656 w 4684"/>
                            <a:gd name="T9" fmla="*/ 953 h 1057"/>
                            <a:gd name="T10" fmla="*/ 431 w 4684"/>
                            <a:gd name="T11" fmla="*/ 969 h 1057"/>
                            <a:gd name="T12" fmla="*/ 903 w 4684"/>
                            <a:gd name="T13" fmla="*/ 445 h 1057"/>
                            <a:gd name="T14" fmla="*/ 845 w 4684"/>
                            <a:gd name="T15" fmla="*/ 148 h 1057"/>
                            <a:gd name="T16" fmla="*/ 51 w 4684"/>
                            <a:gd name="T17" fmla="*/ 125 h 1057"/>
                            <a:gd name="T18" fmla="*/ 114 w 4684"/>
                            <a:gd name="T19" fmla="*/ 189 h 1057"/>
                            <a:gd name="T20" fmla="*/ 11 w 4684"/>
                            <a:gd name="T21" fmla="*/ 996 h 1057"/>
                            <a:gd name="T22" fmla="*/ 497 w 4684"/>
                            <a:gd name="T23" fmla="*/ 1056 h 1057"/>
                            <a:gd name="T24" fmla="*/ 985 w 4684"/>
                            <a:gd name="T25" fmla="*/ 874 h 1057"/>
                            <a:gd name="T26" fmla="*/ 785 w 4684"/>
                            <a:gd name="T27" fmla="*/ 539 h 1057"/>
                            <a:gd name="T28" fmla="*/ 1076 w 4684"/>
                            <a:gd name="T29" fmla="*/ 426 h 1057"/>
                            <a:gd name="T30" fmla="*/ 1173 w 4684"/>
                            <a:gd name="T31" fmla="*/ 969 h 1057"/>
                            <a:gd name="T32" fmla="*/ 1278 w 4684"/>
                            <a:gd name="T33" fmla="*/ 1034 h 1057"/>
                            <a:gd name="T34" fmla="*/ 1571 w 4684"/>
                            <a:gd name="T35" fmla="*/ 990 h 1057"/>
                            <a:gd name="T36" fmla="*/ 1619 w 4684"/>
                            <a:gd name="T37" fmla="*/ 448 h 1057"/>
                            <a:gd name="T38" fmla="*/ 1453 w 4684"/>
                            <a:gd name="T39" fmla="*/ 158 h 1057"/>
                            <a:gd name="T40" fmla="*/ 1651 w 4684"/>
                            <a:gd name="T41" fmla="*/ 220 h 1057"/>
                            <a:gd name="T42" fmla="*/ 1738 w 4684"/>
                            <a:gd name="T43" fmla="*/ 31 h 1057"/>
                            <a:gd name="T44" fmla="*/ 1300 w 4684"/>
                            <a:gd name="T45" fmla="*/ 91 h 1057"/>
                            <a:gd name="T46" fmla="*/ 1913 w 4684"/>
                            <a:gd name="T47" fmla="*/ 648 h 1057"/>
                            <a:gd name="T48" fmla="*/ 1997 w 4684"/>
                            <a:gd name="T49" fmla="*/ 385 h 1057"/>
                            <a:gd name="T50" fmla="*/ 2019 w 4684"/>
                            <a:gd name="T51" fmla="*/ 376 h 1057"/>
                            <a:gd name="T52" fmla="*/ 2120 w 4684"/>
                            <a:gd name="T53" fmla="*/ 648 h 1057"/>
                            <a:gd name="T54" fmla="*/ 1571 w 4684"/>
                            <a:gd name="T55" fmla="*/ 991 h 1057"/>
                            <a:gd name="T56" fmla="*/ 1778 w 4684"/>
                            <a:gd name="T57" fmla="*/ 1036 h 1057"/>
                            <a:gd name="T58" fmla="*/ 1814 w 4684"/>
                            <a:gd name="T59" fmla="*/ 940 h 1057"/>
                            <a:gd name="T60" fmla="*/ 1949 w 4684"/>
                            <a:gd name="T61" fmla="*/ 718 h 1057"/>
                            <a:gd name="T62" fmla="*/ 2178 w 4684"/>
                            <a:gd name="T63" fmla="*/ 987 h 1057"/>
                            <a:gd name="T64" fmla="*/ 2395 w 4684"/>
                            <a:gd name="T65" fmla="*/ 1035 h 1057"/>
                            <a:gd name="T66" fmla="*/ 2670 w 4684"/>
                            <a:gd name="T67" fmla="*/ 990 h 1057"/>
                            <a:gd name="T68" fmla="*/ 2120 w 4684"/>
                            <a:gd name="T69" fmla="*/ 69 h 1057"/>
                            <a:gd name="T70" fmla="*/ 2759 w 4684"/>
                            <a:gd name="T71" fmla="*/ 954 h 1057"/>
                            <a:gd name="T72" fmla="*/ 2669 w 4684"/>
                            <a:gd name="T73" fmla="*/ 1045 h 1057"/>
                            <a:gd name="T74" fmla="*/ 3112 w 4684"/>
                            <a:gd name="T75" fmla="*/ 989 h 1057"/>
                            <a:gd name="T76" fmla="*/ 3057 w 4684"/>
                            <a:gd name="T77" fmla="*/ 502 h 1057"/>
                            <a:gd name="T78" fmla="*/ 3331 w 4684"/>
                            <a:gd name="T79" fmla="*/ 519 h 1057"/>
                            <a:gd name="T80" fmla="*/ 3138 w 4684"/>
                            <a:gd name="T81" fmla="*/ 364 h 1057"/>
                            <a:gd name="T82" fmla="*/ 2980 w 4684"/>
                            <a:gd name="T83" fmla="*/ 326 h 1057"/>
                            <a:gd name="T84" fmla="*/ 2656 w 4684"/>
                            <a:gd name="T85" fmla="*/ 490 h 1057"/>
                            <a:gd name="T86" fmla="*/ 4260 w 4684"/>
                            <a:gd name="T87" fmla="*/ 368 h 1057"/>
                            <a:gd name="T88" fmla="*/ 4155 w 4684"/>
                            <a:gd name="T89" fmla="*/ 996 h 1057"/>
                            <a:gd name="T90" fmla="*/ 4415 w 4684"/>
                            <a:gd name="T91" fmla="*/ 1034 h 1057"/>
                            <a:gd name="T92" fmla="*/ 4583 w 4684"/>
                            <a:gd name="T93" fmla="*/ 972 h 1057"/>
                            <a:gd name="T94" fmla="*/ 4657 w 4684"/>
                            <a:gd name="T95" fmla="*/ 152 h 1057"/>
                            <a:gd name="T96" fmla="*/ 4293 w 4684"/>
                            <a:gd name="T97" fmla="*/ 108 h 1057"/>
                            <a:gd name="T98" fmla="*/ 3746 w 4684"/>
                            <a:gd name="T99" fmla="*/ 102 h 1057"/>
                            <a:gd name="T100" fmla="*/ 3394 w 4684"/>
                            <a:gd name="T101" fmla="*/ 151 h 1057"/>
                            <a:gd name="T102" fmla="*/ 3461 w 4684"/>
                            <a:gd name="T103" fmla="*/ 958 h 1057"/>
                            <a:gd name="T104" fmla="*/ 3356 w 4684"/>
                            <a:gd name="T105" fmla="*/ 1039 h 1057"/>
                            <a:gd name="T106" fmla="*/ 3720 w 4684"/>
                            <a:gd name="T107" fmla="*/ 1007 h 1057"/>
                            <a:gd name="T108" fmla="*/ 3565 w 4684"/>
                            <a:gd name="T109" fmla="*/ 651 h 1057"/>
                            <a:gd name="T110" fmla="*/ 3940 w 4684"/>
                            <a:gd name="T111" fmla="*/ 1026 h 10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4684" h="1057">
                              <a:moveTo>
                                <a:pt x="403" y="241"/>
                              </a:moveTo>
                              <a:lnTo>
                                <a:pt x="406" y="194"/>
                              </a:lnTo>
                              <a:lnTo>
                                <a:pt x="416" y="165"/>
                              </a:lnTo>
                              <a:lnTo>
                                <a:pt x="428" y="157"/>
                              </a:lnTo>
                              <a:lnTo>
                                <a:pt x="481" y="148"/>
                              </a:lnTo>
                              <a:lnTo>
                                <a:pt x="539" y="151"/>
                              </a:lnTo>
                              <a:lnTo>
                                <a:pt x="593" y="166"/>
                              </a:lnTo>
                              <a:lnTo>
                                <a:pt x="637" y="194"/>
                              </a:lnTo>
                              <a:lnTo>
                                <a:pt x="666" y="234"/>
                              </a:lnTo>
                              <a:lnTo>
                                <a:pt x="683" y="287"/>
                              </a:lnTo>
                              <a:lnTo>
                                <a:pt x="684" y="348"/>
                              </a:lnTo>
                              <a:lnTo>
                                <a:pt x="677" y="384"/>
                              </a:lnTo>
                              <a:lnTo>
                                <a:pt x="652" y="429"/>
                              </a:lnTo>
                              <a:lnTo>
                                <a:pt x="611" y="462"/>
                              </a:lnTo>
                              <a:lnTo>
                                <a:pt x="554" y="484"/>
                              </a:lnTo>
                              <a:lnTo>
                                <a:pt x="507" y="492"/>
                              </a:lnTo>
                              <a:lnTo>
                                <a:pt x="425" y="494"/>
                              </a:lnTo>
                              <a:lnTo>
                                <a:pt x="410" y="489"/>
                              </a:lnTo>
                              <a:lnTo>
                                <a:pt x="403" y="466"/>
                              </a:lnTo>
                              <a:lnTo>
                                <a:pt x="403" y="241"/>
                              </a:lnTo>
                              <a:close/>
                              <a:moveTo>
                                <a:pt x="403" y="645"/>
                              </a:moveTo>
                              <a:lnTo>
                                <a:pt x="406" y="602"/>
                              </a:lnTo>
                              <a:lnTo>
                                <a:pt x="417" y="575"/>
                              </a:lnTo>
                              <a:lnTo>
                                <a:pt x="440" y="561"/>
                              </a:lnTo>
                              <a:lnTo>
                                <a:pt x="483" y="557"/>
                              </a:lnTo>
                              <a:lnTo>
                                <a:pt x="536" y="561"/>
                              </a:lnTo>
                              <a:lnTo>
                                <a:pt x="583" y="573"/>
                              </a:lnTo>
                              <a:lnTo>
                                <a:pt x="641" y="606"/>
                              </a:lnTo>
                              <a:lnTo>
                                <a:pt x="687" y="654"/>
                              </a:lnTo>
                              <a:lnTo>
                                <a:pt x="715" y="716"/>
                              </a:lnTo>
                              <a:lnTo>
                                <a:pt x="722" y="765"/>
                              </a:lnTo>
                              <a:lnTo>
                                <a:pt x="722" y="814"/>
                              </a:lnTo>
                              <a:lnTo>
                                <a:pt x="715" y="856"/>
                              </a:lnTo>
                              <a:lnTo>
                                <a:pt x="692" y="910"/>
                              </a:lnTo>
                              <a:lnTo>
                                <a:pt x="656" y="953"/>
                              </a:lnTo>
                              <a:lnTo>
                                <a:pt x="608" y="981"/>
                              </a:lnTo>
                              <a:lnTo>
                                <a:pt x="569" y="991"/>
                              </a:lnTo>
                              <a:lnTo>
                                <a:pt x="526" y="996"/>
                              </a:lnTo>
                              <a:lnTo>
                                <a:pt x="494" y="994"/>
                              </a:lnTo>
                              <a:lnTo>
                                <a:pt x="468" y="990"/>
                              </a:lnTo>
                              <a:lnTo>
                                <a:pt x="446" y="981"/>
                              </a:lnTo>
                              <a:lnTo>
                                <a:pt x="431" y="969"/>
                              </a:lnTo>
                              <a:lnTo>
                                <a:pt x="417" y="954"/>
                              </a:lnTo>
                              <a:lnTo>
                                <a:pt x="404" y="914"/>
                              </a:lnTo>
                              <a:lnTo>
                                <a:pt x="403" y="645"/>
                              </a:lnTo>
                              <a:close/>
                              <a:moveTo>
                                <a:pt x="679" y="521"/>
                              </a:moveTo>
                              <a:lnTo>
                                <a:pt x="773" y="506"/>
                              </a:lnTo>
                              <a:lnTo>
                                <a:pt x="848" y="480"/>
                              </a:lnTo>
                              <a:lnTo>
                                <a:pt x="903" y="445"/>
                              </a:lnTo>
                              <a:lnTo>
                                <a:pt x="940" y="398"/>
                              </a:lnTo>
                              <a:lnTo>
                                <a:pt x="953" y="363"/>
                              </a:lnTo>
                              <a:lnTo>
                                <a:pt x="957" y="323"/>
                              </a:lnTo>
                              <a:lnTo>
                                <a:pt x="950" y="269"/>
                              </a:lnTo>
                              <a:lnTo>
                                <a:pt x="929" y="221"/>
                              </a:lnTo>
                              <a:lnTo>
                                <a:pt x="893" y="181"/>
                              </a:lnTo>
                              <a:lnTo>
                                <a:pt x="845" y="148"/>
                              </a:lnTo>
                              <a:lnTo>
                                <a:pt x="784" y="122"/>
                              </a:lnTo>
                              <a:lnTo>
                                <a:pt x="706" y="104"/>
                              </a:lnTo>
                              <a:lnTo>
                                <a:pt x="615" y="93"/>
                              </a:lnTo>
                              <a:lnTo>
                                <a:pt x="450" y="90"/>
                              </a:lnTo>
                              <a:lnTo>
                                <a:pt x="242" y="96"/>
                              </a:lnTo>
                              <a:lnTo>
                                <a:pt x="129" y="108"/>
                              </a:lnTo>
                              <a:lnTo>
                                <a:pt x="51" y="125"/>
                              </a:lnTo>
                              <a:lnTo>
                                <a:pt x="8" y="148"/>
                              </a:lnTo>
                              <a:lnTo>
                                <a:pt x="0" y="166"/>
                              </a:lnTo>
                              <a:lnTo>
                                <a:pt x="1" y="176"/>
                              </a:lnTo>
                              <a:lnTo>
                                <a:pt x="17" y="189"/>
                              </a:lnTo>
                              <a:lnTo>
                                <a:pt x="28" y="190"/>
                              </a:lnTo>
                              <a:lnTo>
                                <a:pt x="85" y="183"/>
                              </a:lnTo>
                              <a:lnTo>
                                <a:pt x="114" y="189"/>
                              </a:lnTo>
                              <a:lnTo>
                                <a:pt x="130" y="208"/>
                              </a:lnTo>
                              <a:lnTo>
                                <a:pt x="143" y="264"/>
                              </a:lnTo>
                              <a:lnTo>
                                <a:pt x="141" y="928"/>
                              </a:lnTo>
                              <a:lnTo>
                                <a:pt x="133" y="955"/>
                              </a:lnTo>
                              <a:lnTo>
                                <a:pt x="115" y="971"/>
                              </a:lnTo>
                              <a:lnTo>
                                <a:pt x="51" y="986"/>
                              </a:lnTo>
                              <a:lnTo>
                                <a:pt x="11" y="996"/>
                              </a:lnTo>
                              <a:lnTo>
                                <a:pt x="3" y="1014"/>
                              </a:lnTo>
                              <a:lnTo>
                                <a:pt x="6" y="1027"/>
                              </a:lnTo>
                              <a:lnTo>
                                <a:pt x="28" y="1045"/>
                              </a:lnTo>
                              <a:lnTo>
                                <a:pt x="54" y="1048"/>
                              </a:lnTo>
                              <a:lnTo>
                                <a:pt x="205" y="1039"/>
                              </a:lnTo>
                              <a:lnTo>
                                <a:pt x="361" y="1044"/>
                              </a:lnTo>
                              <a:lnTo>
                                <a:pt x="497" y="1056"/>
                              </a:lnTo>
                              <a:lnTo>
                                <a:pt x="645" y="1057"/>
                              </a:lnTo>
                              <a:lnTo>
                                <a:pt x="733" y="1048"/>
                              </a:lnTo>
                              <a:lnTo>
                                <a:pt x="807" y="1030"/>
                              </a:lnTo>
                              <a:lnTo>
                                <a:pt x="870" y="1003"/>
                              </a:lnTo>
                              <a:lnTo>
                                <a:pt x="921" y="968"/>
                              </a:lnTo>
                              <a:lnTo>
                                <a:pt x="960" y="926"/>
                              </a:lnTo>
                              <a:lnTo>
                                <a:pt x="985" y="874"/>
                              </a:lnTo>
                              <a:lnTo>
                                <a:pt x="999" y="815"/>
                              </a:lnTo>
                              <a:lnTo>
                                <a:pt x="999" y="754"/>
                              </a:lnTo>
                              <a:lnTo>
                                <a:pt x="987" y="704"/>
                              </a:lnTo>
                              <a:lnTo>
                                <a:pt x="967" y="659"/>
                              </a:lnTo>
                              <a:lnTo>
                                <a:pt x="936" y="619"/>
                              </a:lnTo>
                              <a:lnTo>
                                <a:pt x="871" y="572"/>
                              </a:lnTo>
                              <a:lnTo>
                                <a:pt x="785" y="539"/>
                              </a:lnTo>
                              <a:lnTo>
                                <a:pt x="716" y="525"/>
                              </a:lnTo>
                              <a:lnTo>
                                <a:pt x="679" y="521"/>
                              </a:lnTo>
                              <a:close/>
                              <a:moveTo>
                                <a:pt x="1169" y="363"/>
                              </a:moveTo>
                              <a:lnTo>
                                <a:pt x="1101" y="387"/>
                              </a:lnTo>
                              <a:lnTo>
                                <a:pt x="1076" y="404"/>
                              </a:lnTo>
                              <a:lnTo>
                                <a:pt x="1075" y="417"/>
                              </a:lnTo>
                              <a:lnTo>
                                <a:pt x="1076" y="426"/>
                              </a:lnTo>
                              <a:lnTo>
                                <a:pt x="1097" y="440"/>
                              </a:lnTo>
                              <a:lnTo>
                                <a:pt x="1179" y="444"/>
                              </a:lnTo>
                              <a:lnTo>
                                <a:pt x="1187" y="448"/>
                              </a:lnTo>
                              <a:lnTo>
                                <a:pt x="1192" y="463"/>
                              </a:lnTo>
                              <a:lnTo>
                                <a:pt x="1191" y="932"/>
                              </a:lnTo>
                              <a:lnTo>
                                <a:pt x="1186" y="954"/>
                              </a:lnTo>
                              <a:lnTo>
                                <a:pt x="1173" y="969"/>
                              </a:lnTo>
                              <a:lnTo>
                                <a:pt x="1151" y="981"/>
                              </a:lnTo>
                              <a:lnTo>
                                <a:pt x="1084" y="990"/>
                              </a:lnTo>
                              <a:lnTo>
                                <a:pt x="1069" y="1004"/>
                              </a:lnTo>
                              <a:lnTo>
                                <a:pt x="1068" y="1017"/>
                              </a:lnTo>
                              <a:lnTo>
                                <a:pt x="1075" y="1036"/>
                              </a:lnTo>
                              <a:lnTo>
                                <a:pt x="1094" y="1045"/>
                              </a:lnTo>
                              <a:lnTo>
                                <a:pt x="1278" y="1034"/>
                              </a:lnTo>
                              <a:lnTo>
                                <a:pt x="1420" y="1036"/>
                              </a:lnTo>
                              <a:lnTo>
                                <a:pt x="1557" y="1047"/>
                              </a:lnTo>
                              <a:lnTo>
                                <a:pt x="1572" y="1044"/>
                              </a:lnTo>
                              <a:lnTo>
                                <a:pt x="1582" y="1039"/>
                              </a:lnTo>
                              <a:lnTo>
                                <a:pt x="1590" y="1017"/>
                              </a:lnTo>
                              <a:lnTo>
                                <a:pt x="1587" y="1003"/>
                              </a:lnTo>
                              <a:lnTo>
                                <a:pt x="1571" y="990"/>
                              </a:lnTo>
                              <a:lnTo>
                                <a:pt x="1492" y="981"/>
                              </a:lnTo>
                              <a:lnTo>
                                <a:pt x="1460" y="964"/>
                              </a:lnTo>
                              <a:lnTo>
                                <a:pt x="1447" y="945"/>
                              </a:lnTo>
                              <a:lnTo>
                                <a:pt x="1442" y="900"/>
                              </a:lnTo>
                              <a:lnTo>
                                <a:pt x="1443" y="461"/>
                              </a:lnTo>
                              <a:lnTo>
                                <a:pt x="1457" y="449"/>
                              </a:lnTo>
                              <a:lnTo>
                                <a:pt x="1619" y="448"/>
                              </a:lnTo>
                              <a:lnTo>
                                <a:pt x="1629" y="438"/>
                              </a:lnTo>
                              <a:lnTo>
                                <a:pt x="1629" y="386"/>
                              </a:lnTo>
                              <a:lnTo>
                                <a:pt x="1619" y="377"/>
                              </a:lnTo>
                              <a:lnTo>
                                <a:pt x="1457" y="376"/>
                              </a:lnTo>
                              <a:lnTo>
                                <a:pt x="1443" y="364"/>
                              </a:lnTo>
                              <a:lnTo>
                                <a:pt x="1443" y="242"/>
                              </a:lnTo>
                              <a:lnTo>
                                <a:pt x="1453" y="158"/>
                              </a:lnTo>
                              <a:lnTo>
                                <a:pt x="1474" y="102"/>
                              </a:lnTo>
                              <a:lnTo>
                                <a:pt x="1494" y="77"/>
                              </a:lnTo>
                              <a:lnTo>
                                <a:pt x="1521" y="69"/>
                              </a:lnTo>
                              <a:lnTo>
                                <a:pt x="1544" y="77"/>
                              </a:lnTo>
                              <a:lnTo>
                                <a:pt x="1569" y="103"/>
                              </a:lnTo>
                              <a:lnTo>
                                <a:pt x="1631" y="207"/>
                              </a:lnTo>
                              <a:lnTo>
                                <a:pt x="1651" y="220"/>
                              </a:lnTo>
                              <a:lnTo>
                                <a:pt x="1670" y="220"/>
                              </a:lnTo>
                              <a:lnTo>
                                <a:pt x="1695" y="207"/>
                              </a:lnTo>
                              <a:lnTo>
                                <a:pt x="1745" y="145"/>
                              </a:lnTo>
                              <a:lnTo>
                                <a:pt x="1766" y="93"/>
                              </a:lnTo>
                              <a:lnTo>
                                <a:pt x="1767" y="68"/>
                              </a:lnTo>
                              <a:lnTo>
                                <a:pt x="1763" y="54"/>
                              </a:lnTo>
                              <a:lnTo>
                                <a:pt x="1738" y="31"/>
                              </a:lnTo>
                              <a:lnTo>
                                <a:pt x="1690" y="11"/>
                              </a:lnTo>
                              <a:lnTo>
                                <a:pt x="1618" y="0"/>
                              </a:lnTo>
                              <a:lnTo>
                                <a:pt x="1537" y="0"/>
                              </a:lnTo>
                              <a:lnTo>
                                <a:pt x="1468" y="10"/>
                              </a:lnTo>
                              <a:lnTo>
                                <a:pt x="1404" y="28"/>
                              </a:lnTo>
                              <a:lnTo>
                                <a:pt x="1349" y="57"/>
                              </a:lnTo>
                              <a:lnTo>
                                <a:pt x="1300" y="91"/>
                              </a:lnTo>
                              <a:lnTo>
                                <a:pt x="1262" y="136"/>
                              </a:lnTo>
                              <a:lnTo>
                                <a:pt x="1231" y="187"/>
                              </a:lnTo>
                              <a:lnTo>
                                <a:pt x="1212" y="246"/>
                              </a:lnTo>
                              <a:lnTo>
                                <a:pt x="1194" y="348"/>
                              </a:lnTo>
                              <a:lnTo>
                                <a:pt x="1188" y="355"/>
                              </a:lnTo>
                              <a:lnTo>
                                <a:pt x="1169" y="363"/>
                              </a:lnTo>
                              <a:close/>
                              <a:moveTo>
                                <a:pt x="1913" y="648"/>
                              </a:moveTo>
                              <a:lnTo>
                                <a:pt x="1904" y="648"/>
                              </a:lnTo>
                              <a:lnTo>
                                <a:pt x="1897" y="646"/>
                              </a:lnTo>
                              <a:lnTo>
                                <a:pt x="1895" y="644"/>
                              </a:lnTo>
                              <a:lnTo>
                                <a:pt x="1893" y="640"/>
                              </a:lnTo>
                              <a:lnTo>
                                <a:pt x="1895" y="635"/>
                              </a:lnTo>
                              <a:lnTo>
                                <a:pt x="1897" y="630"/>
                              </a:lnTo>
                              <a:lnTo>
                                <a:pt x="1997" y="385"/>
                              </a:lnTo>
                              <a:lnTo>
                                <a:pt x="1998" y="376"/>
                              </a:lnTo>
                              <a:lnTo>
                                <a:pt x="2003" y="372"/>
                              </a:lnTo>
                              <a:lnTo>
                                <a:pt x="2007" y="368"/>
                              </a:lnTo>
                              <a:lnTo>
                                <a:pt x="2011" y="367"/>
                              </a:lnTo>
                              <a:lnTo>
                                <a:pt x="2012" y="368"/>
                              </a:lnTo>
                              <a:lnTo>
                                <a:pt x="2018" y="372"/>
                              </a:lnTo>
                              <a:lnTo>
                                <a:pt x="2019" y="376"/>
                              </a:lnTo>
                              <a:lnTo>
                                <a:pt x="2022" y="384"/>
                              </a:lnTo>
                              <a:lnTo>
                                <a:pt x="2127" y="622"/>
                              </a:lnTo>
                              <a:lnTo>
                                <a:pt x="2131" y="631"/>
                              </a:lnTo>
                              <a:lnTo>
                                <a:pt x="2133" y="639"/>
                              </a:lnTo>
                              <a:lnTo>
                                <a:pt x="2131" y="642"/>
                              </a:lnTo>
                              <a:lnTo>
                                <a:pt x="2127" y="645"/>
                              </a:lnTo>
                              <a:lnTo>
                                <a:pt x="2120" y="648"/>
                              </a:lnTo>
                              <a:lnTo>
                                <a:pt x="2112" y="648"/>
                              </a:lnTo>
                              <a:lnTo>
                                <a:pt x="1913" y="648"/>
                              </a:lnTo>
                              <a:close/>
                              <a:moveTo>
                                <a:pt x="2040" y="129"/>
                              </a:moveTo>
                              <a:lnTo>
                                <a:pt x="1687" y="917"/>
                              </a:lnTo>
                              <a:lnTo>
                                <a:pt x="1652" y="959"/>
                              </a:lnTo>
                              <a:lnTo>
                                <a:pt x="1615" y="977"/>
                              </a:lnTo>
                              <a:lnTo>
                                <a:pt x="1571" y="991"/>
                              </a:lnTo>
                              <a:lnTo>
                                <a:pt x="1559" y="1008"/>
                              </a:lnTo>
                              <a:lnTo>
                                <a:pt x="1559" y="1018"/>
                              </a:lnTo>
                              <a:lnTo>
                                <a:pt x="1561" y="1033"/>
                              </a:lnTo>
                              <a:lnTo>
                                <a:pt x="1582" y="1047"/>
                              </a:lnTo>
                              <a:lnTo>
                                <a:pt x="1604" y="1048"/>
                              </a:lnTo>
                              <a:lnTo>
                                <a:pt x="1681" y="1039"/>
                              </a:lnTo>
                              <a:lnTo>
                                <a:pt x="1778" y="1036"/>
                              </a:lnTo>
                              <a:lnTo>
                                <a:pt x="1921" y="1048"/>
                              </a:lnTo>
                              <a:lnTo>
                                <a:pt x="1940" y="1045"/>
                              </a:lnTo>
                              <a:lnTo>
                                <a:pt x="1960" y="1030"/>
                              </a:lnTo>
                              <a:lnTo>
                                <a:pt x="1961" y="1005"/>
                              </a:lnTo>
                              <a:lnTo>
                                <a:pt x="1944" y="990"/>
                              </a:lnTo>
                              <a:lnTo>
                                <a:pt x="1845" y="960"/>
                              </a:lnTo>
                              <a:lnTo>
                                <a:pt x="1814" y="940"/>
                              </a:lnTo>
                              <a:lnTo>
                                <a:pt x="1805" y="924"/>
                              </a:lnTo>
                              <a:lnTo>
                                <a:pt x="1802" y="901"/>
                              </a:lnTo>
                              <a:lnTo>
                                <a:pt x="1811" y="846"/>
                              </a:lnTo>
                              <a:lnTo>
                                <a:pt x="1843" y="753"/>
                              </a:lnTo>
                              <a:lnTo>
                                <a:pt x="1859" y="733"/>
                              </a:lnTo>
                              <a:lnTo>
                                <a:pt x="1883" y="722"/>
                              </a:lnTo>
                              <a:lnTo>
                                <a:pt x="1949" y="718"/>
                              </a:lnTo>
                              <a:lnTo>
                                <a:pt x="2127" y="721"/>
                              </a:lnTo>
                              <a:lnTo>
                                <a:pt x="2160" y="727"/>
                              </a:lnTo>
                              <a:lnTo>
                                <a:pt x="2180" y="740"/>
                              </a:lnTo>
                              <a:lnTo>
                                <a:pt x="2260" y="940"/>
                              </a:lnTo>
                              <a:lnTo>
                                <a:pt x="2256" y="963"/>
                              </a:lnTo>
                              <a:lnTo>
                                <a:pt x="2235" y="976"/>
                              </a:lnTo>
                              <a:lnTo>
                                <a:pt x="2178" y="987"/>
                              </a:lnTo>
                              <a:lnTo>
                                <a:pt x="2165" y="993"/>
                              </a:lnTo>
                              <a:lnTo>
                                <a:pt x="2156" y="1003"/>
                              </a:lnTo>
                              <a:lnTo>
                                <a:pt x="2154" y="1017"/>
                              </a:lnTo>
                              <a:lnTo>
                                <a:pt x="2156" y="1030"/>
                              </a:lnTo>
                              <a:lnTo>
                                <a:pt x="2173" y="1043"/>
                              </a:lnTo>
                              <a:lnTo>
                                <a:pt x="2201" y="1048"/>
                              </a:lnTo>
                              <a:lnTo>
                                <a:pt x="2395" y="1035"/>
                              </a:lnTo>
                              <a:lnTo>
                                <a:pt x="2471" y="1034"/>
                              </a:lnTo>
                              <a:lnTo>
                                <a:pt x="2659" y="1045"/>
                              </a:lnTo>
                              <a:lnTo>
                                <a:pt x="2684" y="1039"/>
                              </a:lnTo>
                              <a:lnTo>
                                <a:pt x="2694" y="1029"/>
                              </a:lnTo>
                              <a:lnTo>
                                <a:pt x="2696" y="1017"/>
                              </a:lnTo>
                              <a:lnTo>
                                <a:pt x="2688" y="998"/>
                              </a:lnTo>
                              <a:lnTo>
                                <a:pt x="2670" y="990"/>
                              </a:lnTo>
                              <a:lnTo>
                                <a:pt x="2620" y="980"/>
                              </a:lnTo>
                              <a:lnTo>
                                <a:pt x="2587" y="962"/>
                              </a:lnTo>
                              <a:lnTo>
                                <a:pt x="2561" y="936"/>
                              </a:lnTo>
                              <a:lnTo>
                                <a:pt x="2527" y="879"/>
                              </a:lnTo>
                              <a:lnTo>
                                <a:pt x="2176" y="89"/>
                              </a:lnTo>
                              <a:lnTo>
                                <a:pt x="2160" y="75"/>
                              </a:lnTo>
                              <a:lnTo>
                                <a:pt x="2120" y="69"/>
                              </a:lnTo>
                              <a:lnTo>
                                <a:pt x="2094" y="72"/>
                              </a:lnTo>
                              <a:lnTo>
                                <a:pt x="2072" y="80"/>
                              </a:lnTo>
                              <a:lnTo>
                                <a:pt x="2047" y="112"/>
                              </a:lnTo>
                              <a:lnTo>
                                <a:pt x="2040" y="129"/>
                              </a:lnTo>
                              <a:close/>
                              <a:moveTo>
                                <a:pt x="2766" y="596"/>
                              </a:moveTo>
                              <a:lnTo>
                                <a:pt x="2764" y="932"/>
                              </a:lnTo>
                              <a:lnTo>
                                <a:pt x="2759" y="954"/>
                              </a:lnTo>
                              <a:lnTo>
                                <a:pt x="2748" y="969"/>
                              </a:lnTo>
                              <a:lnTo>
                                <a:pt x="2726" y="981"/>
                              </a:lnTo>
                              <a:lnTo>
                                <a:pt x="2659" y="990"/>
                              </a:lnTo>
                              <a:lnTo>
                                <a:pt x="2645" y="1004"/>
                              </a:lnTo>
                              <a:lnTo>
                                <a:pt x="2642" y="1017"/>
                              </a:lnTo>
                              <a:lnTo>
                                <a:pt x="2649" y="1036"/>
                              </a:lnTo>
                              <a:lnTo>
                                <a:pt x="2669" y="1045"/>
                              </a:lnTo>
                              <a:lnTo>
                                <a:pt x="2843" y="1034"/>
                              </a:lnTo>
                              <a:lnTo>
                                <a:pt x="2983" y="1036"/>
                              </a:lnTo>
                              <a:lnTo>
                                <a:pt x="3119" y="1045"/>
                              </a:lnTo>
                              <a:lnTo>
                                <a:pt x="3134" y="1038"/>
                              </a:lnTo>
                              <a:lnTo>
                                <a:pt x="3141" y="1017"/>
                              </a:lnTo>
                              <a:lnTo>
                                <a:pt x="3133" y="996"/>
                              </a:lnTo>
                              <a:lnTo>
                                <a:pt x="3112" y="989"/>
                              </a:lnTo>
                              <a:lnTo>
                                <a:pt x="3059" y="981"/>
                              </a:lnTo>
                              <a:lnTo>
                                <a:pt x="3030" y="963"/>
                              </a:lnTo>
                              <a:lnTo>
                                <a:pt x="3018" y="932"/>
                              </a:lnTo>
                              <a:lnTo>
                                <a:pt x="3016" y="560"/>
                              </a:lnTo>
                              <a:lnTo>
                                <a:pt x="3026" y="520"/>
                              </a:lnTo>
                              <a:lnTo>
                                <a:pt x="3038" y="507"/>
                              </a:lnTo>
                              <a:lnTo>
                                <a:pt x="3057" y="502"/>
                              </a:lnTo>
                              <a:lnTo>
                                <a:pt x="3072" y="507"/>
                              </a:lnTo>
                              <a:lnTo>
                                <a:pt x="3145" y="569"/>
                              </a:lnTo>
                              <a:lnTo>
                                <a:pt x="3187" y="586"/>
                              </a:lnTo>
                              <a:lnTo>
                                <a:pt x="3213" y="588"/>
                              </a:lnTo>
                              <a:lnTo>
                                <a:pt x="3264" y="579"/>
                              </a:lnTo>
                              <a:lnTo>
                                <a:pt x="3304" y="556"/>
                              </a:lnTo>
                              <a:lnTo>
                                <a:pt x="3331" y="519"/>
                              </a:lnTo>
                              <a:lnTo>
                                <a:pt x="3340" y="469"/>
                              </a:lnTo>
                              <a:lnTo>
                                <a:pt x="3338" y="447"/>
                              </a:lnTo>
                              <a:lnTo>
                                <a:pt x="3318" y="404"/>
                              </a:lnTo>
                              <a:lnTo>
                                <a:pt x="3279" y="375"/>
                              </a:lnTo>
                              <a:lnTo>
                                <a:pt x="3225" y="358"/>
                              </a:lnTo>
                              <a:lnTo>
                                <a:pt x="3174" y="357"/>
                              </a:lnTo>
                              <a:lnTo>
                                <a:pt x="3138" y="364"/>
                              </a:lnTo>
                              <a:lnTo>
                                <a:pt x="3084" y="391"/>
                              </a:lnTo>
                              <a:lnTo>
                                <a:pt x="3022" y="444"/>
                              </a:lnTo>
                              <a:lnTo>
                                <a:pt x="3012" y="444"/>
                              </a:lnTo>
                              <a:lnTo>
                                <a:pt x="3009" y="430"/>
                              </a:lnTo>
                              <a:lnTo>
                                <a:pt x="3009" y="348"/>
                              </a:lnTo>
                              <a:lnTo>
                                <a:pt x="3001" y="331"/>
                              </a:lnTo>
                              <a:lnTo>
                                <a:pt x="2980" y="326"/>
                              </a:lnTo>
                              <a:lnTo>
                                <a:pt x="2953" y="333"/>
                              </a:lnTo>
                              <a:lnTo>
                                <a:pt x="2847" y="398"/>
                              </a:lnTo>
                              <a:lnTo>
                                <a:pt x="2781" y="426"/>
                              </a:lnTo>
                              <a:lnTo>
                                <a:pt x="2680" y="453"/>
                              </a:lnTo>
                              <a:lnTo>
                                <a:pt x="2666" y="460"/>
                              </a:lnTo>
                              <a:lnTo>
                                <a:pt x="2656" y="474"/>
                              </a:lnTo>
                              <a:lnTo>
                                <a:pt x="2656" y="490"/>
                              </a:lnTo>
                              <a:lnTo>
                                <a:pt x="2669" y="502"/>
                              </a:lnTo>
                              <a:lnTo>
                                <a:pt x="2731" y="514"/>
                              </a:lnTo>
                              <a:lnTo>
                                <a:pt x="2757" y="528"/>
                              </a:lnTo>
                              <a:lnTo>
                                <a:pt x="2764" y="552"/>
                              </a:lnTo>
                              <a:lnTo>
                                <a:pt x="2766" y="596"/>
                              </a:lnTo>
                              <a:close/>
                              <a:moveTo>
                                <a:pt x="3991" y="968"/>
                              </a:moveTo>
                              <a:lnTo>
                                <a:pt x="4260" y="368"/>
                              </a:lnTo>
                              <a:lnTo>
                                <a:pt x="4264" y="368"/>
                              </a:lnTo>
                              <a:lnTo>
                                <a:pt x="4270" y="384"/>
                              </a:lnTo>
                              <a:lnTo>
                                <a:pt x="4274" y="926"/>
                              </a:lnTo>
                              <a:lnTo>
                                <a:pt x="4267" y="951"/>
                              </a:lnTo>
                              <a:lnTo>
                                <a:pt x="4253" y="968"/>
                              </a:lnTo>
                              <a:lnTo>
                                <a:pt x="4213" y="984"/>
                              </a:lnTo>
                              <a:lnTo>
                                <a:pt x="4155" y="996"/>
                              </a:lnTo>
                              <a:lnTo>
                                <a:pt x="4146" y="1008"/>
                              </a:lnTo>
                              <a:lnTo>
                                <a:pt x="4145" y="1017"/>
                              </a:lnTo>
                              <a:lnTo>
                                <a:pt x="4148" y="1027"/>
                              </a:lnTo>
                              <a:lnTo>
                                <a:pt x="4167" y="1044"/>
                              </a:lnTo>
                              <a:lnTo>
                                <a:pt x="4194" y="1047"/>
                              </a:lnTo>
                              <a:lnTo>
                                <a:pt x="4285" y="1038"/>
                              </a:lnTo>
                              <a:lnTo>
                                <a:pt x="4415" y="1034"/>
                              </a:lnTo>
                              <a:lnTo>
                                <a:pt x="4545" y="1038"/>
                              </a:lnTo>
                              <a:lnTo>
                                <a:pt x="4646" y="1047"/>
                              </a:lnTo>
                              <a:lnTo>
                                <a:pt x="4663" y="1044"/>
                              </a:lnTo>
                              <a:lnTo>
                                <a:pt x="4682" y="1027"/>
                              </a:lnTo>
                              <a:lnTo>
                                <a:pt x="4684" y="1005"/>
                              </a:lnTo>
                              <a:lnTo>
                                <a:pt x="4677" y="994"/>
                              </a:lnTo>
                              <a:lnTo>
                                <a:pt x="4583" y="972"/>
                              </a:lnTo>
                              <a:lnTo>
                                <a:pt x="4565" y="955"/>
                              </a:lnTo>
                              <a:lnTo>
                                <a:pt x="4555" y="928"/>
                              </a:lnTo>
                              <a:lnTo>
                                <a:pt x="4534" y="246"/>
                              </a:lnTo>
                              <a:lnTo>
                                <a:pt x="4547" y="196"/>
                              </a:lnTo>
                              <a:lnTo>
                                <a:pt x="4562" y="174"/>
                              </a:lnTo>
                              <a:lnTo>
                                <a:pt x="4588" y="162"/>
                              </a:lnTo>
                              <a:lnTo>
                                <a:pt x="4657" y="152"/>
                              </a:lnTo>
                              <a:lnTo>
                                <a:pt x="4670" y="140"/>
                              </a:lnTo>
                              <a:lnTo>
                                <a:pt x="4670" y="114"/>
                              </a:lnTo>
                              <a:lnTo>
                                <a:pt x="4652" y="102"/>
                              </a:lnTo>
                              <a:lnTo>
                                <a:pt x="4623" y="96"/>
                              </a:lnTo>
                              <a:lnTo>
                                <a:pt x="4483" y="103"/>
                              </a:lnTo>
                              <a:lnTo>
                                <a:pt x="4325" y="102"/>
                              </a:lnTo>
                              <a:lnTo>
                                <a:pt x="4293" y="108"/>
                              </a:lnTo>
                              <a:lnTo>
                                <a:pt x="4275" y="129"/>
                              </a:lnTo>
                              <a:lnTo>
                                <a:pt x="4030" y="678"/>
                              </a:lnTo>
                              <a:lnTo>
                                <a:pt x="4019" y="684"/>
                              </a:lnTo>
                              <a:lnTo>
                                <a:pt x="4007" y="673"/>
                              </a:lnTo>
                              <a:lnTo>
                                <a:pt x="3782" y="129"/>
                              </a:lnTo>
                              <a:lnTo>
                                <a:pt x="3775" y="116"/>
                              </a:lnTo>
                              <a:lnTo>
                                <a:pt x="3746" y="102"/>
                              </a:lnTo>
                              <a:lnTo>
                                <a:pt x="3656" y="103"/>
                              </a:lnTo>
                              <a:lnTo>
                                <a:pt x="3525" y="103"/>
                              </a:lnTo>
                              <a:lnTo>
                                <a:pt x="3421" y="96"/>
                              </a:lnTo>
                              <a:lnTo>
                                <a:pt x="3404" y="99"/>
                              </a:lnTo>
                              <a:lnTo>
                                <a:pt x="3385" y="114"/>
                              </a:lnTo>
                              <a:lnTo>
                                <a:pt x="3383" y="140"/>
                              </a:lnTo>
                              <a:lnTo>
                                <a:pt x="3394" y="151"/>
                              </a:lnTo>
                              <a:lnTo>
                                <a:pt x="3458" y="162"/>
                              </a:lnTo>
                              <a:lnTo>
                                <a:pt x="3490" y="175"/>
                              </a:lnTo>
                              <a:lnTo>
                                <a:pt x="3507" y="196"/>
                              </a:lnTo>
                              <a:lnTo>
                                <a:pt x="3515" y="248"/>
                              </a:lnTo>
                              <a:lnTo>
                                <a:pt x="3511" y="333"/>
                              </a:lnTo>
                              <a:lnTo>
                                <a:pt x="3472" y="928"/>
                              </a:lnTo>
                              <a:lnTo>
                                <a:pt x="3461" y="958"/>
                              </a:lnTo>
                              <a:lnTo>
                                <a:pt x="3451" y="968"/>
                              </a:lnTo>
                              <a:lnTo>
                                <a:pt x="3422" y="980"/>
                              </a:lnTo>
                              <a:lnTo>
                                <a:pt x="3358" y="993"/>
                              </a:lnTo>
                              <a:lnTo>
                                <a:pt x="3349" y="1000"/>
                              </a:lnTo>
                              <a:lnTo>
                                <a:pt x="3343" y="1017"/>
                              </a:lnTo>
                              <a:lnTo>
                                <a:pt x="3347" y="1029"/>
                              </a:lnTo>
                              <a:lnTo>
                                <a:pt x="3356" y="1039"/>
                              </a:lnTo>
                              <a:lnTo>
                                <a:pt x="3389" y="1047"/>
                              </a:lnTo>
                              <a:lnTo>
                                <a:pt x="3504" y="1036"/>
                              </a:lnTo>
                              <a:lnTo>
                                <a:pt x="3579" y="1038"/>
                              </a:lnTo>
                              <a:lnTo>
                                <a:pt x="3671" y="1047"/>
                              </a:lnTo>
                              <a:lnTo>
                                <a:pt x="3702" y="1042"/>
                              </a:lnTo>
                              <a:lnTo>
                                <a:pt x="3718" y="1027"/>
                              </a:lnTo>
                              <a:lnTo>
                                <a:pt x="3720" y="1007"/>
                              </a:lnTo>
                              <a:lnTo>
                                <a:pt x="3707" y="993"/>
                              </a:lnTo>
                              <a:lnTo>
                                <a:pt x="3640" y="984"/>
                              </a:lnTo>
                              <a:lnTo>
                                <a:pt x="3602" y="968"/>
                              </a:lnTo>
                              <a:lnTo>
                                <a:pt x="3580" y="942"/>
                              </a:lnTo>
                              <a:lnTo>
                                <a:pt x="3565" y="875"/>
                              </a:lnTo>
                              <a:lnTo>
                                <a:pt x="3561" y="770"/>
                              </a:lnTo>
                              <a:lnTo>
                                <a:pt x="3565" y="651"/>
                              </a:lnTo>
                              <a:lnTo>
                                <a:pt x="3584" y="348"/>
                              </a:lnTo>
                              <a:lnTo>
                                <a:pt x="3592" y="339"/>
                              </a:lnTo>
                              <a:lnTo>
                                <a:pt x="3602" y="349"/>
                              </a:lnTo>
                              <a:lnTo>
                                <a:pt x="3878" y="994"/>
                              </a:lnTo>
                              <a:lnTo>
                                <a:pt x="3899" y="1018"/>
                              </a:lnTo>
                              <a:lnTo>
                                <a:pt x="3918" y="1026"/>
                              </a:lnTo>
                              <a:lnTo>
                                <a:pt x="3940" y="1026"/>
                              </a:lnTo>
                              <a:lnTo>
                                <a:pt x="3965" y="1012"/>
                              </a:lnTo>
                              <a:lnTo>
                                <a:pt x="3991" y="9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00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11"/>
                      <wps:cNvSpPr>
                        <a:spLocks noChangeArrowheads="1"/>
                      </wps:cNvSpPr>
                      <wps:spPr bwMode="auto">
                        <a:xfrm>
                          <a:off x="655320" y="525780"/>
                          <a:ext cx="168275" cy="2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12"/>
                      <wps:cNvSpPr>
                        <a:spLocks noChangeArrowheads="1"/>
                      </wps:cNvSpPr>
                      <wps:spPr bwMode="auto">
                        <a:xfrm>
                          <a:off x="996950" y="526415"/>
                          <a:ext cx="248285" cy="24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13"/>
                      <wps:cNvSpPr>
                        <a:spLocks noChangeArrowheads="1"/>
                      </wps:cNvSpPr>
                      <wps:spPr bwMode="auto">
                        <a:xfrm>
                          <a:off x="645795" y="235585"/>
                          <a:ext cx="44450" cy="2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14"/>
                      <wps:cNvSpPr>
                        <a:spLocks noChangeArrowheads="1"/>
                      </wps:cNvSpPr>
                      <wps:spPr bwMode="auto">
                        <a:xfrm>
                          <a:off x="1341120" y="526415"/>
                          <a:ext cx="287020" cy="24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15"/>
                      <wps:cNvSpPr>
                        <a:spLocks noChangeArrowheads="1"/>
                      </wps:cNvSpPr>
                      <wps:spPr bwMode="auto">
                        <a:xfrm>
                          <a:off x="1960245" y="525145"/>
                          <a:ext cx="129540" cy="26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16"/>
                      <wps:cNvSpPr>
                        <a:spLocks noChangeArrowheads="1"/>
                      </wps:cNvSpPr>
                      <wps:spPr bwMode="auto">
                        <a:xfrm>
                          <a:off x="1713230" y="215265"/>
                          <a:ext cx="99060" cy="22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17"/>
                      <wps:cNvSpPr>
                        <a:spLocks noChangeArrowheads="1"/>
                      </wps:cNvSpPr>
                      <wps:spPr bwMode="auto">
                        <a:xfrm>
                          <a:off x="1720850" y="525145"/>
                          <a:ext cx="99695" cy="24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ctangle 18"/>
                      <wps:cNvSpPr>
                        <a:spLocks noChangeArrowheads="1"/>
                      </wps:cNvSpPr>
                      <wps:spPr bwMode="auto">
                        <a:xfrm>
                          <a:off x="1988820" y="218440"/>
                          <a:ext cx="87630" cy="23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 noEditPoints="1"/>
                      </wps:cNvSpPr>
                      <wps:spPr bwMode="auto">
                        <a:xfrm>
                          <a:off x="648335" y="228600"/>
                          <a:ext cx="316230" cy="306705"/>
                        </a:xfrm>
                        <a:custGeom>
                          <a:avLst/>
                          <a:gdLst>
                            <a:gd name="T0" fmla="*/ 405 w 997"/>
                            <a:gd name="T1" fmla="*/ 104 h 965"/>
                            <a:gd name="T2" fmla="*/ 427 w 997"/>
                            <a:gd name="T3" fmla="*/ 67 h 965"/>
                            <a:gd name="T4" fmla="*/ 539 w 997"/>
                            <a:gd name="T5" fmla="*/ 60 h 965"/>
                            <a:gd name="T6" fmla="*/ 636 w 997"/>
                            <a:gd name="T7" fmla="*/ 104 h 965"/>
                            <a:gd name="T8" fmla="*/ 678 w 997"/>
                            <a:gd name="T9" fmla="*/ 179 h 965"/>
                            <a:gd name="T10" fmla="*/ 676 w 997"/>
                            <a:gd name="T11" fmla="*/ 293 h 965"/>
                            <a:gd name="T12" fmla="*/ 608 w 997"/>
                            <a:gd name="T13" fmla="*/ 372 h 965"/>
                            <a:gd name="T14" fmla="*/ 506 w 997"/>
                            <a:gd name="T15" fmla="*/ 401 h 965"/>
                            <a:gd name="T16" fmla="*/ 409 w 997"/>
                            <a:gd name="T17" fmla="*/ 399 h 965"/>
                            <a:gd name="T18" fmla="*/ 401 w 997"/>
                            <a:gd name="T19" fmla="*/ 150 h 965"/>
                            <a:gd name="T20" fmla="*/ 405 w 997"/>
                            <a:gd name="T21" fmla="*/ 512 h 965"/>
                            <a:gd name="T22" fmla="*/ 441 w 997"/>
                            <a:gd name="T23" fmla="*/ 471 h 965"/>
                            <a:gd name="T24" fmla="*/ 535 w 997"/>
                            <a:gd name="T25" fmla="*/ 471 h 965"/>
                            <a:gd name="T26" fmla="*/ 642 w 997"/>
                            <a:gd name="T27" fmla="*/ 516 h 965"/>
                            <a:gd name="T28" fmla="*/ 714 w 997"/>
                            <a:gd name="T29" fmla="*/ 625 h 965"/>
                            <a:gd name="T30" fmla="*/ 722 w 997"/>
                            <a:gd name="T31" fmla="*/ 723 h 965"/>
                            <a:gd name="T32" fmla="*/ 693 w 997"/>
                            <a:gd name="T33" fmla="*/ 820 h 965"/>
                            <a:gd name="T34" fmla="*/ 607 w 997"/>
                            <a:gd name="T35" fmla="*/ 891 h 965"/>
                            <a:gd name="T36" fmla="*/ 527 w 997"/>
                            <a:gd name="T37" fmla="*/ 905 h 965"/>
                            <a:gd name="T38" fmla="*/ 468 w 997"/>
                            <a:gd name="T39" fmla="*/ 900 h 965"/>
                            <a:gd name="T40" fmla="*/ 407 w 997"/>
                            <a:gd name="T41" fmla="*/ 846 h 965"/>
                            <a:gd name="T42" fmla="*/ 401 w 997"/>
                            <a:gd name="T43" fmla="*/ 553 h 965"/>
                            <a:gd name="T44" fmla="*/ 772 w 997"/>
                            <a:gd name="T45" fmla="*/ 416 h 965"/>
                            <a:gd name="T46" fmla="*/ 903 w 997"/>
                            <a:gd name="T47" fmla="*/ 354 h 965"/>
                            <a:gd name="T48" fmla="*/ 953 w 997"/>
                            <a:gd name="T49" fmla="*/ 271 h 965"/>
                            <a:gd name="T50" fmla="*/ 950 w 997"/>
                            <a:gd name="T51" fmla="*/ 177 h 965"/>
                            <a:gd name="T52" fmla="*/ 894 w 997"/>
                            <a:gd name="T53" fmla="*/ 91 h 965"/>
                            <a:gd name="T54" fmla="*/ 783 w 997"/>
                            <a:gd name="T55" fmla="*/ 32 h 965"/>
                            <a:gd name="T56" fmla="*/ 615 w 997"/>
                            <a:gd name="T57" fmla="*/ 2 h 965"/>
                            <a:gd name="T58" fmla="*/ 241 w 997"/>
                            <a:gd name="T59" fmla="*/ 6 h 965"/>
                            <a:gd name="T60" fmla="*/ 71 w 997"/>
                            <a:gd name="T61" fmla="*/ 27 h 965"/>
                            <a:gd name="T62" fmla="*/ 2 w 997"/>
                            <a:gd name="T63" fmla="*/ 65 h 965"/>
                            <a:gd name="T64" fmla="*/ 7 w 997"/>
                            <a:gd name="T65" fmla="*/ 94 h 965"/>
                            <a:gd name="T66" fmla="*/ 83 w 997"/>
                            <a:gd name="T67" fmla="*/ 92 h 965"/>
                            <a:gd name="T68" fmla="*/ 131 w 997"/>
                            <a:gd name="T69" fmla="*/ 118 h 965"/>
                            <a:gd name="T70" fmla="*/ 142 w 997"/>
                            <a:gd name="T71" fmla="*/ 199 h 965"/>
                            <a:gd name="T72" fmla="*/ 132 w 997"/>
                            <a:gd name="T73" fmla="*/ 865 h 965"/>
                            <a:gd name="T74" fmla="*/ 20 w 997"/>
                            <a:gd name="T75" fmla="*/ 901 h 965"/>
                            <a:gd name="T76" fmla="*/ 6 w 997"/>
                            <a:gd name="T77" fmla="*/ 937 h 965"/>
                            <a:gd name="T78" fmla="*/ 27 w 997"/>
                            <a:gd name="T79" fmla="*/ 955 h 965"/>
                            <a:gd name="T80" fmla="*/ 203 w 997"/>
                            <a:gd name="T81" fmla="*/ 947 h 965"/>
                            <a:gd name="T82" fmla="*/ 498 w 997"/>
                            <a:gd name="T83" fmla="*/ 964 h 965"/>
                            <a:gd name="T84" fmla="*/ 733 w 997"/>
                            <a:gd name="T85" fmla="*/ 956 h 965"/>
                            <a:gd name="T86" fmla="*/ 870 w 997"/>
                            <a:gd name="T87" fmla="*/ 911 h 965"/>
                            <a:gd name="T88" fmla="*/ 960 w 997"/>
                            <a:gd name="T89" fmla="*/ 833 h 965"/>
                            <a:gd name="T90" fmla="*/ 997 w 997"/>
                            <a:gd name="T91" fmla="*/ 723 h 965"/>
                            <a:gd name="T92" fmla="*/ 988 w 997"/>
                            <a:gd name="T93" fmla="*/ 614 h 965"/>
                            <a:gd name="T94" fmla="*/ 937 w 997"/>
                            <a:gd name="T95" fmla="*/ 529 h 965"/>
                            <a:gd name="T96" fmla="*/ 844 w 997"/>
                            <a:gd name="T97" fmla="*/ 470 h 965"/>
                            <a:gd name="T98" fmla="*/ 715 w 997"/>
                            <a:gd name="T99" fmla="*/ 435 h 9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997" h="965">
                              <a:moveTo>
                                <a:pt x="401" y="150"/>
                              </a:moveTo>
                              <a:lnTo>
                                <a:pt x="405" y="104"/>
                              </a:lnTo>
                              <a:lnTo>
                                <a:pt x="407" y="87"/>
                              </a:lnTo>
                              <a:lnTo>
                                <a:pt x="427" y="67"/>
                              </a:lnTo>
                              <a:lnTo>
                                <a:pt x="466" y="59"/>
                              </a:lnTo>
                              <a:lnTo>
                                <a:pt x="539" y="60"/>
                              </a:lnTo>
                              <a:lnTo>
                                <a:pt x="593" y="76"/>
                              </a:lnTo>
                              <a:lnTo>
                                <a:pt x="636" y="104"/>
                              </a:lnTo>
                              <a:lnTo>
                                <a:pt x="664" y="144"/>
                              </a:lnTo>
                              <a:lnTo>
                                <a:pt x="678" y="179"/>
                              </a:lnTo>
                              <a:lnTo>
                                <a:pt x="683" y="237"/>
                              </a:lnTo>
                              <a:lnTo>
                                <a:pt x="676" y="293"/>
                              </a:lnTo>
                              <a:lnTo>
                                <a:pt x="651" y="338"/>
                              </a:lnTo>
                              <a:lnTo>
                                <a:pt x="608" y="372"/>
                              </a:lnTo>
                              <a:lnTo>
                                <a:pt x="553" y="394"/>
                              </a:lnTo>
                              <a:lnTo>
                                <a:pt x="506" y="401"/>
                              </a:lnTo>
                              <a:lnTo>
                                <a:pt x="424" y="403"/>
                              </a:lnTo>
                              <a:lnTo>
                                <a:pt x="409" y="399"/>
                              </a:lnTo>
                              <a:lnTo>
                                <a:pt x="401" y="374"/>
                              </a:lnTo>
                              <a:lnTo>
                                <a:pt x="401" y="150"/>
                              </a:lnTo>
                              <a:close/>
                              <a:moveTo>
                                <a:pt x="401" y="553"/>
                              </a:moveTo>
                              <a:lnTo>
                                <a:pt x="405" y="512"/>
                              </a:lnTo>
                              <a:lnTo>
                                <a:pt x="416" y="485"/>
                              </a:lnTo>
                              <a:lnTo>
                                <a:pt x="441" y="471"/>
                              </a:lnTo>
                              <a:lnTo>
                                <a:pt x="484" y="467"/>
                              </a:lnTo>
                              <a:lnTo>
                                <a:pt x="535" y="471"/>
                              </a:lnTo>
                              <a:lnTo>
                                <a:pt x="583" y="483"/>
                              </a:lnTo>
                              <a:lnTo>
                                <a:pt x="642" y="516"/>
                              </a:lnTo>
                              <a:lnTo>
                                <a:pt x="686" y="564"/>
                              </a:lnTo>
                              <a:lnTo>
                                <a:pt x="714" y="625"/>
                              </a:lnTo>
                              <a:lnTo>
                                <a:pt x="722" y="674"/>
                              </a:lnTo>
                              <a:lnTo>
                                <a:pt x="722" y="723"/>
                              </a:lnTo>
                              <a:lnTo>
                                <a:pt x="715" y="766"/>
                              </a:lnTo>
                              <a:lnTo>
                                <a:pt x="693" y="820"/>
                              </a:lnTo>
                              <a:lnTo>
                                <a:pt x="657" y="862"/>
                              </a:lnTo>
                              <a:lnTo>
                                <a:pt x="607" y="891"/>
                              </a:lnTo>
                              <a:lnTo>
                                <a:pt x="570" y="901"/>
                              </a:lnTo>
                              <a:lnTo>
                                <a:pt x="527" y="905"/>
                              </a:lnTo>
                              <a:lnTo>
                                <a:pt x="495" y="904"/>
                              </a:lnTo>
                              <a:lnTo>
                                <a:pt x="468" y="900"/>
                              </a:lnTo>
                              <a:lnTo>
                                <a:pt x="430" y="879"/>
                              </a:lnTo>
                              <a:lnTo>
                                <a:pt x="407" y="846"/>
                              </a:lnTo>
                              <a:lnTo>
                                <a:pt x="402" y="822"/>
                              </a:lnTo>
                              <a:lnTo>
                                <a:pt x="401" y="553"/>
                              </a:lnTo>
                              <a:close/>
                              <a:moveTo>
                                <a:pt x="678" y="431"/>
                              </a:moveTo>
                              <a:lnTo>
                                <a:pt x="772" y="416"/>
                              </a:lnTo>
                              <a:lnTo>
                                <a:pt x="848" y="390"/>
                              </a:lnTo>
                              <a:lnTo>
                                <a:pt x="903" y="354"/>
                              </a:lnTo>
                              <a:lnTo>
                                <a:pt x="939" y="307"/>
                              </a:lnTo>
                              <a:lnTo>
                                <a:pt x="953" y="271"/>
                              </a:lnTo>
                              <a:lnTo>
                                <a:pt x="957" y="232"/>
                              </a:lnTo>
                              <a:lnTo>
                                <a:pt x="950" y="177"/>
                              </a:lnTo>
                              <a:lnTo>
                                <a:pt x="930" y="131"/>
                              </a:lnTo>
                              <a:lnTo>
                                <a:pt x="894" y="91"/>
                              </a:lnTo>
                              <a:lnTo>
                                <a:pt x="845" y="58"/>
                              </a:lnTo>
                              <a:lnTo>
                                <a:pt x="783" y="32"/>
                              </a:lnTo>
                              <a:lnTo>
                                <a:pt x="707" y="14"/>
                              </a:lnTo>
                              <a:lnTo>
                                <a:pt x="615" y="2"/>
                              </a:lnTo>
                              <a:lnTo>
                                <a:pt x="450" y="0"/>
                              </a:lnTo>
                              <a:lnTo>
                                <a:pt x="241" y="6"/>
                              </a:lnTo>
                              <a:lnTo>
                                <a:pt x="126" y="18"/>
                              </a:lnTo>
                              <a:lnTo>
                                <a:pt x="71" y="27"/>
                              </a:lnTo>
                              <a:lnTo>
                                <a:pt x="18" y="49"/>
                              </a:lnTo>
                              <a:lnTo>
                                <a:pt x="2" y="65"/>
                              </a:lnTo>
                              <a:lnTo>
                                <a:pt x="0" y="74"/>
                              </a:lnTo>
                              <a:lnTo>
                                <a:pt x="7" y="94"/>
                              </a:lnTo>
                              <a:lnTo>
                                <a:pt x="27" y="100"/>
                              </a:lnTo>
                              <a:lnTo>
                                <a:pt x="83" y="92"/>
                              </a:lnTo>
                              <a:lnTo>
                                <a:pt x="113" y="98"/>
                              </a:lnTo>
                              <a:lnTo>
                                <a:pt x="131" y="118"/>
                              </a:lnTo>
                              <a:lnTo>
                                <a:pt x="139" y="152"/>
                              </a:lnTo>
                              <a:lnTo>
                                <a:pt x="142" y="199"/>
                              </a:lnTo>
                              <a:lnTo>
                                <a:pt x="140" y="838"/>
                              </a:lnTo>
                              <a:lnTo>
                                <a:pt x="132" y="865"/>
                              </a:lnTo>
                              <a:lnTo>
                                <a:pt x="114" y="880"/>
                              </a:lnTo>
                              <a:lnTo>
                                <a:pt x="20" y="901"/>
                              </a:lnTo>
                              <a:lnTo>
                                <a:pt x="4" y="915"/>
                              </a:lnTo>
                              <a:lnTo>
                                <a:pt x="6" y="937"/>
                              </a:lnTo>
                              <a:lnTo>
                                <a:pt x="14" y="949"/>
                              </a:lnTo>
                              <a:lnTo>
                                <a:pt x="27" y="955"/>
                              </a:lnTo>
                              <a:lnTo>
                                <a:pt x="54" y="958"/>
                              </a:lnTo>
                              <a:lnTo>
                                <a:pt x="203" y="947"/>
                              </a:lnTo>
                              <a:lnTo>
                                <a:pt x="360" y="953"/>
                              </a:lnTo>
                              <a:lnTo>
                                <a:pt x="498" y="964"/>
                              </a:lnTo>
                              <a:lnTo>
                                <a:pt x="646" y="965"/>
                              </a:lnTo>
                              <a:lnTo>
                                <a:pt x="733" y="956"/>
                              </a:lnTo>
                              <a:lnTo>
                                <a:pt x="806" y="938"/>
                              </a:lnTo>
                              <a:lnTo>
                                <a:pt x="870" y="911"/>
                              </a:lnTo>
                              <a:lnTo>
                                <a:pt x="920" y="878"/>
                              </a:lnTo>
                              <a:lnTo>
                                <a:pt x="960" y="833"/>
                              </a:lnTo>
                              <a:lnTo>
                                <a:pt x="985" y="783"/>
                              </a:lnTo>
                              <a:lnTo>
                                <a:pt x="997" y="723"/>
                              </a:lnTo>
                              <a:lnTo>
                                <a:pt x="997" y="664"/>
                              </a:lnTo>
                              <a:lnTo>
                                <a:pt x="988" y="614"/>
                              </a:lnTo>
                              <a:lnTo>
                                <a:pt x="967" y="569"/>
                              </a:lnTo>
                              <a:lnTo>
                                <a:pt x="937" y="529"/>
                              </a:lnTo>
                              <a:lnTo>
                                <a:pt x="895" y="497"/>
                              </a:lnTo>
                              <a:lnTo>
                                <a:pt x="844" y="470"/>
                              </a:lnTo>
                              <a:lnTo>
                                <a:pt x="784" y="449"/>
                              </a:lnTo>
                              <a:lnTo>
                                <a:pt x="715" y="435"/>
                              </a:lnTo>
                              <a:lnTo>
                                <a:pt x="678" y="4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A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/>
                      </wps:cNvSpPr>
                      <wps:spPr bwMode="auto">
                        <a:xfrm>
                          <a:off x="987425" y="200025"/>
                          <a:ext cx="221615" cy="332105"/>
                        </a:xfrm>
                        <a:custGeom>
                          <a:avLst/>
                          <a:gdLst>
                            <a:gd name="T0" fmla="*/ 18 w 699"/>
                            <a:gd name="T1" fmla="*/ 396 h 1046"/>
                            <a:gd name="T2" fmla="*/ 4 w 699"/>
                            <a:gd name="T3" fmla="*/ 417 h 1046"/>
                            <a:gd name="T4" fmla="*/ 28 w 699"/>
                            <a:gd name="T5" fmla="*/ 440 h 1046"/>
                            <a:gd name="T6" fmla="*/ 118 w 699"/>
                            <a:gd name="T7" fmla="*/ 448 h 1046"/>
                            <a:gd name="T8" fmla="*/ 122 w 699"/>
                            <a:gd name="T9" fmla="*/ 931 h 1046"/>
                            <a:gd name="T10" fmla="*/ 103 w 699"/>
                            <a:gd name="T11" fmla="*/ 969 h 1046"/>
                            <a:gd name="T12" fmla="*/ 15 w 699"/>
                            <a:gd name="T13" fmla="*/ 991 h 1046"/>
                            <a:gd name="T14" fmla="*/ 0 w 699"/>
                            <a:gd name="T15" fmla="*/ 1017 h 1046"/>
                            <a:gd name="T16" fmla="*/ 24 w 699"/>
                            <a:gd name="T17" fmla="*/ 1044 h 1046"/>
                            <a:gd name="T18" fmla="*/ 352 w 699"/>
                            <a:gd name="T19" fmla="*/ 1036 h 1046"/>
                            <a:gd name="T20" fmla="*/ 514 w 699"/>
                            <a:gd name="T21" fmla="*/ 1039 h 1046"/>
                            <a:gd name="T22" fmla="*/ 519 w 699"/>
                            <a:gd name="T23" fmla="*/ 1003 h 1046"/>
                            <a:gd name="T24" fmla="*/ 424 w 699"/>
                            <a:gd name="T25" fmla="*/ 981 h 1046"/>
                            <a:gd name="T26" fmla="*/ 380 w 699"/>
                            <a:gd name="T27" fmla="*/ 945 h 1046"/>
                            <a:gd name="T28" fmla="*/ 375 w 699"/>
                            <a:gd name="T29" fmla="*/ 461 h 1046"/>
                            <a:gd name="T30" fmla="*/ 551 w 699"/>
                            <a:gd name="T31" fmla="*/ 446 h 1046"/>
                            <a:gd name="T32" fmla="*/ 560 w 699"/>
                            <a:gd name="T33" fmla="*/ 385 h 1046"/>
                            <a:gd name="T34" fmla="*/ 388 w 699"/>
                            <a:gd name="T35" fmla="*/ 374 h 1046"/>
                            <a:gd name="T36" fmla="*/ 375 w 699"/>
                            <a:gd name="T37" fmla="*/ 242 h 1046"/>
                            <a:gd name="T38" fmla="*/ 406 w 699"/>
                            <a:gd name="T39" fmla="*/ 100 h 1046"/>
                            <a:gd name="T40" fmla="*/ 453 w 699"/>
                            <a:gd name="T41" fmla="*/ 69 h 1046"/>
                            <a:gd name="T42" fmla="*/ 501 w 699"/>
                            <a:gd name="T43" fmla="*/ 103 h 1046"/>
                            <a:gd name="T44" fmla="*/ 583 w 699"/>
                            <a:gd name="T45" fmla="*/ 220 h 1046"/>
                            <a:gd name="T46" fmla="*/ 627 w 699"/>
                            <a:gd name="T47" fmla="*/ 206 h 1046"/>
                            <a:gd name="T48" fmla="*/ 690 w 699"/>
                            <a:gd name="T49" fmla="*/ 119 h 1046"/>
                            <a:gd name="T50" fmla="*/ 699 w 699"/>
                            <a:gd name="T51" fmla="*/ 67 h 1046"/>
                            <a:gd name="T52" fmla="*/ 670 w 699"/>
                            <a:gd name="T53" fmla="*/ 29 h 1046"/>
                            <a:gd name="T54" fmla="*/ 549 w 699"/>
                            <a:gd name="T55" fmla="*/ 0 h 1046"/>
                            <a:gd name="T56" fmla="*/ 399 w 699"/>
                            <a:gd name="T57" fmla="*/ 10 h 1046"/>
                            <a:gd name="T58" fmla="*/ 281 w 699"/>
                            <a:gd name="T59" fmla="*/ 55 h 1046"/>
                            <a:gd name="T60" fmla="*/ 194 w 699"/>
                            <a:gd name="T61" fmla="*/ 135 h 1046"/>
                            <a:gd name="T62" fmla="*/ 144 w 699"/>
                            <a:gd name="T63" fmla="*/ 244 h 1046"/>
                            <a:gd name="T64" fmla="*/ 111 w 699"/>
                            <a:gd name="T65" fmla="*/ 358 h 1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699" h="1046">
                              <a:moveTo>
                                <a:pt x="100" y="361"/>
                              </a:moveTo>
                              <a:lnTo>
                                <a:pt x="18" y="396"/>
                              </a:lnTo>
                              <a:lnTo>
                                <a:pt x="6" y="410"/>
                              </a:lnTo>
                              <a:lnTo>
                                <a:pt x="4" y="417"/>
                              </a:lnTo>
                              <a:lnTo>
                                <a:pt x="7" y="426"/>
                              </a:lnTo>
                              <a:lnTo>
                                <a:pt x="28" y="440"/>
                              </a:lnTo>
                              <a:lnTo>
                                <a:pt x="109" y="444"/>
                              </a:lnTo>
                              <a:lnTo>
                                <a:pt x="118" y="448"/>
                              </a:lnTo>
                              <a:lnTo>
                                <a:pt x="122" y="463"/>
                              </a:lnTo>
                              <a:lnTo>
                                <a:pt x="122" y="931"/>
                              </a:lnTo>
                              <a:lnTo>
                                <a:pt x="116" y="954"/>
                              </a:lnTo>
                              <a:lnTo>
                                <a:pt x="103" y="969"/>
                              </a:lnTo>
                              <a:lnTo>
                                <a:pt x="80" y="981"/>
                              </a:lnTo>
                              <a:lnTo>
                                <a:pt x="15" y="991"/>
                              </a:lnTo>
                              <a:lnTo>
                                <a:pt x="1" y="1004"/>
                              </a:lnTo>
                              <a:lnTo>
                                <a:pt x="0" y="1017"/>
                              </a:lnTo>
                              <a:lnTo>
                                <a:pt x="7" y="1036"/>
                              </a:lnTo>
                              <a:lnTo>
                                <a:pt x="24" y="1044"/>
                              </a:lnTo>
                              <a:lnTo>
                                <a:pt x="209" y="1034"/>
                              </a:lnTo>
                              <a:lnTo>
                                <a:pt x="352" y="1036"/>
                              </a:lnTo>
                              <a:lnTo>
                                <a:pt x="488" y="1046"/>
                              </a:lnTo>
                              <a:lnTo>
                                <a:pt x="514" y="1039"/>
                              </a:lnTo>
                              <a:lnTo>
                                <a:pt x="522" y="1017"/>
                              </a:lnTo>
                              <a:lnTo>
                                <a:pt x="519" y="1003"/>
                              </a:lnTo>
                              <a:lnTo>
                                <a:pt x="503" y="991"/>
                              </a:lnTo>
                              <a:lnTo>
                                <a:pt x="424" y="981"/>
                              </a:lnTo>
                              <a:lnTo>
                                <a:pt x="399" y="969"/>
                              </a:lnTo>
                              <a:lnTo>
                                <a:pt x="380" y="945"/>
                              </a:lnTo>
                              <a:lnTo>
                                <a:pt x="374" y="898"/>
                              </a:lnTo>
                              <a:lnTo>
                                <a:pt x="375" y="461"/>
                              </a:lnTo>
                              <a:lnTo>
                                <a:pt x="388" y="449"/>
                              </a:lnTo>
                              <a:lnTo>
                                <a:pt x="551" y="446"/>
                              </a:lnTo>
                              <a:lnTo>
                                <a:pt x="560" y="437"/>
                              </a:lnTo>
                              <a:lnTo>
                                <a:pt x="560" y="385"/>
                              </a:lnTo>
                              <a:lnTo>
                                <a:pt x="550" y="377"/>
                              </a:lnTo>
                              <a:lnTo>
                                <a:pt x="388" y="374"/>
                              </a:lnTo>
                              <a:lnTo>
                                <a:pt x="375" y="363"/>
                              </a:lnTo>
                              <a:lnTo>
                                <a:pt x="375" y="242"/>
                              </a:lnTo>
                              <a:lnTo>
                                <a:pt x="385" y="158"/>
                              </a:lnTo>
                              <a:lnTo>
                                <a:pt x="406" y="100"/>
                              </a:lnTo>
                              <a:lnTo>
                                <a:pt x="427" y="77"/>
                              </a:lnTo>
                              <a:lnTo>
                                <a:pt x="453" y="69"/>
                              </a:lnTo>
                              <a:lnTo>
                                <a:pt x="476" y="77"/>
                              </a:lnTo>
                              <a:lnTo>
                                <a:pt x="501" y="103"/>
                              </a:lnTo>
                              <a:lnTo>
                                <a:pt x="554" y="195"/>
                              </a:lnTo>
                              <a:lnTo>
                                <a:pt x="583" y="220"/>
                              </a:lnTo>
                              <a:lnTo>
                                <a:pt x="603" y="220"/>
                              </a:lnTo>
                              <a:lnTo>
                                <a:pt x="627" y="206"/>
                              </a:lnTo>
                              <a:lnTo>
                                <a:pt x="661" y="168"/>
                              </a:lnTo>
                              <a:lnTo>
                                <a:pt x="690" y="119"/>
                              </a:lnTo>
                              <a:lnTo>
                                <a:pt x="697" y="91"/>
                              </a:lnTo>
                              <a:lnTo>
                                <a:pt x="699" y="67"/>
                              </a:lnTo>
                              <a:lnTo>
                                <a:pt x="687" y="42"/>
                              </a:lnTo>
                              <a:lnTo>
                                <a:pt x="670" y="29"/>
                              </a:lnTo>
                              <a:lnTo>
                                <a:pt x="621" y="11"/>
                              </a:lnTo>
                              <a:lnTo>
                                <a:pt x="549" y="0"/>
                              </a:lnTo>
                              <a:lnTo>
                                <a:pt x="468" y="0"/>
                              </a:lnTo>
                              <a:lnTo>
                                <a:pt x="399" y="10"/>
                              </a:lnTo>
                              <a:lnTo>
                                <a:pt x="335" y="28"/>
                              </a:lnTo>
                              <a:lnTo>
                                <a:pt x="281" y="55"/>
                              </a:lnTo>
                              <a:lnTo>
                                <a:pt x="231" y="91"/>
                              </a:lnTo>
                              <a:lnTo>
                                <a:pt x="194" y="135"/>
                              </a:lnTo>
                              <a:lnTo>
                                <a:pt x="164" y="185"/>
                              </a:lnTo>
                              <a:lnTo>
                                <a:pt x="144" y="244"/>
                              </a:lnTo>
                              <a:lnTo>
                                <a:pt x="123" y="349"/>
                              </a:lnTo>
                              <a:lnTo>
                                <a:pt x="111" y="358"/>
                              </a:lnTo>
                              <a:lnTo>
                                <a:pt x="100" y="3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A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 noEditPoints="1"/>
                      </wps:cNvSpPr>
                      <wps:spPr bwMode="auto">
                        <a:xfrm>
                          <a:off x="1142365" y="222250"/>
                          <a:ext cx="361315" cy="310515"/>
                        </a:xfrm>
                        <a:custGeom>
                          <a:avLst/>
                          <a:gdLst>
                            <a:gd name="T0" fmla="*/ 346 w 1138"/>
                            <a:gd name="T1" fmla="*/ 577 h 978"/>
                            <a:gd name="T2" fmla="*/ 338 w 1138"/>
                            <a:gd name="T3" fmla="*/ 573 h 978"/>
                            <a:gd name="T4" fmla="*/ 338 w 1138"/>
                            <a:gd name="T5" fmla="*/ 564 h 978"/>
                            <a:gd name="T6" fmla="*/ 339 w 1138"/>
                            <a:gd name="T7" fmla="*/ 559 h 978"/>
                            <a:gd name="T8" fmla="*/ 442 w 1138"/>
                            <a:gd name="T9" fmla="*/ 307 h 978"/>
                            <a:gd name="T10" fmla="*/ 449 w 1138"/>
                            <a:gd name="T11" fmla="*/ 298 h 978"/>
                            <a:gd name="T12" fmla="*/ 456 w 1138"/>
                            <a:gd name="T13" fmla="*/ 298 h 978"/>
                            <a:gd name="T14" fmla="*/ 461 w 1138"/>
                            <a:gd name="T15" fmla="*/ 307 h 978"/>
                            <a:gd name="T16" fmla="*/ 571 w 1138"/>
                            <a:gd name="T17" fmla="*/ 552 h 978"/>
                            <a:gd name="T18" fmla="*/ 575 w 1138"/>
                            <a:gd name="T19" fmla="*/ 566 h 978"/>
                            <a:gd name="T20" fmla="*/ 571 w 1138"/>
                            <a:gd name="T21" fmla="*/ 575 h 978"/>
                            <a:gd name="T22" fmla="*/ 555 w 1138"/>
                            <a:gd name="T23" fmla="*/ 577 h 978"/>
                            <a:gd name="T24" fmla="*/ 481 w 1138"/>
                            <a:gd name="T25" fmla="*/ 58 h 978"/>
                            <a:gd name="T26" fmla="*/ 114 w 1138"/>
                            <a:gd name="T27" fmla="*/ 871 h 978"/>
                            <a:gd name="T28" fmla="*/ 57 w 1138"/>
                            <a:gd name="T29" fmla="*/ 906 h 978"/>
                            <a:gd name="T30" fmla="*/ 1 w 1138"/>
                            <a:gd name="T31" fmla="*/ 936 h 978"/>
                            <a:gd name="T32" fmla="*/ 3 w 1138"/>
                            <a:gd name="T33" fmla="*/ 961 h 978"/>
                            <a:gd name="T34" fmla="*/ 47 w 1138"/>
                            <a:gd name="T35" fmla="*/ 978 h 978"/>
                            <a:gd name="T36" fmla="*/ 222 w 1138"/>
                            <a:gd name="T37" fmla="*/ 966 h 978"/>
                            <a:gd name="T38" fmla="*/ 395 w 1138"/>
                            <a:gd name="T39" fmla="*/ 970 h 978"/>
                            <a:gd name="T40" fmla="*/ 402 w 1138"/>
                            <a:gd name="T41" fmla="*/ 935 h 978"/>
                            <a:gd name="T42" fmla="*/ 288 w 1138"/>
                            <a:gd name="T43" fmla="*/ 889 h 978"/>
                            <a:gd name="T44" fmla="*/ 248 w 1138"/>
                            <a:gd name="T45" fmla="*/ 853 h 978"/>
                            <a:gd name="T46" fmla="*/ 255 w 1138"/>
                            <a:gd name="T47" fmla="*/ 776 h 978"/>
                            <a:gd name="T48" fmla="*/ 302 w 1138"/>
                            <a:gd name="T49" fmla="*/ 662 h 978"/>
                            <a:gd name="T50" fmla="*/ 390 w 1138"/>
                            <a:gd name="T51" fmla="*/ 648 h 978"/>
                            <a:gd name="T52" fmla="*/ 602 w 1138"/>
                            <a:gd name="T53" fmla="*/ 657 h 978"/>
                            <a:gd name="T54" fmla="*/ 702 w 1138"/>
                            <a:gd name="T55" fmla="*/ 863 h 978"/>
                            <a:gd name="T56" fmla="*/ 694 w 1138"/>
                            <a:gd name="T57" fmla="*/ 899 h 978"/>
                            <a:gd name="T58" fmla="*/ 622 w 1138"/>
                            <a:gd name="T59" fmla="*/ 917 h 978"/>
                            <a:gd name="T60" fmla="*/ 598 w 1138"/>
                            <a:gd name="T61" fmla="*/ 933 h 978"/>
                            <a:gd name="T62" fmla="*/ 598 w 1138"/>
                            <a:gd name="T63" fmla="*/ 960 h 978"/>
                            <a:gd name="T64" fmla="*/ 631 w 1138"/>
                            <a:gd name="T65" fmla="*/ 978 h 978"/>
                            <a:gd name="T66" fmla="*/ 980 w 1138"/>
                            <a:gd name="T67" fmla="*/ 967 h 978"/>
                            <a:gd name="T68" fmla="*/ 1126 w 1138"/>
                            <a:gd name="T69" fmla="*/ 967 h 978"/>
                            <a:gd name="T70" fmla="*/ 1138 w 1138"/>
                            <a:gd name="T71" fmla="*/ 947 h 978"/>
                            <a:gd name="T72" fmla="*/ 1112 w 1138"/>
                            <a:gd name="T73" fmla="*/ 918 h 978"/>
                            <a:gd name="T74" fmla="*/ 1029 w 1138"/>
                            <a:gd name="T75" fmla="*/ 891 h 978"/>
                            <a:gd name="T76" fmla="*/ 960 w 1138"/>
                            <a:gd name="T77" fmla="*/ 785 h 978"/>
                            <a:gd name="T78" fmla="*/ 602 w 1138"/>
                            <a:gd name="T79" fmla="*/ 4 h 978"/>
                            <a:gd name="T80" fmla="*/ 525 w 1138"/>
                            <a:gd name="T81" fmla="*/ 4 h 978"/>
                            <a:gd name="T82" fmla="*/ 481 w 1138"/>
                            <a:gd name="T83" fmla="*/ 58 h 9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138" h="978">
                              <a:moveTo>
                                <a:pt x="354" y="577"/>
                              </a:moveTo>
                              <a:lnTo>
                                <a:pt x="346" y="577"/>
                              </a:lnTo>
                              <a:lnTo>
                                <a:pt x="341" y="576"/>
                              </a:lnTo>
                              <a:lnTo>
                                <a:pt x="338" y="573"/>
                              </a:lnTo>
                              <a:lnTo>
                                <a:pt x="336" y="571"/>
                              </a:lnTo>
                              <a:lnTo>
                                <a:pt x="338" y="564"/>
                              </a:lnTo>
                              <a:lnTo>
                                <a:pt x="338" y="563"/>
                              </a:lnTo>
                              <a:lnTo>
                                <a:pt x="339" y="559"/>
                              </a:lnTo>
                              <a:lnTo>
                                <a:pt x="438" y="315"/>
                              </a:lnTo>
                              <a:lnTo>
                                <a:pt x="442" y="307"/>
                              </a:lnTo>
                              <a:lnTo>
                                <a:pt x="446" y="302"/>
                              </a:lnTo>
                              <a:lnTo>
                                <a:pt x="449" y="298"/>
                              </a:lnTo>
                              <a:lnTo>
                                <a:pt x="453" y="297"/>
                              </a:lnTo>
                              <a:lnTo>
                                <a:pt x="456" y="298"/>
                              </a:lnTo>
                              <a:lnTo>
                                <a:pt x="458" y="302"/>
                              </a:lnTo>
                              <a:lnTo>
                                <a:pt x="461" y="307"/>
                              </a:lnTo>
                              <a:lnTo>
                                <a:pt x="465" y="313"/>
                              </a:lnTo>
                              <a:lnTo>
                                <a:pt x="571" y="552"/>
                              </a:lnTo>
                              <a:lnTo>
                                <a:pt x="573" y="561"/>
                              </a:lnTo>
                              <a:lnTo>
                                <a:pt x="575" y="566"/>
                              </a:lnTo>
                              <a:lnTo>
                                <a:pt x="573" y="571"/>
                              </a:lnTo>
                              <a:lnTo>
                                <a:pt x="571" y="575"/>
                              </a:lnTo>
                              <a:lnTo>
                                <a:pt x="564" y="576"/>
                              </a:lnTo>
                              <a:lnTo>
                                <a:pt x="555" y="577"/>
                              </a:lnTo>
                              <a:lnTo>
                                <a:pt x="354" y="577"/>
                              </a:lnTo>
                              <a:close/>
                              <a:moveTo>
                                <a:pt x="481" y="58"/>
                              </a:moveTo>
                              <a:lnTo>
                                <a:pt x="130" y="846"/>
                              </a:lnTo>
                              <a:lnTo>
                                <a:pt x="114" y="871"/>
                              </a:lnTo>
                              <a:lnTo>
                                <a:pt x="94" y="889"/>
                              </a:lnTo>
                              <a:lnTo>
                                <a:pt x="57" y="906"/>
                              </a:lnTo>
                              <a:lnTo>
                                <a:pt x="12" y="921"/>
                              </a:lnTo>
                              <a:lnTo>
                                <a:pt x="1" y="936"/>
                              </a:lnTo>
                              <a:lnTo>
                                <a:pt x="0" y="948"/>
                              </a:lnTo>
                              <a:lnTo>
                                <a:pt x="3" y="961"/>
                              </a:lnTo>
                              <a:lnTo>
                                <a:pt x="11" y="971"/>
                              </a:lnTo>
                              <a:lnTo>
                                <a:pt x="47" y="978"/>
                              </a:lnTo>
                              <a:lnTo>
                                <a:pt x="125" y="969"/>
                              </a:lnTo>
                              <a:lnTo>
                                <a:pt x="222" y="966"/>
                              </a:lnTo>
                              <a:lnTo>
                                <a:pt x="364" y="978"/>
                              </a:lnTo>
                              <a:lnTo>
                                <a:pt x="395" y="970"/>
                              </a:lnTo>
                              <a:lnTo>
                                <a:pt x="403" y="947"/>
                              </a:lnTo>
                              <a:lnTo>
                                <a:pt x="402" y="935"/>
                              </a:lnTo>
                              <a:lnTo>
                                <a:pt x="388" y="921"/>
                              </a:lnTo>
                              <a:lnTo>
                                <a:pt x="288" y="889"/>
                              </a:lnTo>
                              <a:lnTo>
                                <a:pt x="258" y="871"/>
                              </a:lnTo>
                              <a:lnTo>
                                <a:pt x="248" y="853"/>
                              </a:lnTo>
                              <a:lnTo>
                                <a:pt x="245" y="831"/>
                              </a:lnTo>
                              <a:lnTo>
                                <a:pt x="255" y="776"/>
                              </a:lnTo>
                              <a:lnTo>
                                <a:pt x="287" y="683"/>
                              </a:lnTo>
                              <a:lnTo>
                                <a:pt x="302" y="662"/>
                              </a:lnTo>
                              <a:lnTo>
                                <a:pt x="325" y="652"/>
                              </a:lnTo>
                              <a:lnTo>
                                <a:pt x="390" y="648"/>
                              </a:lnTo>
                              <a:lnTo>
                                <a:pt x="569" y="651"/>
                              </a:lnTo>
                              <a:lnTo>
                                <a:pt x="602" y="657"/>
                              </a:lnTo>
                              <a:lnTo>
                                <a:pt x="622" y="670"/>
                              </a:lnTo>
                              <a:lnTo>
                                <a:pt x="702" y="863"/>
                              </a:lnTo>
                              <a:lnTo>
                                <a:pt x="702" y="885"/>
                              </a:lnTo>
                              <a:lnTo>
                                <a:pt x="694" y="899"/>
                              </a:lnTo>
                              <a:lnTo>
                                <a:pt x="667" y="908"/>
                              </a:lnTo>
                              <a:lnTo>
                                <a:pt x="622" y="917"/>
                              </a:lnTo>
                              <a:lnTo>
                                <a:pt x="608" y="922"/>
                              </a:lnTo>
                              <a:lnTo>
                                <a:pt x="598" y="933"/>
                              </a:lnTo>
                              <a:lnTo>
                                <a:pt x="595" y="947"/>
                              </a:lnTo>
                              <a:lnTo>
                                <a:pt x="598" y="960"/>
                              </a:lnTo>
                              <a:lnTo>
                                <a:pt x="608" y="970"/>
                              </a:lnTo>
                              <a:lnTo>
                                <a:pt x="631" y="978"/>
                              </a:lnTo>
                              <a:lnTo>
                                <a:pt x="874" y="964"/>
                              </a:lnTo>
                              <a:lnTo>
                                <a:pt x="980" y="967"/>
                              </a:lnTo>
                              <a:lnTo>
                                <a:pt x="1101" y="974"/>
                              </a:lnTo>
                              <a:lnTo>
                                <a:pt x="1126" y="967"/>
                              </a:lnTo>
                              <a:lnTo>
                                <a:pt x="1136" y="958"/>
                              </a:lnTo>
                              <a:lnTo>
                                <a:pt x="1138" y="947"/>
                              </a:lnTo>
                              <a:lnTo>
                                <a:pt x="1130" y="927"/>
                              </a:lnTo>
                              <a:lnTo>
                                <a:pt x="1112" y="918"/>
                              </a:lnTo>
                              <a:lnTo>
                                <a:pt x="1062" y="908"/>
                              </a:lnTo>
                              <a:lnTo>
                                <a:pt x="1029" y="891"/>
                              </a:lnTo>
                              <a:lnTo>
                                <a:pt x="992" y="849"/>
                              </a:lnTo>
                              <a:lnTo>
                                <a:pt x="960" y="785"/>
                              </a:lnTo>
                              <a:lnTo>
                                <a:pt x="625" y="29"/>
                              </a:lnTo>
                              <a:lnTo>
                                <a:pt x="602" y="4"/>
                              </a:lnTo>
                              <a:lnTo>
                                <a:pt x="564" y="0"/>
                              </a:lnTo>
                              <a:lnTo>
                                <a:pt x="525" y="4"/>
                              </a:lnTo>
                              <a:lnTo>
                                <a:pt x="507" y="17"/>
                              </a:lnTo>
                              <a:lnTo>
                                <a:pt x="481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A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1487170" y="303530"/>
                          <a:ext cx="221615" cy="227965"/>
                        </a:xfrm>
                        <a:custGeom>
                          <a:avLst/>
                          <a:gdLst>
                            <a:gd name="T0" fmla="*/ 122 w 698"/>
                            <a:gd name="T1" fmla="*/ 271 h 719"/>
                            <a:gd name="T2" fmla="*/ 120 w 698"/>
                            <a:gd name="T3" fmla="*/ 606 h 719"/>
                            <a:gd name="T4" fmla="*/ 111 w 698"/>
                            <a:gd name="T5" fmla="*/ 638 h 719"/>
                            <a:gd name="T6" fmla="*/ 94 w 698"/>
                            <a:gd name="T7" fmla="*/ 651 h 719"/>
                            <a:gd name="T8" fmla="*/ 40 w 698"/>
                            <a:gd name="T9" fmla="*/ 662 h 719"/>
                            <a:gd name="T10" fmla="*/ 15 w 698"/>
                            <a:gd name="T11" fmla="*/ 666 h 719"/>
                            <a:gd name="T12" fmla="*/ 2 w 698"/>
                            <a:gd name="T13" fmla="*/ 679 h 719"/>
                            <a:gd name="T14" fmla="*/ 0 w 698"/>
                            <a:gd name="T15" fmla="*/ 692 h 719"/>
                            <a:gd name="T16" fmla="*/ 7 w 698"/>
                            <a:gd name="T17" fmla="*/ 711 h 719"/>
                            <a:gd name="T18" fmla="*/ 25 w 698"/>
                            <a:gd name="T19" fmla="*/ 719 h 719"/>
                            <a:gd name="T20" fmla="*/ 201 w 698"/>
                            <a:gd name="T21" fmla="*/ 709 h 719"/>
                            <a:gd name="T22" fmla="*/ 338 w 698"/>
                            <a:gd name="T23" fmla="*/ 710 h 719"/>
                            <a:gd name="T24" fmla="*/ 473 w 698"/>
                            <a:gd name="T25" fmla="*/ 719 h 719"/>
                            <a:gd name="T26" fmla="*/ 490 w 698"/>
                            <a:gd name="T27" fmla="*/ 711 h 719"/>
                            <a:gd name="T28" fmla="*/ 496 w 698"/>
                            <a:gd name="T29" fmla="*/ 692 h 719"/>
                            <a:gd name="T30" fmla="*/ 489 w 698"/>
                            <a:gd name="T31" fmla="*/ 670 h 719"/>
                            <a:gd name="T32" fmla="*/ 469 w 698"/>
                            <a:gd name="T33" fmla="*/ 663 h 719"/>
                            <a:gd name="T34" fmla="*/ 415 w 698"/>
                            <a:gd name="T35" fmla="*/ 656 h 719"/>
                            <a:gd name="T36" fmla="*/ 387 w 698"/>
                            <a:gd name="T37" fmla="*/ 638 h 719"/>
                            <a:gd name="T38" fmla="*/ 375 w 698"/>
                            <a:gd name="T39" fmla="*/ 606 h 719"/>
                            <a:gd name="T40" fmla="*/ 374 w 698"/>
                            <a:gd name="T41" fmla="*/ 233 h 719"/>
                            <a:gd name="T42" fmla="*/ 383 w 698"/>
                            <a:gd name="T43" fmla="*/ 195 h 719"/>
                            <a:gd name="T44" fmla="*/ 394 w 698"/>
                            <a:gd name="T45" fmla="*/ 182 h 719"/>
                            <a:gd name="T46" fmla="*/ 412 w 698"/>
                            <a:gd name="T47" fmla="*/ 177 h 719"/>
                            <a:gd name="T48" fmla="*/ 428 w 698"/>
                            <a:gd name="T49" fmla="*/ 181 h 719"/>
                            <a:gd name="T50" fmla="*/ 501 w 698"/>
                            <a:gd name="T51" fmla="*/ 245 h 719"/>
                            <a:gd name="T52" fmla="*/ 544 w 698"/>
                            <a:gd name="T53" fmla="*/ 260 h 719"/>
                            <a:gd name="T54" fmla="*/ 569 w 698"/>
                            <a:gd name="T55" fmla="*/ 263 h 719"/>
                            <a:gd name="T56" fmla="*/ 622 w 698"/>
                            <a:gd name="T57" fmla="*/ 254 h 719"/>
                            <a:gd name="T58" fmla="*/ 662 w 698"/>
                            <a:gd name="T59" fmla="*/ 231 h 719"/>
                            <a:gd name="T60" fmla="*/ 688 w 698"/>
                            <a:gd name="T61" fmla="*/ 193 h 719"/>
                            <a:gd name="T62" fmla="*/ 698 w 698"/>
                            <a:gd name="T63" fmla="*/ 145 h 719"/>
                            <a:gd name="T64" fmla="*/ 695 w 698"/>
                            <a:gd name="T65" fmla="*/ 120 h 719"/>
                            <a:gd name="T66" fmla="*/ 687 w 698"/>
                            <a:gd name="T67" fmla="*/ 100 h 719"/>
                            <a:gd name="T68" fmla="*/ 656 w 698"/>
                            <a:gd name="T69" fmla="*/ 62 h 719"/>
                            <a:gd name="T70" fmla="*/ 610 w 698"/>
                            <a:gd name="T71" fmla="*/ 38 h 719"/>
                            <a:gd name="T72" fmla="*/ 551 w 698"/>
                            <a:gd name="T73" fmla="*/ 30 h 719"/>
                            <a:gd name="T74" fmla="*/ 494 w 698"/>
                            <a:gd name="T75" fmla="*/ 38 h 719"/>
                            <a:gd name="T76" fmla="*/ 439 w 698"/>
                            <a:gd name="T77" fmla="*/ 65 h 719"/>
                            <a:gd name="T78" fmla="*/ 379 w 698"/>
                            <a:gd name="T79" fmla="*/ 119 h 719"/>
                            <a:gd name="T80" fmla="*/ 369 w 698"/>
                            <a:gd name="T81" fmla="*/ 119 h 719"/>
                            <a:gd name="T82" fmla="*/ 367 w 698"/>
                            <a:gd name="T83" fmla="*/ 105 h 719"/>
                            <a:gd name="T84" fmla="*/ 365 w 698"/>
                            <a:gd name="T85" fmla="*/ 21 h 719"/>
                            <a:gd name="T86" fmla="*/ 358 w 698"/>
                            <a:gd name="T87" fmla="*/ 4 h 719"/>
                            <a:gd name="T88" fmla="*/ 336 w 698"/>
                            <a:gd name="T89" fmla="*/ 0 h 719"/>
                            <a:gd name="T90" fmla="*/ 310 w 698"/>
                            <a:gd name="T91" fmla="*/ 9 h 719"/>
                            <a:gd name="T92" fmla="*/ 203 w 698"/>
                            <a:gd name="T93" fmla="*/ 74 h 719"/>
                            <a:gd name="T94" fmla="*/ 137 w 698"/>
                            <a:gd name="T95" fmla="*/ 101 h 719"/>
                            <a:gd name="T96" fmla="*/ 22 w 698"/>
                            <a:gd name="T97" fmla="*/ 133 h 719"/>
                            <a:gd name="T98" fmla="*/ 11 w 698"/>
                            <a:gd name="T99" fmla="*/ 147 h 719"/>
                            <a:gd name="T100" fmla="*/ 11 w 698"/>
                            <a:gd name="T101" fmla="*/ 166 h 719"/>
                            <a:gd name="T102" fmla="*/ 25 w 698"/>
                            <a:gd name="T103" fmla="*/ 177 h 719"/>
                            <a:gd name="T104" fmla="*/ 86 w 698"/>
                            <a:gd name="T105" fmla="*/ 187 h 719"/>
                            <a:gd name="T106" fmla="*/ 112 w 698"/>
                            <a:gd name="T107" fmla="*/ 203 h 719"/>
                            <a:gd name="T108" fmla="*/ 120 w 698"/>
                            <a:gd name="T109" fmla="*/ 227 h 719"/>
                            <a:gd name="T110" fmla="*/ 122 w 698"/>
                            <a:gd name="T111" fmla="*/ 271 h 7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698" h="719">
                              <a:moveTo>
                                <a:pt x="122" y="271"/>
                              </a:moveTo>
                              <a:lnTo>
                                <a:pt x="120" y="606"/>
                              </a:lnTo>
                              <a:lnTo>
                                <a:pt x="111" y="638"/>
                              </a:lnTo>
                              <a:lnTo>
                                <a:pt x="94" y="651"/>
                              </a:lnTo>
                              <a:lnTo>
                                <a:pt x="40" y="662"/>
                              </a:lnTo>
                              <a:lnTo>
                                <a:pt x="15" y="666"/>
                              </a:lnTo>
                              <a:lnTo>
                                <a:pt x="2" y="679"/>
                              </a:lnTo>
                              <a:lnTo>
                                <a:pt x="0" y="692"/>
                              </a:lnTo>
                              <a:lnTo>
                                <a:pt x="7" y="711"/>
                              </a:lnTo>
                              <a:lnTo>
                                <a:pt x="25" y="719"/>
                              </a:lnTo>
                              <a:lnTo>
                                <a:pt x="201" y="709"/>
                              </a:lnTo>
                              <a:lnTo>
                                <a:pt x="338" y="710"/>
                              </a:lnTo>
                              <a:lnTo>
                                <a:pt x="473" y="719"/>
                              </a:lnTo>
                              <a:lnTo>
                                <a:pt x="490" y="711"/>
                              </a:lnTo>
                              <a:lnTo>
                                <a:pt x="496" y="692"/>
                              </a:lnTo>
                              <a:lnTo>
                                <a:pt x="489" y="670"/>
                              </a:lnTo>
                              <a:lnTo>
                                <a:pt x="469" y="663"/>
                              </a:lnTo>
                              <a:lnTo>
                                <a:pt x="415" y="656"/>
                              </a:lnTo>
                              <a:lnTo>
                                <a:pt x="387" y="638"/>
                              </a:lnTo>
                              <a:lnTo>
                                <a:pt x="375" y="606"/>
                              </a:lnTo>
                              <a:lnTo>
                                <a:pt x="374" y="233"/>
                              </a:lnTo>
                              <a:lnTo>
                                <a:pt x="383" y="195"/>
                              </a:lnTo>
                              <a:lnTo>
                                <a:pt x="394" y="182"/>
                              </a:lnTo>
                              <a:lnTo>
                                <a:pt x="412" y="177"/>
                              </a:lnTo>
                              <a:lnTo>
                                <a:pt x="428" y="181"/>
                              </a:lnTo>
                              <a:lnTo>
                                <a:pt x="501" y="245"/>
                              </a:lnTo>
                              <a:lnTo>
                                <a:pt x="544" y="260"/>
                              </a:lnTo>
                              <a:lnTo>
                                <a:pt x="569" y="263"/>
                              </a:lnTo>
                              <a:lnTo>
                                <a:pt x="622" y="254"/>
                              </a:lnTo>
                              <a:lnTo>
                                <a:pt x="662" y="231"/>
                              </a:lnTo>
                              <a:lnTo>
                                <a:pt x="688" y="193"/>
                              </a:lnTo>
                              <a:lnTo>
                                <a:pt x="698" y="145"/>
                              </a:lnTo>
                              <a:lnTo>
                                <a:pt x="695" y="120"/>
                              </a:lnTo>
                              <a:lnTo>
                                <a:pt x="687" y="100"/>
                              </a:lnTo>
                              <a:lnTo>
                                <a:pt x="656" y="62"/>
                              </a:lnTo>
                              <a:lnTo>
                                <a:pt x="610" y="38"/>
                              </a:lnTo>
                              <a:lnTo>
                                <a:pt x="551" y="30"/>
                              </a:lnTo>
                              <a:lnTo>
                                <a:pt x="494" y="38"/>
                              </a:lnTo>
                              <a:lnTo>
                                <a:pt x="439" y="65"/>
                              </a:lnTo>
                              <a:lnTo>
                                <a:pt x="379" y="119"/>
                              </a:lnTo>
                              <a:lnTo>
                                <a:pt x="369" y="119"/>
                              </a:lnTo>
                              <a:lnTo>
                                <a:pt x="367" y="105"/>
                              </a:lnTo>
                              <a:lnTo>
                                <a:pt x="365" y="21"/>
                              </a:lnTo>
                              <a:lnTo>
                                <a:pt x="358" y="4"/>
                              </a:lnTo>
                              <a:lnTo>
                                <a:pt x="336" y="0"/>
                              </a:lnTo>
                              <a:lnTo>
                                <a:pt x="310" y="9"/>
                              </a:lnTo>
                              <a:lnTo>
                                <a:pt x="203" y="74"/>
                              </a:lnTo>
                              <a:lnTo>
                                <a:pt x="137" y="101"/>
                              </a:lnTo>
                              <a:lnTo>
                                <a:pt x="22" y="133"/>
                              </a:lnTo>
                              <a:lnTo>
                                <a:pt x="11" y="147"/>
                              </a:lnTo>
                              <a:lnTo>
                                <a:pt x="11" y="166"/>
                              </a:lnTo>
                              <a:lnTo>
                                <a:pt x="25" y="177"/>
                              </a:lnTo>
                              <a:lnTo>
                                <a:pt x="86" y="187"/>
                              </a:lnTo>
                              <a:lnTo>
                                <a:pt x="112" y="203"/>
                              </a:lnTo>
                              <a:lnTo>
                                <a:pt x="120" y="227"/>
                              </a:lnTo>
                              <a:lnTo>
                                <a:pt x="122" y="2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A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1709420" y="230505"/>
                          <a:ext cx="425450" cy="301625"/>
                        </a:xfrm>
                        <a:custGeom>
                          <a:avLst/>
                          <a:gdLst>
                            <a:gd name="T0" fmla="*/ 916 w 1341"/>
                            <a:gd name="T1" fmla="*/ 272 h 950"/>
                            <a:gd name="T2" fmla="*/ 927 w 1341"/>
                            <a:gd name="T3" fmla="*/ 287 h 950"/>
                            <a:gd name="T4" fmla="*/ 929 w 1341"/>
                            <a:gd name="T5" fmla="*/ 845 h 950"/>
                            <a:gd name="T6" fmla="*/ 886 w 1341"/>
                            <a:gd name="T7" fmla="*/ 883 h 950"/>
                            <a:gd name="T8" fmla="*/ 807 w 1341"/>
                            <a:gd name="T9" fmla="*/ 904 h 950"/>
                            <a:gd name="T10" fmla="*/ 806 w 1341"/>
                            <a:gd name="T11" fmla="*/ 931 h 950"/>
                            <a:gd name="T12" fmla="*/ 850 w 1341"/>
                            <a:gd name="T13" fmla="*/ 950 h 950"/>
                            <a:gd name="T14" fmla="*/ 1120 w 1341"/>
                            <a:gd name="T15" fmla="*/ 938 h 950"/>
                            <a:gd name="T16" fmla="*/ 1305 w 1341"/>
                            <a:gd name="T17" fmla="*/ 950 h 950"/>
                            <a:gd name="T18" fmla="*/ 1339 w 1341"/>
                            <a:gd name="T19" fmla="*/ 930 h 950"/>
                            <a:gd name="T20" fmla="*/ 1334 w 1341"/>
                            <a:gd name="T21" fmla="*/ 898 h 950"/>
                            <a:gd name="T22" fmla="*/ 1240 w 1341"/>
                            <a:gd name="T23" fmla="*/ 876 h 950"/>
                            <a:gd name="T24" fmla="*/ 1213 w 1341"/>
                            <a:gd name="T25" fmla="*/ 832 h 950"/>
                            <a:gd name="T26" fmla="*/ 1202 w 1341"/>
                            <a:gd name="T27" fmla="*/ 98 h 950"/>
                            <a:gd name="T28" fmla="*/ 1244 w 1341"/>
                            <a:gd name="T29" fmla="*/ 66 h 950"/>
                            <a:gd name="T30" fmla="*/ 1327 w 1341"/>
                            <a:gd name="T31" fmla="*/ 45 h 950"/>
                            <a:gd name="T32" fmla="*/ 1309 w 1341"/>
                            <a:gd name="T33" fmla="*/ 5 h 950"/>
                            <a:gd name="T34" fmla="*/ 1140 w 1341"/>
                            <a:gd name="T35" fmla="*/ 7 h 950"/>
                            <a:gd name="T36" fmla="*/ 950 w 1341"/>
                            <a:gd name="T37" fmla="*/ 12 h 950"/>
                            <a:gd name="T38" fmla="*/ 688 w 1341"/>
                            <a:gd name="T39" fmla="*/ 581 h 950"/>
                            <a:gd name="T40" fmla="*/ 662 w 1341"/>
                            <a:gd name="T41" fmla="*/ 576 h 950"/>
                            <a:gd name="T42" fmla="*/ 431 w 1341"/>
                            <a:gd name="T43" fmla="*/ 19 h 950"/>
                            <a:gd name="T44" fmla="*/ 382 w 1341"/>
                            <a:gd name="T45" fmla="*/ 3 h 950"/>
                            <a:gd name="T46" fmla="*/ 78 w 1341"/>
                            <a:gd name="T47" fmla="*/ 0 h 950"/>
                            <a:gd name="T48" fmla="*/ 42 w 1341"/>
                            <a:gd name="T49" fmla="*/ 18 h 950"/>
                            <a:gd name="T50" fmla="*/ 53 w 1341"/>
                            <a:gd name="T51" fmla="*/ 54 h 950"/>
                            <a:gd name="T52" fmla="*/ 146 w 1341"/>
                            <a:gd name="T53" fmla="*/ 79 h 950"/>
                            <a:gd name="T54" fmla="*/ 168 w 1341"/>
                            <a:gd name="T55" fmla="*/ 115 h 950"/>
                            <a:gd name="T56" fmla="*/ 129 w 1341"/>
                            <a:gd name="T57" fmla="*/ 832 h 950"/>
                            <a:gd name="T58" fmla="*/ 97 w 1341"/>
                            <a:gd name="T59" fmla="*/ 877 h 950"/>
                            <a:gd name="T60" fmla="*/ 1 w 1341"/>
                            <a:gd name="T61" fmla="*/ 912 h 950"/>
                            <a:gd name="T62" fmla="*/ 4 w 1341"/>
                            <a:gd name="T63" fmla="*/ 932 h 950"/>
                            <a:gd name="T64" fmla="*/ 65 w 1341"/>
                            <a:gd name="T65" fmla="*/ 949 h 950"/>
                            <a:gd name="T66" fmla="*/ 236 w 1341"/>
                            <a:gd name="T67" fmla="*/ 941 h 950"/>
                            <a:gd name="T68" fmla="*/ 352 w 1341"/>
                            <a:gd name="T69" fmla="*/ 948 h 950"/>
                            <a:gd name="T70" fmla="*/ 375 w 1341"/>
                            <a:gd name="T71" fmla="*/ 931 h 950"/>
                            <a:gd name="T72" fmla="*/ 366 w 1341"/>
                            <a:gd name="T73" fmla="*/ 896 h 950"/>
                            <a:gd name="T74" fmla="*/ 277 w 1341"/>
                            <a:gd name="T75" fmla="*/ 881 h 950"/>
                            <a:gd name="T76" fmla="*/ 231 w 1341"/>
                            <a:gd name="T77" fmla="*/ 827 h 950"/>
                            <a:gd name="T78" fmla="*/ 220 w 1341"/>
                            <a:gd name="T79" fmla="*/ 574 h 950"/>
                            <a:gd name="T80" fmla="*/ 249 w 1341"/>
                            <a:gd name="T81" fmla="*/ 242 h 950"/>
                            <a:gd name="T82" fmla="*/ 535 w 1341"/>
                            <a:gd name="T83" fmla="*/ 898 h 950"/>
                            <a:gd name="T84" fmla="*/ 575 w 1341"/>
                            <a:gd name="T85" fmla="*/ 930 h 950"/>
                            <a:gd name="T86" fmla="*/ 622 w 1341"/>
                            <a:gd name="T87" fmla="*/ 917 h 950"/>
                            <a:gd name="T88" fmla="*/ 650 w 1341"/>
                            <a:gd name="T89" fmla="*/ 872 h 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341" h="950">
                              <a:moveTo>
                                <a:pt x="650" y="872"/>
                              </a:moveTo>
                              <a:lnTo>
                                <a:pt x="916" y="272"/>
                              </a:lnTo>
                              <a:lnTo>
                                <a:pt x="922" y="272"/>
                              </a:lnTo>
                              <a:lnTo>
                                <a:pt x="927" y="287"/>
                              </a:lnTo>
                              <a:lnTo>
                                <a:pt x="931" y="831"/>
                              </a:lnTo>
                              <a:lnTo>
                                <a:pt x="929" y="845"/>
                              </a:lnTo>
                              <a:lnTo>
                                <a:pt x="920" y="865"/>
                              </a:lnTo>
                              <a:lnTo>
                                <a:pt x="886" y="883"/>
                              </a:lnTo>
                              <a:lnTo>
                                <a:pt x="821" y="895"/>
                              </a:lnTo>
                              <a:lnTo>
                                <a:pt x="807" y="904"/>
                              </a:lnTo>
                              <a:lnTo>
                                <a:pt x="803" y="921"/>
                              </a:lnTo>
                              <a:lnTo>
                                <a:pt x="806" y="931"/>
                              </a:lnTo>
                              <a:lnTo>
                                <a:pt x="825" y="948"/>
                              </a:lnTo>
                              <a:lnTo>
                                <a:pt x="850" y="950"/>
                              </a:lnTo>
                              <a:lnTo>
                                <a:pt x="981" y="940"/>
                              </a:lnTo>
                              <a:lnTo>
                                <a:pt x="1120" y="938"/>
                              </a:lnTo>
                              <a:lnTo>
                                <a:pt x="1280" y="948"/>
                              </a:lnTo>
                              <a:lnTo>
                                <a:pt x="1305" y="950"/>
                              </a:lnTo>
                              <a:lnTo>
                                <a:pt x="1320" y="948"/>
                              </a:lnTo>
                              <a:lnTo>
                                <a:pt x="1339" y="930"/>
                              </a:lnTo>
                              <a:lnTo>
                                <a:pt x="1341" y="909"/>
                              </a:lnTo>
                              <a:lnTo>
                                <a:pt x="1334" y="898"/>
                              </a:lnTo>
                              <a:lnTo>
                                <a:pt x="1285" y="887"/>
                              </a:lnTo>
                              <a:lnTo>
                                <a:pt x="1240" y="876"/>
                              </a:lnTo>
                              <a:lnTo>
                                <a:pt x="1222" y="859"/>
                              </a:lnTo>
                              <a:lnTo>
                                <a:pt x="1213" y="832"/>
                              </a:lnTo>
                              <a:lnTo>
                                <a:pt x="1192" y="150"/>
                              </a:lnTo>
                              <a:lnTo>
                                <a:pt x="1202" y="98"/>
                              </a:lnTo>
                              <a:lnTo>
                                <a:pt x="1219" y="77"/>
                              </a:lnTo>
                              <a:lnTo>
                                <a:pt x="1244" y="66"/>
                              </a:lnTo>
                              <a:lnTo>
                                <a:pt x="1314" y="56"/>
                              </a:lnTo>
                              <a:lnTo>
                                <a:pt x="1327" y="45"/>
                              </a:lnTo>
                              <a:lnTo>
                                <a:pt x="1327" y="18"/>
                              </a:lnTo>
                              <a:lnTo>
                                <a:pt x="1309" y="5"/>
                              </a:lnTo>
                              <a:lnTo>
                                <a:pt x="1278" y="0"/>
                              </a:lnTo>
                              <a:lnTo>
                                <a:pt x="1140" y="7"/>
                              </a:lnTo>
                              <a:lnTo>
                                <a:pt x="982" y="4"/>
                              </a:lnTo>
                              <a:lnTo>
                                <a:pt x="950" y="12"/>
                              </a:lnTo>
                              <a:lnTo>
                                <a:pt x="932" y="32"/>
                              </a:lnTo>
                              <a:lnTo>
                                <a:pt x="688" y="581"/>
                              </a:lnTo>
                              <a:lnTo>
                                <a:pt x="677" y="587"/>
                              </a:lnTo>
                              <a:lnTo>
                                <a:pt x="662" y="576"/>
                              </a:lnTo>
                              <a:lnTo>
                                <a:pt x="439" y="32"/>
                              </a:lnTo>
                              <a:lnTo>
                                <a:pt x="431" y="19"/>
                              </a:lnTo>
                              <a:lnTo>
                                <a:pt x="418" y="10"/>
                              </a:lnTo>
                              <a:lnTo>
                                <a:pt x="382" y="3"/>
                              </a:lnTo>
                              <a:lnTo>
                                <a:pt x="209" y="8"/>
                              </a:lnTo>
                              <a:lnTo>
                                <a:pt x="78" y="0"/>
                              </a:lnTo>
                              <a:lnTo>
                                <a:pt x="49" y="9"/>
                              </a:lnTo>
                              <a:lnTo>
                                <a:pt x="42" y="18"/>
                              </a:lnTo>
                              <a:lnTo>
                                <a:pt x="40" y="44"/>
                              </a:lnTo>
                              <a:lnTo>
                                <a:pt x="53" y="54"/>
                              </a:lnTo>
                              <a:lnTo>
                                <a:pt x="115" y="66"/>
                              </a:lnTo>
                              <a:lnTo>
                                <a:pt x="146" y="79"/>
                              </a:lnTo>
                              <a:lnTo>
                                <a:pt x="157" y="88"/>
                              </a:lnTo>
                              <a:lnTo>
                                <a:pt x="168" y="115"/>
                              </a:lnTo>
                              <a:lnTo>
                                <a:pt x="172" y="186"/>
                              </a:lnTo>
                              <a:lnTo>
                                <a:pt x="129" y="832"/>
                              </a:lnTo>
                              <a:lnTo>
                                <a:pt x="118" y="862"/>
                              </a:lnTo>
                              <a:lnTo>
                                <a:pt x="97" y="877"/>
                              </a:lnTo>
                              <a:lnTo>
                                <a:pt x="10" y="899"/>
                              </a:lnTo>
                              <a:lnTo>
                                <a:pt x="1" y="912"/>
                              </a:lnTo>
                              <a:lnTo>
                                <a:pt x="0" y="921"/>
                              </a:lnTo>
                              <a:lnTo>
                                <a:pt x="4" y="932"/>
                              </a:lnTo>
                              <a:lnTo>
                                <a:pt x="26" y="948"/>
                              </a:lnTo>
                              <a:lnTo>
                                <a:pt x="65" y="949"/>
                              </a:lnTo>
                              <a:lnTo>
                                <a:pt x="162" y="940"/>
                              </a:lnTo>
                              <a:lnTo>
                                <a:pt x="236" y="941"/>
                              </a:lnTo>
                              <a:lnTo>
                                <a:pt x="330" y="950"/>
                              </a:lnTo>
                              <a:lnTo>
                                <a:pt x="352" y="948"/>
                              </a:lnTo>
                              <a:lnTo>
                                <a:pt x="367" y="943"/>
                              </a:lnTo>
                              <a:lnTo>
                                <a:pt x="375" y="931"/>
                              </a:lnTo>
                              <a:lnTo>
                                <a:pt x="377" y="910"/>
                              </a:lnTo>
                              <a:lnTo>
                                <a:pt x="366" y="896"/>
                              </a:lnTo>
                              <a:lnTo>
                                <a:pt x="335" y="890"/>
                              </a:lnTo>
                              <a:lnTo>
                                <a:pt x="277" y="881"/>
                              </a:lnTo>
                              <a:lnTo>
                                <a:pt x="249" y="862"/>
                              </a:lnTo>
                              <a:lnTo>
                                <a:pt x="231" y="827"/>
                              </a:lnTo>
                              <a:lnTo>
                                <a:pt x="220" y="747"/>
                              </a:lnTo>
                              <a:lnTo>
                                <a:pt x="220" y="574"/>
                              </a:lnTo>
                              <a:lnTo>
                                <a:pt x="244" y="246"/>
                              </a:lnTo>
                              <a:lnTo>
                                <a:pt x="249" y="242"/>
                              </a:lnTo>
                              <a:lnTo>
                                <a:pt x="259" y="253"/>
                              </a:lnTo>
                              <a:lnTo>
                                <a:pt x="535" y="898"/>
                              </a:lnTo>
                              <a:lnTo>
                                <a:pt x="555" y="923"/>
                              </a:lnTo>
                              <a:lnTo>
                                <a:pt x="575" y="930"/>
                              </a:lnTo>
                              <a:lnTo>
                                <a:pt x="597" y="930"/>
                              </a:lnTo>
                              <a:lnTo>
                                <a:pt x="622" y="917"/>
                              </a:lnTo>
                              <a:lnTo>
                                <a:pt x="643" y="886"/>
                              </a:lnTo>
                              <a:lnTo>
                                <a:pt x="650" y="8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A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6A036846" id="Zeichenbereich 1" o:spid="_x0000_s1026" editas="canvas" alt="BfArM Logo" style="width:171pt;height:45pt;mso-position-horizontal-relative:char;mso-position-vertical-relative:line" coordsize="21717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BfArM Logo" style="position:absolute;width:21717;height:5715;visibility:visible;mso-wrap-style:square">
                <v:fill o:detectmouseclick="t"/>
                <v:path o:connecttype="none"/>
              </v:shape>
              <v:shape id="Freeform 3" o:spid="_x0000_s1028" style="position:absolute;left:222;top:203;width:5435;height:5061;visibility:visible;mso-wrap-style:square;v-text-anchor:top" coordsize="1713,1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" path="m1713,797r-4,81l1695,957r-20,76l1646,1106r-37,70l1567,1242r-50,61l1463,1359r-61,51l1335,1457r-70,40l1190,1530r-79,27l1029,1576r-84,13l857,1593r-87,-4l684,1576r-81,-19l524,1530r-75,-33l378,1457r-65,-47l252,1359r-55,-56l147,1242r-43,-66l68,1106,39,1033,18,957,4,878,,797,4,716,18,636,39,560,68,487r36,-69l147,352r50,-61l252,235r61,-52l378,137,449,97,524,63,603,36,684,17,770,4,857,r88,4l1029,17r82,19l1190,63r75,34l1335,137r67,46l1463,235r54,56l1567,352r42,66l1646,487r29,73l1695,636r14,80l1713,797xe" fillcolor="#050087" stroked="f">
                <v:path arrowok="t" o:connecttype="custom" o:connectlocs="542291,278940;531502,328183;510559,373614;481366,413962;444875,447956;401403,475596;352537,494658;299862,504824;244332,504824;191341,494658;142474,475596;99319,447956;62511,413962;33001,373614;12375,328183;1269,278940;1269,227473;12375,177912;33001,132798;62511,92450;99319,58139;142474,30817;191341,11437;244332,1271;299862,1271;352537,11437;401403,30817;444875,58139;481366,92450;510559,132798;531502,177912;542291,227473" o:connectangles="0,0,0,0,0,0,0,0,0,0,0,0,0,0,0,0,0,0,0,0,0,0,0,0,0,0,0,0,0,0,0,0"/>
              </v:shape>
              <v:shape id="Freeform 4" o:spid="_x0000_s1029" style="position:absolute;left:965;top:425;width:4000;height:4597;visibility:visible;mso-wrap-style:square;v-text-anchor:top" coordsize="1259,1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" path="m915,581r62,-9l1055,546r53,-28l1155,479r40,-52l1221,364r6,-38l1228,284r-3,-38l1206,176r-35,-55l1128,77,1079,45,1004,13,941,,333,r,148l916,149r60,11l1019,179r37,32l1072,245r7,42l1074,323r-9,31l1045,381r-22,21l995,417r-30,10l893,434r-586,1l239,444r-61,19l126,492,81,528,45,573,19,628,2,689,,724r5,56l34,855r31,45l126,955r52,27l241,1002r69,11l930,1013r56,8l1041,1043r33,29l1098,1118r8,41l1102,1190r-11,28l1077,1241r-43,34l972,1294r-36,6l360,1300,167,1446r770,1l1002,1441r61,-17l1117,1399r47,-33l1202,1325r29,-49l1250,1219r9,-63l1250,1094r-19,-56l1199,987r-66,-61l1077,896r-64,-21l946,868r-608,l278,861r-30,-7l206,833,173,799,158,766r-7,-42l155,690r9,-28l180,637r20,-19l223,602r30,-11l288,584r37,-3l915,581xe" stroked="f">
                <v:path arrowok="t" o:connecttype="custom" o:connectlocs="310444,181736;352069,164579;379714,135666;389882,103577;389246,78159;372088,38444;342855,14297;299005,0;105811,47022;310126,50835;335546,67039;342855,91185;338406,112473;325060,127723;306631,135666;97550,138208;56560,147104;25738,167756;6037,199528;0,230029;10804,271650;40037,303422;76578,318355;295510,321850;330780,331381;348892,355210;350163,378086;342219,394290;308855,411129;114391,413035;297734,459740;337771,452432;369864,434005;391153,405410;400050,367284;391153,329793;360013,294208;321883,278004;107400,275780;78803,271332;54971,253858;47981,230029;52111,210330;63550,196351;80391,187772;103269,184595" o:connectangles="0,0,0,0,0,0,0,0,0,0,0,0,0,0,0,0,0,0,0,0,0,0,0,0,0,0,0,0,0,0,0,0,0,0,0,0,0,0,0,0,0,0,0,0,0,0"/>
              </v:shape>
              <v:shape id="Freeform 5" o:spid="_x0000_s1030" style="position:absolute;left:1098;top:558;width:3721;height:4331;visibility:visible;mso-wrap-style:square;v-text-anchor:top" coordsize="1172,1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" path="m893,932r53,4l990,948r53,29l1079,1017r15,32l1104,1083r,64l1098,1178r-24,44l1033,1259r-56,26l929,1297r-26,2l335,1299r-85,66l903,1365r57,-8l1035,1331r44,-28l1114,1268r40,-67l1168,1145r4,-30l1166,1067r-26,-64l1094,946r-62,-45l985,881,931,867r-28,-3l261,864r-45,-8l159,834,112,801,82,756,69,722,65,686r3,-32l83,601r29,-40l148,533r65,-27l259,498r47,-1l349,498r520,l932,491r83,-33l1060,426r36,-37l1132,323r11,-49l1143,223r-13,-50l1110,126,1061,68,1018,39,939,8,880,,294,r-2,66l880,64r44,6l963,81r33,16l1039,130r28,43l1080,227r,51l1072,310r-25,44l1004,394r-57,27l898,431r-27,2l261,434r-43,5l148,462r-45,26l43,550,15,610,6,646,,686r7,47l24,779r25,41l101,872r45,27l197,918r58,10l287,932r606,xe" fillcolor="#bcbadd" stroked="f">
                <v:path arrowok="t" o:connecttype="custom" o:connectlocs="300355,296962;331153,309970;347345,332814;350520,363906;340995,387701;310198,407689;286703,412130;79375,433070;304800,430532;342583,413399;366395,381038;372110,353753;361950,318219;327660,285858;295593,275071;82868,274119;50483,264601;26035,239854;20638,217645;26353,190678;46990,169104;82233,157999;110808,157999;295910,155778;336550,135156;359410,102477;362903,70751;352425,39976;323215,12373;279400,0;92710,20940;293370,22209;316230,30775;338773,54887;342900,88200;332423,112313;300673,133570;276543,137377;69215,139280;32703,154826;4763,193533;0,217645;7620,247151;32068,276657;62548,291251;91123,295693" o:connectangles="0,0,0,0,0,0,0,0,0,0,0,0,0,0,0,0,0,0,0,0,0,0,0,0,0,0,0,0,0,0,0,0,0,0,0,0,0,0,0,0,0,0,0,0,0,0"/>
              </v:shape>
              <v:shape id="Freeform 6" o:spid="_x0000_s1031" style="position:absolute;left:2025;top:425;width:610;height:464;visibility:visible;mso-wrap-style:square;v-text-anchor:top" coordsize="1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" path="m192,76l,,,147,192,76xe" fillcolor="#050087" stroked="f">
                <v:path arrowok="t" o:connecttype="custom" o:connectlocs="60960,23966;0,0;0,46355;60960,23966" o:connectangles="0,0,0,0"/>
              </v:shape>
              <v:shape id="Freeform 7" o:spid="_x0000_s1032" style="position:absolute;left:2825;top:558;width:210;height:197;visibility:visible;mso-wrap-style:square;v-text-anchor:top" coordsize="6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" path="m68,31l65,43,58,53,47,61,33,63,21,61,10,53,3,43,,31,3,19,10,9,21,3,33,,47,3,58,9r7,10l68,31xe" fillcolor="#050087" stroked="f">
                <v:path arrowok="t" o:connecttype="custom" o:connectlocs="20955,9686;20031,13436;17873,16560;14484,19060;10169,19685;6471,19060;3082,16560;924,13436;0,9686;924,5937;3082,2812;6471,937;10169,0;14484,937;17873,2812;20031,5937;20955,9686" o:connectangles="0,0,0,0,0,0,0,0,0,0,0,0,0,0,0,0,0"/>
              </v:shape>
              <v:rect id="Rectangle 8" o:spid="_x0000_s1033" style="position:absolute;left:2781;top:844;width:311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<v:rect id="Rectangle 9" o:spid="_x0000_s1034" style="position:absolute;left:2781;top:3581;width:311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<v:shape id="Freeform 10" o:spid="_x0000_s1035" style="position:absolute;left:6629;top:2000;width:14865;height:3359;visibility:visible;mso-wrap-style:square;v-text-anchor:top" coordsize="4684,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" path="m403,241r3,-47l416,165r12,-8l481,148r58,3l593,166r44,28l666,234r17,53l684,348r-7,36l652,429r-41,33l554,484r-47,8l425,494r-15,-5l403,466r,-225xm403,645r3,-43l417,575r23,-14l483,557r53,4l583,573r58,33l687,654r28,62l722,765r,49l715,856r-23,54l656,953r-48,28l569,991r-43,5l494,994r-26,-4l446,981,431,969,417,954,404,914,403,645xm679,521r94,-15l848,480r55,-35l940,398r13,-35l957,323r-7,-54l929,221,893,181,845,148,784,122,706,104,615,93,450,90,242,96,129,108,51,125,8,148,,166r1,10l17,189r11,1l85,183r29,6l130,208r13,56l141,928r-8,27l115,971,51,986,11,996r-8,18l6,1027r22,18l54,1048r151,-9l361,1044r136,12l645,1057r88,-9l807,1030r63,-27l921,968r39,-42l985,874r14,-59l999,754,987,704,967,659,936,619,871,572,785,539,716,525r-37,-4xm1169,363r-68,24l1076,404r-1,13l1076,426r21,14l1179,444r8,4l1192,463r-1,469l1186,954r-13,15l1151,981r-67,9l1069,1004r-1,13l1075,1036r19,9l1278,1034r142,2l1557,1047r15,-3l1582,1039r8,-22l1587,1003r-16,-13l1492,981r-32,-17l1447,945r-5,-45l1443,461r14,-12l1619,448r10,-10l1629,386r-10,-9l1457,376r-14,-12l1443,242r10,-84l1474,102r20,-25l1521,69r23,8l1569,103r62,104l1651,220r19,l1695,207r50,-62l1766,93r1,-25l1763,54,1738,31,1690,11,1618,r-81,l1468,10r-64,18l1349,57r-49,34l1262,136r-31,51l1212,246r-18,102l1188,355r-19,8xm1913,648r-9,l1897,646r-2,-2l1893,640r2,-5l1897,630,1997,385r1,-9l2003,372r4,-4l2011,367r1,1l2018,372r1,4l2022,384r105,238l2131,631r2,8l2131,642r-4,3l2120,648r-8,l1913,648xm2040,129l1687,917r-35,42l1615,977r-44,14l1559,1008r,10l1561,1033r21,14l1604,1048r77,-9l1778,1036r143,12l1940,1045r20,-15l1961,1005r-17,-15l1845,960r-31,-20l1805,924r-3,-23l1811,846r32,-93l1859,733r24,-11l1949,718r178,3l2160,727r20,13l2260,940r-4,23l2235,976r-57,11l2165,993r-9,10l2154,1017r2,13l2173,1043r28,5l2395,1035r76,-1l2659,1045r25,-6l2694,1029r2,-12l2688,998r-18,-8l2620,980r-33,-18l2561,936r-34,-57l2176,89,2160,75r-40,-6l2094,72r-22,8l2047,112r-7,17xm2766,596r-2,336l2759,954r-11,15l2726,981r-67,9l2645,1004r-3,13l2649,1036r20,9l2843,1034r140,2l3119,1045r15,-7l3141,1017r-8,-21l3112,989r-53,-8l3030,963r-12,-31l3016,560r10,-40l3038,507r19,-5l3072,507r73,62l3187,586r26,2l3264,579r40,-23l3331,519r9,-50l3338,447r-20,-43l3279,375r-54,-17l3174,357r-36,7l3084,391r-62,53l3012,444r-3,-14l3009,348r-8,-17l2980,326r-27,7l2847,398r-66,28l2680,453r-14,7l2656,474r,16l2669,502r62,12l2757,528r7,24l2766,596xm3991,968l4260,368r4,l4270,384r4,542l4267,951r-14,17l4213,984r-58,12l4146,1008r-1,9l4148,1027r19,17l4194,1047r91,-9l4415,1034r130,4l4646,1047r17,-3l4682,1027r2,-22l4677,994r-94,-22l4565,955r-10,-27l4534,246r13,-50l4562,174r26,-12l4657,152r13,-12l4670,114r-18,-12l4623,96r-140,7l4325,102r-32,6l4275,129,4030,678r-11,6l4007,673,3782,129r-7,-13l3746,102r-90,1l3525,103,3421,96r-17,3l3385,114r-2,26l3394,151r64,11l3490,175r17,21l3515,248r-4,85l3472,928r-11,30l3451,968r-29,12l3358,993r-9,7l3343,1017r4,12l3356,1039r33,8l3504,1036r75,2l3671,1047r31,-5l3718,1027r2,-20l3707,993r-67,-9l3602,968r-22,-26l3565,875r-4,-105l3565,651r19,-303l3592,339r10,10l3878,994r21,24l3918,1026r22,l3965,1012r26,-44xe" fillcolor="#050087" stroked="f">
                <v:path arrowok="t" o:connecttype="custom" o:connectlocs="188197,52755;193910,146824;127898,204981;203431,192587;208191,302864;136784,307949;286580,141421;268173,47034;16186,39725;36180,60064;3491,316529;157730,335597;312604,277758;249131,171294;341484,135383;372268,307949;405592,328606;498580,314622;513813,142375;461131,50212;523969,69916;551579,9852;412574,28920;607118,205935;633777,122353;640759,119493;672813,205935;498580,314940;564274,329241;575699,298732;618543,228181;691220,313669;760088,328923;847363,314622;672813,21928;875608,303182;847046,332101;987638,314305;970183,159536;1057141,164938;995890,115679;945746,103603;842920,155722;1351972,116951;1318649,316529;1401164,328606;1454481,308902;1477966,48306;1362446,34322;1188847,32416;1077135,47988;1098398,304453;1065075,330195;1180596,320025;1131404,206888;1250416,326063" o:connectangles="0,0,0,0,0,0,0,0,0,0,0,0,0,0,0,0,0,0,0,0,0,0,0,0,0,0,0,0,0,0,0,0,0,0,0,0,0,0,0,0,0,0,0,0,0,0,0,0,0,0,0,0,0,0,0,0"/>
                <o:lock v:ext="edit" verticies="t"/>
              </v:shape>
              <v:rect id="Rectangle 11" o:spid="_x0000_s1036" style="position:absolute;left:6553;top:5257;width:1682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<v:rect id="Rectangle 12" o:spid="_x0000_s1037" style="position:absolute;left:9969;top:5264;width:2483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<v:rect id="Rectangle 13" o:spid="_x0000_s1038" style="position:absolute;left:6457;top:2355;width:4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<v:rect id="Rectangle 14" o:spid="_x0000_s1039" style="position:absolute;left:13411;top:5264;width:2870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<v:rect id="Rectangle 15" o:spid="_x0000_s1040" style="position:absolute;left:19602;top:5251;width:1295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<v:rect id="Rectangle 16" o:spid="_x0000_s1041" style="position:absolute;left:17132;top:2152;width:990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<v:rect id="Rectangle 17" o:spid="_x0000_s1042" style="position:absolute;left:17208;top:5251;width:997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<v:rect id="Rectangle 18" o:spid="_x0000_s1043" style="position:absolute;left:19888;top:2184;width:876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<v:shape id="Freeform 19" o:spid="_x0000_s1044" style="position:absolute;left:6483;top:2286;width:3162;height:3067;visibility:visible;mso-wrap-style:square;v-text-anchor:top" coordsize="997,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" path="m401,150r4,-46l407,87,427,67r39,-8l539,60r54,16l636,104r28,40l678,179r5,58l676,293r-25,45l608,372r-55,22l506,401r-82,2l409,399r-8,-25l401,150xm401,553r4,-41l416,485r25,-14l484,467r51,4l583,483r59,33l686,564r28,61l722,674r,49l715,766r-22,54l657,862r-50,29l570,901r-43,4l495,904r-27,-4l430,879,407,846r-5,-24l401,553xm678,431r94,-15l848,390r55,-36l939,307r14,-36l957,232r-7,-55l930,131,894,91,845,58,783,32,707,14,615,2,450,,241,6,126,18,71,27,18,49,2,65,,74,7,94r20,6l83,92r30,6l131,118r8,34l142,199r-2,639l132,865r-18,15l20,901,4,915r2,22l14,949r13,6l54,958,203,947r157,6l498,964r148,1l733,956r73,-18l870,911r50,-33l960,833r25,-50l997,723r,-59l988,614,967,569,937,529,895,497,844,470,784,449,715,435r-37,-4xe" fillcolor="#bcbadd" stroked="f">
                <v:path arrowok="t" o:connecttype="custom" o:connectlocs="128459,33054;135437,21295;170961,19070;201727,33054;215049,56891;214415,93124;192846,118232;160494,127449;129727,126814;127190,47674;128459,162728;139877,149697;169692,149697;203631,164000;226468,198643;229005,229790;219807,260620;192529,283186;167155,287635;148441,286046;129093,268883;127190,175759;244864,132217;286415,112511;302274,86132;301322,56256;283560,28922;248353,10171;195067,636;76441,1907;22520,8581;634,20659;2220,29876;26326,29240;41551,37504;45040,63248;41868,274922;6344,286364;1903,297806;8564,303527;64388,300984;157956,306387;232494,303845;275948,289542;304494,264752;316230,229790;313375,195147;297199,168132;267701,149380;226785,138256" o:connectangles="0,0,0,0,0,0,0,0,0,0,0,0,0,0,0,0,0,0,0,0,0,0,0,0,0,0,0,0,0,0,0,0,0,0,0,0,0,0,0,0,0,0,0,0,0,0,0,0,0,0"/>
                <o:lock v:ext="edit" verticies="t"/>
              </v:shape>
              <v:shape id="Freeform 20" o:spid="_x0000_s1045" style="position:absolute;left:9874;top:2000;width:2216;height:3321;visibility:visible;mso-wrap-style:square;v-text-anchor:top" coordsize="699,1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" path="m100,361l18,396,6,410r-2,7l7,426r21,14l109,444r9,4l122,463r,468l116,954r-13,15l80,981,15,991,1,1004,,1017r7,19l24,1044r185,-10l352,1036r136,10l514,1039r8,-22l519,1003,503,991,424,981,399,969,380,945r-6,-47l375,461r13,-12l551,446r9,-9l560,385r-10,-8l388,374,375,363r,-121l385,158r21,-58l427,77r26,-8l476,77r25,26l554,195r29,25l603,220r24,-14l661,168r29,-49l697,91r2,-24l687,42,670,29,621,11,549,,468,,399,10,335,28,281,55,231,91r-37,44l164,185r-20,59l123,349r-12,9l100,361xe" fillcolor="#bcbadd" stroked="f">
                <v:path arrowok="t" o:connecttype="custom" o:connectlocs="5707,125730;1268,132398;8877,139700;37411,142240;38680,295593;32656,307658;4756,314643;0,322898;7609,331470;111600,328930;162962,329883;164547,318453;134427,311468;120477,300038;118892,146368;174692,141605;177546,122238;123014,118745;118892,76835;128721,31750;143622,21908;158840,32703;184838,69850;198788,65405;218762,37783;221615,21273;212421,9208;174058,0;126501,3175;89090,17463;61507,42863;45655,77470;35192,113665" o:connectangles="0,0,0,0,0,0,0,0,0,0,0,0,0,0,0,0,0,0,0,0,0,0,0,0,0,0,0,0,0,0,0,0,0"/>
              </v:shape>
              <v:shape id="Freeform 21" o:spid="_x0000_s1046" style="position:absolute;left:11423;top:2222;width:3613;height:3105;visibility:visible;mso-wrap-style:square;v-text-anchor:top" coordsize="1138,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" path="m354,577r-8,l341,576r-3,-3l336,571r2,-7l338,563r1,-4l438,315r4,-8l446,302r3,-4l453,297r3,1l458,302r3,5l465,313,571,552r2,9l575,566r-2,5l571,575r-7,1l555,577r-201,xm481,58l130,846r-16,25l94,889,57,906,12,921,1,936,,948r3,13l11,971r36,7l125,969r97,-3l364,978r31,-8l403,947r-1,-12l388,921,288,889,258,871,248,853r-3,-22l255,776r32,-93l302,662r23,-10l390,648r179,3l602,657r20,13l702,863r,22l694,899r-27,9l622,917r-14,5l598,933r-3,14l598,960r10,10l631,978,874,964r106,3l1101,974r25,-7l1136,958r2,-11l1130,927r-18,-9l1062,908r-33,-17l992,849,960,785,625,29,602,4,564,,525,4,507,17,481,58xe" fillcolor="#bcbadd" stroked="f">
                <v:path arrowok="t" o:connecttype="custom" o:connectlocs="109855,183198;107315,181928;107315,179070;107633,177483;140335,97473;142558,94615;144780,94615;146368,97473;181293,175260;182563,179705;181293,182563;176213,183198;152718,18415;36195,276543;18098,287655;318,297180;953,305118;14923,310515;70485,306705;125413,307975;127635,296863;91440,282258;78740,270828;80963,246380;95885,210185;123825,205740;191135,208598;222885,274003;220345,285433;197485,291148;189865,296228;189865,304800;200343,310515;311150,307023;357505,307023;361315,300673;353060,291465;326708,282893;304800,249238;191135,1270;166688,1270;152718,18415" o:connectangles="0,0,0,0,0,0,0,0,0,0,0,0,0,0,0,0,0,0,0,0,0,0,0,0,0,0,0,0,0,0,0,0,0,0,0,0,0,0,0,0,0,0"/>
                <o:lock v:ext="edit" verticies="t"/>
              </v:shape>
              <v:shape id="Freeform 22" o:spid="_x0000_s1047" style="position:absolute;left:14871;top:3035;width:2216;height:2279;visibility:visible;mso-wrap-style:square;v-text-anchor:top" coordsize="698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" path="m122,271r-2,335l111,638,94,651,40,662r-25,4l2,679,,692r7,19l25,719,201,709r137,1l473,719r17,-8l496,692r-7,-22l469,663r-54,-7l387,638,375,606,374,233r9,-38l394,182r18,-5l428,181r73,64l544,260r25,3l622,254r40,-23l688,193r10,-48l695,120r-8,-20l656,62,610,38,551,30r-57,8l439,65r-60,54l369,119r-2,-14l365,21,358,4,336,,310,9,203,74r-66,27l22,133,11,147r,19l25,177r61,10l112,203r8,24l122,271xe" fillcolor="#bcbadd" stroked="f">
                <v:path arrowok="t" o:connecttype="custom" o:connectlocs="38735,85923;38100,192137;35243,202283;29845,206405;12700,209893;4763,211161;635,215283;0,219404;2223,225429;7938,227965;63818,224794;107315,225111;150178,227965;155575,225429;157480,219404;155258,212429;148908,210210;131763,207990;122873,202283;119063,192137;118745,73875;121603,61826;125095,57705;130810,56119;135890,57388;159068,77679;172720,82435;180658,83386;197485,80533;210185,73240;218440,61192;221615,45973;220663,38047;218123,31706;208280,19658;193675,12048;174943,9512;156845,12048;139383,20609;120333,37730;117158,37730;116523,33291;115888,6658;113665,1268;106680,0;98425,2854;64453,23462;43498,32023;6985,42169;3493,46608;3493,52632;7938,56119;27305,59290;35560,64363;38100,71972;38735,85923" o:connectangles="0,0,0,0,0,0,0,0,0,0,0,0,0,0,0,0,0,0,0,0,0,0,0,0,0,0,0,0,0,0,0,0,0,0,0,0,0,0,0,0,0,0,0,0,0,0,0,0,0,0,0,0,0,0,0,0"/>
              </v:shape>
              <v:shape id="Freeform 23" o:spid="_x0000_s1048" style="position:absolute;left:17094;top:2305;width:4254;height:3016;visibility:visible;mso-wrap-style:square;v-text-anchor:top" coordsize="1341,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" path="m650,872l916,272r6,l927,287r4,544l929,845r-9,20l886,883r-65,12l807,904r-4,17l806,931r19,17l850,950,981,940r139,-2l1280,948r25,2l1320,948r19,-18l1341,909r-7,-11l1285,887r-45,-11l1222,859r-9,-27l1192,150r10,-52l1219,77r25,-11l1314,56r13,-11l1327,18,1309,5,1278,,1140,7,982,4r-32,8l932,32,688,581r-11,6l662,576,439,32,431,19,418,10,382,3,209,8,78,,49,9r-7,9l40,44,53,54r62,12l146,79r11,9l168,115r4,71l129,832r-11,30l97,877,10,899,1,912,,921r4,11l26,948r39,1l162,940r74,1l330,950r22,-2l367,943r8,-12l377,910,366,896r-31,-6l277,881,249,862,231,827,220,747r,-173l244,246r5,-4l259,253,535,898r20,25l575,930r22,l622,917r21,-31l650,872xe" fillcolor="#bcbadd" stroked="f">
                <v:path arrowok="t" o:connecttype="custom" o:connectlocs="290613,86360;294103,91123;294738,268288;281095,280353;256031,287020;255714,295593;269674,301625;355335,297815;414029,301625;424815,295275;423229,285115;393406,278130;384840,264160;381350,31115;394675,20955;421008,14288;415298,1588;361680,2223;301400,3810;218277,184468;210028,182880;136740,6033;121195,953;24747,0;13325,5715;16815,17145;46320,25083;53300,36513;40927,264160;30775,278448;317,289560;1269,295910;20622,301308;74874,298768;111677,300990;118974,295593;116118,284480;87882,279718;73288,262573;69798,182245;78999,76835;169736,285115;182426,295275;197338,291148;206221,276860" o:connectangles="0,0,0,0,0,0,0,0,0,0,0,0,0,0,0,0,0,0,0,0,0,0,0,0,0,0,0,0,0,0,0,0,0,0,0,0,0,0,0,0,0,0,0,0,0"/>
              </v:shape>
              <w10:anchorlock/>
            </v:group>
          </w:pict>
        </mc:Fallback>
      </mc:AlternateContent>
    </w:r>
  </w:p>
  <w:p w:rsidR="00785891" w:rsidRPr="009C0F8C" w:rsidRDefault="00644A56" w:rsidP="009C0F8C">
    <w:pPr>
      <w:tabs>
        <w:tab w:val="left" w:pos="1620"/>
      </w:tabs>
      <w:ind w:right="72"/>
      <w:rPr>
        <w:sz w:val="20"/>
        <w:szCs w:val="20"/>
      </w:rPr>
    </w:pPr>
    <w:r>
      <w:tab/>
    </w:r>
    <w:r w:rsidRPr="009C0F8C">
      <w:rPr>
        <w:sz w:val="20"/>
        <w:szCs w:val="20"/>
      </w:rPr>
      <w:t>Bundesopiumstelle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0D0A"/>
    <w:multiLevelType w:val="hybridMultilevel"/>
    <w:tmpl w:val="B194074C"/>
    <w:lvl w:ilvl="0" w:tplc="594AC8E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19621E"/>
    <w:multiLevelType w:val="multilevel"/>
    <w:tmpl w:val="806E6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5984B07"/>
    <w:multiLevelType w:val="multilevel"/>
    <w:tmpl w:val="E97E0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74650"/>
    <w:multiLevelType w:val="multilevel"/>
    <w:tmpl w:val="B194074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A0A52"/>
    <w:multiLevelType w:val="hybridMultilevel"/>
    <w:tmpl w:val="469A061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F1C9A"/>
    <w:multiLevelType w:val="hybridMultilevel"/>
    <w:tmpl w:val="92D2EE62"/>
    <w:lvl w:ilvl="0" w:tplc="04070003">
      <w:start w:val="1"/>
      <w:numFmt w:val="bullet"/>
      <w:lvlText w:val="o"/>
      <w:lvlJc w:val="left"/>
      <w:pPr>
        <w:tabs>
          <w:tab w:val="num" w:pos="770"/>
        </w:tabs>
        <w:ind w:left="77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E0447C6"/>
    <w:multiLevelType w:val="multilevel"/>
    <w:tmpl w:val="63C295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29E56E67"/>
    <w:multiLevelType w:val="hybridMultilevel"/>
    <w:tmpl w:val="61685692"/>
    <w:lvl w:ilvl="0" w:tplc="0407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8" w15:restartNumberingAfterBreak="0">
    <w:nsid w:val="2F075575"/>
    <w:multiLevelType w:val="multilevel"/>
    <w:tmpl w:val="B194074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45101"/>
    <w:multiLevelType w:val="hybridMultilevel"/>
    <w:tmpl w:val="F6002346"/>
    <w:lvl w:ilvl="0" w:tplc="0407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0" w15:restartNumberingAfterBreak="0">
    <w:nsid w:val="302F2C5C"/>
    <w:multiLevelType w:val="hybridMultilevel"/>
    <w:tmpl w:val="D2D0F130"/>
    <w:lvl w:ilvl="0" w:tplc="A3100DEE">
      <w:start w:val="1"/>
      <w:numFmt w:val="upperLetter"/>
      <w:lvlText w:val="%1."/>
      <w:lvlJc w:val="left"/>
      <w:pPr>
        <w:tabs>
          <w:tab w:val="num" w:pos="-540"/>
        </w:tabs>
        <w:ind w:left="-54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11" w15:restartNumberingAfterBreak="0">
    <w:nsid w:val="3CEB4E83"/>
    <w:multiLevelType w:val="hybridMultilevel"/>
    <w:tmpl w:val="5FA83852"/>
    <w:lvl w:ilvl="0" w:tplc="594AC8E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9534B"/>
    <w:multiLevelType w:val="hybridMultilevel"/>
    <w:tmpl w:val="5A70F7B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86058"/>
    <w:multiLevelType w:val="hybridMultilevel"/>
    <w:tmpl w:val="2A0EE84A"/>
    <w:lvl w:ilvl="0" w:tplc="6D2E17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EE87C93"/>
    <w:multiLevelType w:val="hybridMultilevel"/>
    <w:tmpl w:val="E97E0B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C6DA2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4AE502DE"/>
    <w:multiLevelType w:val="hybridMultilevel"/>
    <w:tmpl w:val="6BDE9206"/>
    <w:lvl w:ilvl="0" w:tplc="6D2E17E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B24723E"/>
    <w:multiLevelType w:val="multilevel"/>
    <w:tmpl w:val="B194074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30F18"/>
    <w:multiLevelType w:val="hybridMultilevel"/>
    <w:tmpl w:val="6EB0E2E4"/>
    <w:lvl w:ilvl="0" w:tplc="4AF865B8">
      <w:start w:val="1"/>
      <w:numFmt w:val="bullet"/>
      <w:lvlText w:val=""/>
      <w:lvlJc w:val="left"/>
      <w:pPr>
        <w:tabs>
          <w:tab w:val="num" w:pos="1236"/>
        </w:tabs>
        <w:ind w:left="1236" w:hanging="360"/>
      </w:pPr>
      <w:rPr>
        <w:rFonts w:ascii="Wingdings" w:hAnsi="Wingdings" w:hint="default"/>
        <w:b/>
        <w:i w:val="0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9" w15:restartNumberingAfterBreak="0">
    <w:nsid w:val="4C1C0D01"/>
    <w:multiLevelType w:val="multilevel"/>
    <w:tmpl w:val="5A70F7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841DB"/>
    <w:multiLevelType w:val="multilevel"/>
    <w:tmpl w:val="591607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 w15:restartNumberingAfterBreak="0">
    <w:nsid w:val="503F547C"/>
    <w:multiLevelType w:val="multilevel"/>
    <w:tmpl w:val="B194074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C6B72"/>
    <w:multiLevelType w:val="hybridMultilevel"/>
    <w:tmpl w:val="817C0F0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7E06B3"/>
    <w:multiLevelType w:val="multilevel"/>
    <w:tmpl w:val="E97E0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5E0007"/>
    <w:multiLevelType w:val="hybridMultilevel"/>
    <w:tmpl w:val="741613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7F2787"/>
    <w:multiLevelType w:val="hybridMultilevel"/>
    <w:tmpl w:val="4C7E0A86"/>
    <w:lvl w:ilvl="0" w:tplc="0407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6" w15:restartNumberingAfterBreak="0">
    <w:nsid w:val="79CF5FAD"/>
    <w:multiLevelType w:val="multilevel"/>
    <w:tmpl w:val="B194074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2"/>
  </w:num>
  <w:num w:numId="4">
    <w:abstractNumId w:val="4"/>
  </w:num>
  <w:num w:numId="5">
    <w:abstractNumId w:val="23"/>
  </w:num>
  <w:num w:numId="6">
    <w:abstractNumId w:val="12"/>
  </w:num>
  <w:num w:numId="7">
    <w:abstractNumId w:val="19"/>
  </w:num>
  <w:num w:numId="8">
    <w:abstractNumId w:val="0"/>
  </w:num>
  <w:num w:numId="9">
    <w:abstractNumId w:val="1"/>
  </w:num>
  <w:num w:numId="10">
    <w:abstractNumId w:val="25"/>
  </w:num>
  <w:num w:numId="11">
    <w:abstractNumId w:val="11"/>
  </w:num>
  <w:num w:numId="12">
    <w:abstractNumId w:val="9"/>
  </w:num>
  <w:num w:numId="13">
    <w:abstractNumId w:val="18"/>
  </w:num>
  <w:num w:numId="14">
    <w:abstractNumId w:val="24"/>
  </w:num>
  <w:num w:numId="15">
    <w:abstractNumId w:val="10"/>
  </w:num>
  <w:num w:numId="16">
    <w:abstractNumId w:val="7"/>
  </w:num>
  <w:num w:numId="17">
    <w:abstractNumId w:val="13"/>
  </w:num>
  <w:num w:numId="18">
    <w:abstractNumId w:val="16"/>
  </w:num>
  <w:num w:numId="19">
    <w:abstractNumId w:val="26"/>
  </w:num>
  <w:num w:numId="20">
    <w:abstractNumId w:val="17"/>
  </w:num>
  <w:num w:numId="21">
    <w:abstractNumId w:val="3"/>
  </w:num>
  <w:num w:numId="22">
    <w:abstractNumId w:val="8"/>
  </w:num>
  <w:num w:numId="23">
    <w:abstractNumId w:val="21"/>
  </w:num>
  <w:num w:numId="24">
    <w:abstractNumId w:val="6"/>
  </w:num>
  <w:num w:numId="25">
    <w:abstractNumId w:val="20"/>
  </w:num>
  <w:num w:numId="26">
    <w:abstractNumId w:val="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D7"/>
    <w:rsid w:val="00002B18"/>
    <w:rsid w:val="00032800"/>
    <w:rsid w:val="0004059D"/>
    <w:rsid w:val="00042C1D"/>
    <w:rsid w:val="00070715"/>
    <w:rsid w:val="00077CBC"/>
    <w:rsid w:val="00096AA9"/>
    <w:rsid w:val="00097644"/>
    <w:rsid w:val="000A6522"/>
    <w:rsid w:val="000B0C4B"/>
    <w:rsid w:val="000C2065"/>
    <w:rsid w:val="001217BF"/>
    <w:rsid w:val="00125EFA"/>
    <w:rsid w:val="00133FE5"/>
    <w:rsid w:val="00147390"/>
    <w:rsid w:val="001528DA"/>
    <w:rsid w:val="001559D0"/>
    <w:rsid w:val="0015635B"/>
    <w:rsid w:val="00163FD1"/>
    <w:rsid w:val="0016786F"/>
    <w:rsid w:val="001729D4"/>
    <w:rsid w:val="00187DE4"/>
    <w:rsid w:val="00190A73"/>
    <w:rsid w:val="001937B6"/>
    <w:rsid w:val="001A7990"/>
    <w:rsid w:val="001B000B"/>
    <w:rsid w:val="001B508A"/>
    <w:rsid w:val="001D3D53"/>
    <w:rsid w:val="001E22FF"/>
    <w:rsid w:val="001F13B6"/>
    <w:rsid w:val="001F5BC4"/>
    <w:rsid w:val="00202E35"/>
    <w:rsid w:val="0020450D"/>
    <w:rsid w:val="00227D67"/>
    <w:rsid w:val="00230DC2"/>
    <w:rsid w:val="00232A29"/>
    <w:rsid w:val="00233F0F"/>
    <w:rsid w:val="002667D0"/>
    <w:rsid w:val="00284F69"/>
    <w:rsid w:val="002B6194"/>
    <w:rsid w:val="002D5229"/>
    <w:rsid w:val="002D5FAF"/>
    <w:rsid w:val="002D7130"/>
    <w:rsid w:val="00315494"/>
    <w:rsid w:val="0032340A"/>
    <w:rsid w:val="00341577"/>
    <w:rsid w:val="0036175D"/>
    <w:rsid w:val="00392101"/>
    <w:rsid w:val="00396991"/>
    <w:rsid w:val="003A42A3"/>
    <w:rsid w:val="003D28A9"/>
    <w:rsid w:val="003D64D8"/>
    <w:rsid w:val="003E0F41"/>
    <w:rsid w:val="003E3878"/>
    <w:rsid w:val="003F1699"/>
    <w:rsid w:val="003F2B11"/>
    <w:rsid w:val="003F5D38"/>
    <w:rsid w:val="00403AA9"/>
    <w:rsid w:val="00416304"/>
    <w:rsid w:val="0044422E"/>
    <w:rsid w:val="00453539"/>
    <w:rsid w:val="004562BB"/>
    <w:rsid w:val="00461CF2"/>
    <w:rsid w:val="00475E04"/>
    <w:rsid w:val="004B4F1C"/>
    <w:rsid w:val="004B691A"/>
    <w:rsid w:val="004C36CA"/>
    <w:rsid w:val="004C5D99"/>
    <w:rsid w:val="004C70AD"/>
    <w:rsid w:val="004D25B9"/>
    <w:rsid w:val="004D7D8A"/>
    <w:rsid w:val="004F034B"/>
    <w:rsid w:val="004F222D"/>
    <w:rsid w:val="00507EB5"/>
    <w:rsid w:val="00526E00"/>
    <w:rsid w:val="00531AD6"/>
    <w:rsid w:val="00537D3D"/>
    <w:rsid w:val="00541341"/>
    <w:rsid w:val="00565712"/>
    <w:rsid w:val="005724DE"/>
    <w:rsid w:val="005829A4"/>
    <w:rsid w:val="005A42FB"/>
    <w:rsid w:val="005A4C36"/>
    <w:rsid w:val="005B2A30"/>
    <w:rsid w:val="005C4929"/>
    <w:rsid w:val="006018AD"/>
    <w:rsid w:val="006308CF"/>
    <w:rsid w:val="00634694"/>
    <w:rsid w:val="00644A56"/>
    <w:rsid w:val="0066385B"/>
    <w:rsid w:val="00665D08"/>
    <w:rsid w:val="006838E7"/>
    <w:rsid w:val="00686EC5"/>
    <w:rsid w:val="00691276"/>
    <w:rsid w:val="006B6511"/>
    <w:rsid w:val="006C2339"/>
    <w:rsid w:val="006F086A"/>
    <w:rsid w:val="00701030"/>
    <w:rsid w:val="0071247F"/>
    <w:rsid w:val="00730236"/>
    <w:rsid w:val="00737141"/>
    <w:rsid w:val="0075403E"/>
    <w:rsid w:val="00780A39"/>
    <w:rsid w:val="00785891"/>
    <w:rsid w:val="00791673"/>
    <w:rsid w:val="00793867"/>
    <w:rsid w:val="007A0BE0"/>
    <w:rsid w:val="007A57A7"/>
    <w:rsid w:val="007B5A00"/>
    <w:rsid w:val="007E2A5B"/>
    <w:rsid w:val="007E5A6C"/>
    <w:rsid w:val="007F0381"/>
    <w:rsid w:val="00804E71"/>
    <w:rsid w:val="00805C52"/>
    <w:rsid w:val="0080761D"/>
    <w:rsid w:val="00816C1D"/>
    <w:rsid w:val="00854768"/>
    <w:rsid w:val="0086751E"/>
    <w:rsid w:val="00867D9F"/>
    <w:rsid w:val="00871AD6"/>
    <w:rsid w:val="008B08AE"/>
    <w:rsid w:val="008C4060"/>
    <w:rsid w:val="008C4580"/>
    <w:rsid w:val="008C73B4"/>
    <w:rsid w:val="008E345A"/>
    <w:rsid w:val="008E5C05"/>
    <w:rsid w:val="00904608"/>
    <w:rsid w:val="00905B91"/>
    <w:rsid w:val="00911D08"/>
    <w:rsid w:val="00925005"/>
    <w:rsid w:val="00933E22"/>
    <w:rsid w:val="009406AB"/>
    <w:rsid w:val="00947BEA"/>
    <w:rsid w:val="00964E2C"/>
    <w:rsid w:val="00975CDA"/>
    <w:rsid w:val="00981B44"/>
    <w:rsid w:val="00981EE7"/>
    <w:rsid w:val="00990816"/>
    <w:rsid w:val="0099231F"/>
    <w:rsid w:val="009945B1"/>
    <w:rsid w:val="00996440"/>
    <w:rsid w:val="00997C32"/>
    <w:rsid w:val="009A3A5A"/>
    <w:rsid w:val="009A3C02"/>
    <w:rsid w:val="009B29D9"/>
    <w:rsid w:val="009C09A0"/>
    <w:rsid w:val="009C0F8C"/>
    <w:rsid w:val="009C2171"/>
    <w:rsid w:val="009D0E20"/>
    <w:rsid w:val="009D6B03"/>
    <w:rsid w:val="009D7929"/>
    <w:rsid w:val="009E5EE8"/>
    <w:rsid w:val="009F3777"/>
    <w:rsid w:val="009F7B9E"/>
    <w:rsid w:val="00A010BC"/>
    <w:rsid w:val="00A113A4"/>
    <w:rsid w:val="00A270B2"/>
    <w:rsid w:val="00A3460E"/>
    <w:rsid w:val="00A417FA"/>
    <w:rsid w:val="00A44ED3"/>
    <w:rsid w:val="00A47C45"/>
    <w:rsid w:val="00A51691"/>
    <w:rsid w:val="00A5647D"/>
    <w:rsid w:val="00A6208A"/>
    <w:rsid w:val="00A8076F"/>
    <w:rsid w:val="00A83734"/>
    <w:rsid w:val="00A910A5"/>
    <w:rsid w:val="00AA7909"/>
    <w:rsid w:val="00AC6926"/>
    <w:rsid w:val="00AD0A82"/>
    <w:rsid w:val="00AE0383"/>
    <w:rsid w:val="00AE1BCC"/>
    <w:rsid w:val="00AE22C2"/>
    <w:rsid w:val="00AE5E80"/>
    <w:rsid w:val="00AE71B4"/>
    <w:rsid w:val="00B04A60"/>
    <w:rsid w:val="00B0542D"/>
    <w:rsid w:val="00B07788"/>
    <w:rsid w:val="00B10724"/>
    <w:rsid w:val="00B119D3"/>
    <w:rsid w:val="00B2069F"/>
    <w:rsid w:val="00B224E4"/>
    <w:rsid w:val="00B317F1"/>
    <w:rsid w:val="00B535E2"/>
    <w:rsid w:val="00B556EF"/>
    <w:rsid w:val="00B83183"/>
    <w:rsid w:val="00B9767D"/>
    <w:rsid w:val="00BA3519"/>
    <w:rsid w:val="00BD08C8"/>
    <w:rsid w:val="00BD2018"/>
    <w:rsid w:val="00BD3326"/>
    <w:rsid w:val="00BD704C"/>
    <w:rsid w:val="00BE3914"/>
    <w:rsid w:val="00BE4D47"/>
    <w:rsid w:val="00BE6854"/>
    <w:rsid w:val="00BF6C8F"/>
    <w:rsid w:val="00C22FB3"/>
    <w:rsid w:val="00C44EAF"/>
    <w:rsid w:val="00C615A1"/>
    <w:rsid w:val="00C65795"/>
    <w:rsid w:val="00C73EB0"/>
    <w:rsid w:val="00C76D39"/>
    <w:rsid w:val="00C87D7C"/>
    <w:rsid w:val="00C94AD7"/>
    <w:rsid w:val="00C9636D"/>
    <w:rsid w:val="00CA6378"/>
    <w:rsid w:val="00CB6E0E"/>
    <w:rsid w:val="00CE4B15"/>
    <w:rsid w:val="00D07514"/>
    <w:rsid w:val="00D07CFB"/>
    <w:rsid w:val="00D15912"/>
    <w:rsid w:val="00D25121"/>
    <w:rsid w:val="00D30E24"/>
    <w:rsid w:val="00D37ABC"/>
    <w:rsid w:val="00D772CE"/>
    <w:rsid w:val="00D92094"/>
    <w:rsid w:val="00DB53AC"/>
    <w:rsid w:val="00DB6AB0"/>
    <w:rsid w:val="00DC65C8"/>
    <w:rsid w:val="00DE0E44"/>
    <w:rsid w:val="00DE2F83"/>
    <w:rsid w:val="00DF2A59"/>
    <w:rsid w:val="00E072C3"/>
    <w:rsid w:val="00E102E4"/>
    <w:rsid w:val="00E12954"/>
    <w:rsid w:val="00E149D9"/>
    <w:rsid w:val="00E32F23"/>
    <w:rsid w:val="00E33B87"/>
    <w:rsid w:val="00E41A50"/>
    <w:rsid w:val="00E45387"/>
    <w:rsid w:val="00E6035C"/>
    <w:rsid w:val="00E62DFB"/>
    <w:rsid w:val="00E70453"/>
    <w:rsid w:val="00E720C6"/>
    <w:rsid w:val="00E821AE"/>
    <w:rsid w:val="00E857E2"/>
    <w:rsid w:val="00E861B9"/>
    <w:rsid w:val="00EA3722"/>
    <w:rsid w:val="00EC260A"/>
    <w:rsid w:val="00EC6B99"/>
    <w:rsid w:val="00ED1DB0"/>
    <w:rsid w:val="00EF1AB8"/>
    <w:rsid w:val="00F43DD7"/>
    <w:rsid w:val="00F43F00"/>
    <w:rsid w:val="00F76512"/>
    <w:rsid w:val="00F83627"/>
    <w:rsid w:val="00F86EFA"/>
    <w:rsid w:val="00F95625"/>
    <w:rsid w:val="00FA0FD7"/>
    <w:rsid w:val="00FB1BFE"/>
    <w:rsid w:val="00FB1E00"/>
    <w:rsid w:val="00FC5357"/>
    <w:rsid w:val="00FD2A15"/>
    <w:rsid w:val="00FD2D82"/>
    <w:rsid w:val="00FD610F"/>
    <w:rsid w:val="00FF1603"/>
    <w:rsid w:val="00FF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4892B40-63AB-43C7-A6DA-DB5B14B3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75CDA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A47C45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AE1BCC"/>
    <w:pPr>
      <w:keepNext/>
      <w:numPr>
        <w:numId w:val="17"/>
      </w:numPr>
      <w:tabs>
        <w:tab w:val="left" w:pos="4320"/>
      </w:tabs>
      <w:jc w:val="both"/>
      <w:outlineLvl w:val="1"/>
    </w:pPr>
    <w:rPr>
      <w:b/>
      <w:bCs/>
      <w:sz w:val="20"/>
      <w:szCs w:val="20"/>
      <w:u w:val="single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9C2171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table" w:styleId="Tabellengitternetz">
    <w:name w:val="Tabellengitternetz"/>
    <w:basedOn w:val="NormaleTabelle"/>
    <w:uiPriority w:val="99"/>
    <w:rsid w:val="00975CDA"/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rsid w:val="003A42A3"/>
    <w:rPr>
      <w:rFonts w:cs="Times New Roman"/>
      <w:color w:val="0000FF"/>
      <w:u w:val="single"/>
    </w:rPr>
  </w:style>
  <w:style w:type="paragraph" w:styleId="Textkrper2">
    <w:name w:val="Body Text 2"/>
    <w:basedOn w:val="Standard"/>
    <w:link w:val="Textkrper2Zchn"/>
    <w:uiPriority w:val="99"/>
    <w:rsid w:val="00B535E2"/>
    <w:pPr>
      <w:tabs>
        <w:tab w:val="left" w:pos="360"/>
      </w:tabs>
      <w:ind w:left="-900"/>
      <w:jc w:val="both"/>
    </w:pPr>
    <w:rPr>
      <w:sz w:val="20"/>
      <w:szCs w:val="20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rFonts w:ascii="Arial" w:hAnsi="Arial" w:cs="Arial"/>
    </w:rPr>
  </w:style>
  <w:style w:type="paragraph" w:styleId="Kopfzeile">
    <w:name w:val="header"/>
    <w:basedOn w:val="Standard"/>
    <w:link w:val="KopfzeileZchn"/>
    <w:uiPriority w:val="99"/>
    <w:rsid w:val="003F2B1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rsid w:val="003F2B1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hAnsi="Arial" w:cs="Arial"/>
    </w:rPr>
  </w:style>
  <w:style w:type="character" w:styleId="Seitenzahl">
    <w:name w:val="page number"/>
    <w:basedOn w:val="Absatz-Standardschriftart"/>
    <w:uiPriority w:val="99"/>
    <w:rsid w:val="003F2B11"/>
    <w:rPr>
      <w:rFonts w:cs="Times New Roman"/>
    </w:rPr>
  </w:style>
  <w:style w:type="paragraph" w:customStyle="1" w:styleId="811">
    <w:name w:val="811"/>
    <w:basedOn w:val="Standard"/>
    <w:next w:val="Standard"/>
    <w:uiPriority w:val="99"/>
    <w:rsid w:val="009D6B03"/>
    <w:rPr>
      <w:noProof/>
    </w:rPr>
  </w:style>
  <w:style w:type="character" w:styleId="BesuchterHyperlink">
    <w:name w:val="BesuchterHyperlink"/>
    <w:basedOn w:val="Absatz-Standardschriftart"/>
    <w:uiPriority w:val="99"/>
    <w:rsid w:val="001217BF"/>
    <w:rPr>
      <w:rFonts w:cs="Times New Roman"/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farm.de/cln_029/nn_1194124/SharedDocs/Publikationen/DE/Bundesopiumstelle/BtM/form/Sicherungskategorie__Rechner,templateId=raw,property=publicationFile.xls/Sicherungskategorie_Rechner.xls" TargetMode="External"/><Relationship Id="rId13" Type="http://schemas.openxmlformats.org/officeDocument/2006/relationships/hyperlink" Target="http://www.gesetze-im-internet.de/btmg_1981/BJNR106810981.html" TargetMode="External"/><Relationship Id="rId18" Type="http://schemas.openxmlformats.org/officeDocument/2006/relationships/hyperlink" Target="http://www.gesetze-im-internet.de/vwkostg/BJNR008210970.html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bfarm.de/cln_030/nn_424412/SharedDocs/Publikationen/DE/Bundesopiumstelle/BtM/rechtsgrund/sicherung4114,templateId=raw,property=publicationFile.pdf/sicherung4114.pdf" TargetMode="External"/><Relationship Id="rId12" Type="http://schemas.openxmlformats.org/officeDocument/2006/relationships/hyperlink" Target="http://www.bfarm.de/cln_030/nn_424418/SharedDocs/Publikationen/DE/Bundesopiumstelle/BtM/form/Formblatt__Behoerden__Gebuehrenfrei,templateId=raw,property=publicationFile.rtf/Formblatt_Behoerden_Gebuehrenfrei.rtf" TargetMode="External"/><Relationship Id="rId17" Type="http://schemas.openxmlformats.org/officeDocument/2006/relationships/hyperlink" Target="http://www.gesetze-im-internet.de/btmkostv_2009/BJNR167500009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farm.de/cln_030/nn_424412/SharedDocs/Publikationen/DE/Bundesopiumstelle/BtM/rechtsgrund/sicherung4114,templateId=raw,property=publicationFile.pdf/sicherung4114.pdf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farm.de/cln_030/nn_424418/SharedDocs/Publikationen/DE/Bundesopiumstelle/BtM/form/2-erklaerungwiss,templateId=raw,property=publicationFile.pdf/2-erklaerungwiss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farm.de/cln_030/nn_424418/SharedDocs/Publikationen/DE/Bundesopiumstelle/BtM/form/2-erklaerungwiss,templateId=raw,property=publicationFile.pdf/2-erklaerungwiss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farm.de/cln_029/nn_424418/SharedDocs/Publikationen/DE/Bundesopiumstelle/BtM/form/d-hinweise,templateId=raw,property=publicationFile.rtf/d-hinweise.rtf" TargetMode="External"/><Relationship Id="rId19" Type="http://schemas.openxmlformats.org/officeDocument/2006/relationships/hyperlink" Target="http://www.bfarm.de/cln_030/nn_424418/SharedDocs/Publikationen/DE/Bundesopiumstelle/BtM/form/Formblatt__Behoerden__Gebuehrenfrei,templateId=raw,property=publicationFile.rtf/Formblatt_Behoerden_Gebuehrenfrei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farm.de/cln_029/nn_1194124/SharedDocs/Publikationen/DE/Bundesopiumstelle/BtM/form/Sicherungskategorie__Rechner,templateId=raw,property=publicationFile.xls/Sicherungskategorie_Rechner.xls" TargetMode="External"/><Relationship Id="rId14" Type="http://schemas.openxmlformats.org/officeDocument/2006/relationships/hyperlink" Target="http://www.bfarm.de/cln_030/nn_424308/SharedDocs/Publikationen/DE/Bundesopiumstelle/BtM/rechtsgrund/BtM-Stoffe,templateId=raw,property=publicationFile.xls/BtM-Stoffe.xl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2723</Words>
  <Characters>17157</Characters>
  <Application>Microsoft Office Word</Application>
  <DocSecurity>4</DocSecurity>
  <Lines>142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BETÄUBUNGSMITTELVERKEHR  IN</vt:lpstr>
    </vt:vector>
  </TitlesOfParts>
  <Company>BfArM</Company>
  <LinksUpToDate>false</LinksUpToDate>
  <CharactersWithSpaces>19841</CharactersWithSpaces>
  <SharedDoc>false</SharedDoc>
  <HLinks>
    <vt:vector size="96" baseType="variant">
      <vt:variant>
        <vt:i4>1572876</vt:i4>
      </vt:variant>
      <vt:variant>
        <vt:i4>72</vt:i4>
      </vt:variant>
      <vt:variant>
        <vt:i4>0</vt:i4>
      </vt:variant>
      <vt:variant>
        <vt:i4>5</vt:i4>
      </vt:variant>
      <vt:variant>
        <vt:lpwstr>http://www.bfarm.de/cln_030/nn_424418/SharedDocs/Publikationen/DE/Bundesopiumstelle/BtM/form/Formblatt__Behoerden__Gebuehrenfrei,templateId=raw,property=publicationFile.rtf/Formblatt_Behoerden_Gebuehrenfrei.rtf</vt:lpwstr>
      </vt:variant>
      <vt:variant>
        <vt:lpwstr/>
      </vt:variant>
      <vt:variant>
        <vt:i4>5767195</vt:i4>
      </vt:variant>
      <vt:variant>
        <vt:i4>69</vt:i4>
      </vt:variant>
      <vt:variant>
        <vt:i4>0</vt:i4>
      </vt:variant>
      <vt:variant>
        <vt:i4>5</vt:i4>
      </vt:variant>
      <vt:variant>
        <vt:lpwstr>http://www.gesetze-im-internet.de/vwkostg/BJNR008210970.html</vt:lpwstr>
      </vt:variant>
      <vt:variant>
        <vt:lpwstr/>
      </vt:variant>
      <vt:variant>
        <vt:i4>2752607</vt:i4>
      </vt:variant>
      <vt:variant>
        <vt:i4>66</vt:i4>
      </vt:variant>
      <vt:variant>
        <vt:i4>0</vt:i4>
      </vt:variant>
      <vt:variant>
        <vt:i4>5</vt:i4>
      </vt:variant>
      <vt:variant>
        <vt:lpwstr>http://www.gesetze-im-internet.de/btmkostv_2009/BJNR167500009.html</vt:lpwstr>
      </vt:variant>
      <vt:variant>
        <vt:lpwstr/>
      </vt:variant>
      <vt:variant>
        <vt:i4>262171</vt:i4>
      </vt:variant>
      <vt:variant>
        <vt:i4>63</vt:i4>
      </vt:variant>
      <vt:variant>
        <vt:i4>0</vt:i4>
      </vt:variant>
      <vt:variant>
        <vt:i4>5</vt:i4>
      </vt:variant>
      <vt:variant>
        <vt:lpwstr>http://www.bfarm.de/cln_030/nn_424412/SharedDocs/Publikationen/DE/Bundesopiumstelle/BtM/rechtsgrund/sicherung4114,templateId=raw,property=publicationFile.pdf/sicherung4114.pdf</vt:lpwstr>
      </vt:variant>
      <vt:variant>
        <vt:lpwstr/>
      </vt:variant>
      <vt:variant>
        <vt:i4>786456</vt:i4>
      </vt:variant>
      <vt:variant>
        <vt:i4>60</vt:i4>
      </vt:variant>
      <vt:variant>
        <vt:i4>0</vt:i4>
      </vt:variant>
      <vt:variant>
        <vt:i4>5</vt:i4>
      </vt:variant>
      <vt:variant>
        <vt:lpwstr>http://www.bfarm.de/cln_030/nn_424418/SharedDocs/Publikationen/DE/Bundesopiumstelle/BtM/form/2-erklaerungwiss,templateId=raw,property=publicationFile.pdf/2-erklaerungwiss.pdf</vt:lpwstr>
      </vt:variant>
      <vt:variant>
        <vt:lpwstr/>
      </vt:variant>
      <vt:variant>
        <vt:i4>3932218</vt:i4>
      </vt:variant>
      <vt:variant>
        <vt:i4>57</vt:i4>
      </vt:variant>
      <vt:variant>
        <vt:i4>0</vt:i4>
      </vt:variant>
      <vt:variant>
        <vt:i4>5</vt:i4>
      </vt:variant>
      <vt:variant>
        <vt:lpwstr>http://www.bfarm.de/cln_030/nn_424308/SharedDocs/Publikationen/DE/Bundesopiumstelle/BtM/rechtsgrund/BtM-Stoffe,templateId=raw,property=publicationFile.xls/BtM-Stoffe.xls</vt:lpwstr>
      </vt:variant>
      <vt:variant>
        <vt:lpwstr/>
      </vt:variant>
      <vt:variant>
        <vt:i4>2818116</vt:i4>
      </vt:variant>
      <vt:variant>
        <vt:i4>54</vt:i4>
      </vt:variant>
      <vt:variant>
        <vt:i4>0</vt:i4>
      </vt:variant>
      <vt:variant>
        <vt:i4>5</vt:i4>
      </vt:variant>
      <vt:variant>
        <vt:lpwstr>http://www.gesetze-im-internet.de/btmg_1981/BJNR106810981.html</vt:lpwstr>
      </vt:variant>
      <vt:variant>
        <vt:lpwstr/>
      </vt:variant>
      <vt:variant>
        <vt:i4>1572876</vt:i4>
      </vt:variant>
      <vt:variant>
        <vt:i4>51</vt:i4>
      </vt:variant>
      <vt:variant>
        <vt:i4>0</vt:i4>
      </vt:variant>
      <vt:variant>
        <vt:i4>5</vt:i4>
      </vt:variant>
      <vt:variant>
        <vt:lpwstr>http://www.bfarm.de/cln_030/nn_424418/SharedDocs/Publikationen/DE/Bundesopiumstelle/BtM/form/Formblatt__Behoerden__Gebuehrenfrei,templateId=raw,property=publicationFile.rtf/Formblatt_Behoerden_Gebuehrenfrei.rtf</vt:lpwstr>
      </vt:variant>
      <vt:variant>
        <vt:lpwstr/>
      </vt:variant>
      <vt:variant>
        <vt:i4>6815847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Anhang</vt:lpwstr>
      </vt:variant>
      <vt:variant>
        <vt:i4>6815847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Anhang</vt:lpwstr>
      </vt:variant>
      <vt:variant>
        <vt:i4>786456</vt:i4>
      </vt:variant>
      <vt:variant>
        <vt:i4>42</vt:i4>
      </vt:variant>
      <vt:variant>
        <vt:i4>0</vt:i4>
      </vt:variant>
      <vt:variant>
        <vt:i4>5</vt:i4>
      </vt:variant>
      <vt:variant>
        <vt:lpwstr>http://www.bfarm.de/cln_030/nn_424418/SharedDocs/Publikationen/DE/Bundesopiumstelle/BtM/form/2-erklaerungwiss,templateId=raw,property=publicationFile.pdf/2-erklaerungwiss.pdf</vt:lpwstr>
      </vt:variant>
      <vt:variant>
        <vt:lpwstr/>
      </vt:variant>
      <vt:variant>
        <vt:i4>4325458</vt:i4>
      </vt:variant>
      <vt:variant>
        <vt:i4>39</vt:i4>
      </vt:variant>
      <vt:variant>
        <vt:i4>0</vt:i4>
      </vt:variant>
      <vt:variant>
        <vt:i4>5</vt:i4>
      </vt:variant>
      <vt:variant>
        <vt:lpwstr>http://www.bfarm.de/cln_030/nn_424418/DE/Bundesopiumstelle/BtM/form/form-node.html__nnn=true</vt:lpwstr>
      </vt:variant>
      <vt:variant>
        <vt:lpwstr>AnkerMeldungD</vt:lpwstr>
      </vt:variant>
      <vt:variant>
        <vt:i4>5177427</vt:i4>
      </vt:variant>
      <vt:variant>
        <vt:i4>36</vt:i4>
      </vt:variant>
      <vt:variant>
        <vt:i4>0</vt:i4>
      </vt:variant>
      <vt:variant>
        <vt:i4>5</vt:i4>
      </vt:variant>
      <vt:variant>
        <vt:lpwstr>http://www.bfarm.de/cln_029/nn_424418/SharedDocs/Publikationen/DE/Bundesopiumstelle/BtM/form/d-hinweise,templateId=raw,property=publicationFile.rtf/d-hinweise.rtf</vt:lpwstr>
      </vt:variant>
      <vt:variant>
        <vt:lpwstr/>
      </vt:variant>
      <vt:variant>
        <vt:i4>2752604</vt:i4>
      </vt:variant>
      <vt:variant>
        <vt:i4>29</vt:i4>
      </vt:variant>
      <vt:variant>
        <vt:i4>0</vt:i4>
      </vt:variant>
      <vt:variant>
        <vt:i4>5</vt:i4>
      </vt:variant>
      <vt:variant>
        <vt:lpwstr>http://www.bfarm.de/cln_029/nn_1194124/SharedDocs/Publikationen/DE/Bundesopiumstelle/BtM/form/Sicherungskategorie__Rechner,templateId=raw,property=publicationFile.xls/Sicherungskategorie_Rechner.xls</vt:lpwstr>
      </vt:variant>
      <vt:variant>
        <vt:lpwstr/>
      </vt:variant>
      <vt:variant>
        <vt:i4>2752604</vt:i4>
      </vt:variant>
      <vt:variant>
        <vt:i4>26</vt:i4>
      </vt:variant>
      <vt:variant>
        <vt:i4>0</vt:i4>
      </vt:variant>
      <vt:variant>
        <vt:i4>5</vt:i4>
      </vt:variant>
      <vt:variant>
        <vt:lpwstr>http://www.bfarm.de/cln_029/nn_1194124/SharedDocs/Publikationen/DE/Bundesopiumstelle/BtM/form/Sicherungskategorie__Rechner,templateId=raw,property=publicationFile.xls/Sicherungskategorie_Rechner.xls</vt:lpwstr>
      </vt:variant>
      <vt:variant>
        <vt:lpwstr/>
      </vt:variant>
      <vt:variant>
        <vt:i4>262171</vt:i4>
      </vt:variant>
      <vt:variant>
        <vt:i4>23</vt:i4>
      </vt:variant>
      <vt:variant>
        <vt:i4>0</vt:i4>
      </vt:variant>
      <vt:variant>
        <vt:i4>5</vt:i4>
      </vt:variant>
      <vt:variant>
        <vt:lpwstr>http://www.bfarm.de/cln_030/nn_424412/SharedDocs/Publikationen/DE/Bundesopiumstelle/BtM/rechtsgrund/sicherung4114,templateId=raw,property=publicationFile.pdf/sicherung4114.pdf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BETÄUBUNGSMITTELVERKEHR  IN</dc:title>
  <dc:subject/>
  <dc:creator>Ohlenforst</dc:creator>
  <cp:keywords/>
  <dc:description/>
  <cp:lastModifiedBy>Krumwiede, Rainer (ZVW)</cp:lastModifiedBy>
  <cp:revision>2</cp:revision>
  <cp:lastPrinted>2008-01-10T14:52:00Z</cp:lastPrinted>
  <dcterms:created xsi:type="dcterms:W3CDTF">2019-11-29T09:55:00Z</dcterms:created>
  <dcterms:modified xsi:type="dcterms:W3CDTF">2019-11-29T09:55:00Z</dcterms:modified>
</cp:coreProperties>
</file>