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20" w:type="dxa"/>
        <w:tblInd w:w="-533" w:type="dxa"/>
        <w:shd w:val="clear" w:color="auto" w:fill="E1E1FF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0"/>
        <w:gridCol w:w="2560"/>
        <w:gridCol w:w="3820"/>
        <w:gridCol w:w="2560"/>
        <w:gridCol w:w="3000"/>
        <w:gridCol w:w="2460"/>
      </w:tblGrid>
      <w:tr w:rsidR="00C76972" w:rsidRPr="009006B8" w:rsidTr="00925075">
        <w:trPr>
          <w:trHeight w:val="1006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Semester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br/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t xml:space="preserve">Σ 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Mandatory</w:t>
            </w:r>
            <w:proofErr w:type="spellEnd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/</w:t>
            </w:r>
            <w:proofErr w:type="spellStart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Bridging</w:t>
            </w:r>
            <w:proofErr w:type="spellEnd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 xml:space="preserve"> (10C)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Bioinformatics</w:t>
            </w:r>
            <w:proofErr w:type="spellEnd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 xml:space="preserve"> (24 C)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</w:tcPr>
          <w:p w:rsidR="00C76972" w:rsidRPr="00C76972" w:rsidRDefault="00C76972" w:rsidP="00C76972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</w:pPr>
            <w:r w:rsidRPr="00C76972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Biology (12 C)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proofErr w:type="spellStart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Informatics</w:t>
            </w:r>
            <w:proofErr w:type="spellEnd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 xml:space="preserve"> (12C)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 xml:space="preserve">Key </w:t>
            </w:r>
            <w:proofErr w:type="spellStart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Competencies</w:t>
            </w:r>
            <w:proofErr w:type="spellEnd"/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 xml:space="preserve"> (12C)</w:t>
            </w:r>
          </w:p>
        </w:tc>
      </w:tr>
      <w:tr w:rsidR="00C76972" w:rsidRPr="00171276" w:rsidTr="00925075">
        <w:trPr>
          <w:trHeight w:val="1006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t>1.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br/>
              <w:t xml:space="preserve">Σ 30 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M.CoBi.501: Bioinformatics and its areas of application (8 C)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25075" w:rsidRDefault="00C76972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</w:tcPr>
          <w:p w:rsidR="00C76972" w:rsidRPr="00925075" w:rsidRDefault="00C76972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25075" w:rsidRDefault="00C76972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25075" w:rsidRDefault="00C76972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</w:tr>
      <w:tr w:rsidR="00C76972" w:rsidRPr="00171276" w:rsidTr="00925075">
        <w:trPr>
          <w:trHeight w:val="1006"/>
        </w:trPr>
        <w:tc>
          <w:tcPr>
            <w:tcW w:w="1220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006B8" w:rsidRDefault="00C76972" w:rsidP="00C7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3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25075" w:rsidRDefault="00C76972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</w:tcPr>
          <w:p w:rsidR="00C76972" w:rsidRPr="00925075" w:rsidRDefault="00C76972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3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25075" w:rsidRDefault="00C76972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76972" w:rsidRPr="00925075" w:rsidRDefault="00C76972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</w:tr>
      <w:tr w:rsidR="00C91ACB" w:rsidRPr="00C91ACB" w:rsidTr="00925075">
        <w:trPr>
          <w:trHeight w:val="1552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006B8" w:rsidRDefault="00C91ACB" w:rsidP="00C7697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t>2.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br/>
              <w:t xml:space="preserve">Σ 30 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006B8" w:rsidRDefault="00C91ACB" w:rsidP="00C7697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25075" w:rsidRDefault="00C91ACB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925075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</w:tcPr>
          <w:p w:rsidR="00C91ACB" w:rsidRPr="00925075" w:rsidRDefault="00C91ACB" w:rsidP="00925075">
            <w:pPr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25075" w:rsidRDefault="00C91ACB" w:rsidP="00925075">
            <w:pPr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25075" w:rsidRDefault="00C91ACB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</w:tr>
      <w:tr w:rsidR="00C91ACB" w:rsidRPr="00171276" w:rsidTr="00925075">
        <w:trPr>
          <w:trHeight w:val="1609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006B8" w:rsidRDefault="00C91ACB" w:rsidP="00C7697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t>3.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br/>
              <w:t xml:space="preserve">Σ 30 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25075" w:rsidRDefault="00C91ACB" w:rsidP="00C7697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M.CoBi.503: Advanced course in Computational Biology (12 C)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25075" w:rsidRDefault="00C91ACB" w:rsidP="00C76972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</w:tcPr>
          <w:p w:rsidR="00C91ACB" w:rsidRPr="00925075" w:rsidRDefault="00C91ACB" w:rsidP="00C76972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25075" w:rsidRDefault="00C91ACB" w:rsidP="00C76972">
            <w:pPr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25075" w:rsidRDefault="00C91ACB" w:rsidP="00C76972">
            <w:pPr>
              <w:spacing w:after="0" w:line="240" w:lineRule="auto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</w:tr>
      <w:tr w:rsidR="00C91ACB" w:rsidRPr="00171276" w:rsidTr="00925075">
        <w:trPr>
          <w:trHeight w:val="916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006B8" w:rsidRDefault="00C91ACB" w:rsidP="00C7697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t>4.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val="el-GR" w:eastAsia="de-DE"/>
              </w:rPr>
              <w:br/>
              <w:t xml:space="preserve">Σ 30 </w:t>
            </w:r>
            <w:r w:rsidRPr="009006B8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006B8" w:rsidRDefault="00C91ACB" w:rsidP="00C76972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de-DE"/>
              </w:rPr>
              <w:t>Master</w:t>
            </w:r>
            <w:r w:rsidR="00925075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925075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de-DE"/>
              </w:rPr>
              <w:t>thesis</w:t>
            </w:r>
            <w:proofErr w:type="spellEnd"/>
            <w:r w:rsidRPr="009006B8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eastAsia="de-DE"/>
              </w:rPr>
              <w:t xml:space="preserve"> (30C)</w:t>
            </w:r>
          </w:p>
        </w:tc>
        <w:tc>
          <w:tcPr>
            <w:tcW w:w="3820" w:type="dxa"/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hideMark/>
          </w:tcPr>
          <w:p w:rsidR="00C91ACB" w:rsidRPr="00925075" w:rsidRDefault="00C91ACB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</w:tcPr>
          <w:p w:rsidR="00C91ACB" w:rsidRPr="00925075" w:rsidRDefault="00C91ACB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91ACB" w:rsidRPr="00925075" w:rsidRDefault="00C91ACB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171276" w:rsidRPr="00171276" w:rsidRDefault="00171276" w:rsidP="00171276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  <w:r w:rsidRPr="00171276"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  <w:t>M.CoBi.531: Scientific Project Management (6 C) </w:t>
            </w:r>
          </w:p>
          <w:p w:rsidR="00C91ACB" w:rsidRPr="00925075" w:rsidRDefault="00C91ACB" w:rsidP="00925075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</w:tr>
      <w:tr w:rsidR="00C91ACB" w:rsidRPr="00171276" w:rsidTr="00925075">
        <w:trPr>
          <w:trHeight w:val="555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</w:tcPr>
          <w:p w:rsidR="00C91ACB" w:rsidRPr="00171276" w:rsidRDefault="00C91ACB" w:rsidP="00C76972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val="en-US" w:eastAsia="de-DE"/>
              </w:rPr>
            </w:pPr>
          </w:p>
        </w:tc>
        <w:tc>
          <w:tcPr>
            <w:tcW w:w="14400" w:type="dxa"/>
            <w:gridSpan w:val="5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E1E1FF"/>
            <w:tcMar>
              <w:top w:w="11" w:type="dxa"/>
              <w:left w:w="113" w:type="dxa"/>
              <w:bottom w:w="0" w:type="dxa"/>
              <w:right w:w="113" w:type="dxa"/>
            </w:tcMar>
            <w:vAlign w:val="center"/>
          </w:tcPr>
          <w:p w:rsidR="00C91ACB" w:rsidRPr="00925075" w:rsidRDefault="00C91ACB" w:rsidP="00C76972">
            <w:pPr>
              <w:spacing w:after="0" w:line="240" w:lineRule="auto"/>
              <w:jc w:val="center"/>
              <w:textAlignment w:val="center"/>
              <w:rPr>
                <w:rFonts w:ascii="Calibri" w:eastAsia="Times New Roman" w:hAnsi="Calibri" w:cs="Calibri"/>
                <w:color w:val="000000" w:themeColor="dark1"/>
                <w:kern w:val="24"/>
                <w:sz w:val="20"/>
                <w:szCs w:val="20"/>
                <w:lang w:val="en-US" w:eastAsia="de-DE"/>
              </w:rPr>
            </w:pPr>
          </w:p>
        </w:tc>
      </w:tr>
    </w:tbl>
    <w:p w:rsidR="0053145E" w:rsidRDefault="00C76972">
      <w:r>
        <w:t xml:space="preserve">Name: </w:t>
      </w:r>
      <w:bookmarkStart w:id="0" w:name="_GoBack"/>
      <w:bookmarkEnd w:id="0"/>
    </w:p>
    <w:sectPr w:rsidR="0053145E" w:rsidSect="009006B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B8"/>
    <w:rsid w:val="00150134"/>
    <w:rsid w:val="00171276"/>
    <w:rsid w:val="003B03B8"/>
    <w:rsid w:val="0053145E"/>
    <w:rsid w:val="005D2508"/>
    <w:rsid w:val="00883887"/>
    <w:rsid w:val="00894E4B"/>
    <w:rsid w:val="009006B8"/>
    <w:rsid w:val="00925075"/>
    <w:rsid w:val="00AA1E72"/>
    <w:rsid w:val="00C76972"/>
    <w:rsid w:val="00C91ACB"/>
    <w:rsid w:val="00D17807"/>
    <w:rsid w:val="00E9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DD709-8776-44FF-B471-A3E61E67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0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3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Christina</dc:creator>
  <cp:keywords/>
  <dc:description/>
  <cp:lastModifiedBy>Keller, Christina</cp:lastModifiedBy>
  <cp:revision>8</cp:revision>
  <dcterms:created xsi:type="dcterms:W3CDTF">2023-10-04T11:33:00Z</dcterms:created>
  <dcterms:modified xsi:type="dcterms:W3CDTF">2026-08-25T08:39:00Z</dcterms:modified>
</cp:coreProperties>
</file>