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941" w14:textId="77777777" w:rsidR="004B1BD7" w:rsidRPr="003061A9" w:rsidRDefault="004B1BD7" w:rsidP="00622B8A">
      <w:pPr>
        <w:jc w:val="center"/>
        <w:rPr>
          <w:rFonts w:cs="Arial"/>
          <w:b/>
          <w:i/>
          <w:sz w:val="30"/>
          <w:szCs w:val="30"/>
        </w:rPr>
      </w:pPr>
      <w:bookmarkStart w:id="0" w:name="_GoBack"/>
      <w:bookmarkEnd w:id="0"/>
      <w:proofErr w:type="gramStart"/>
      <w:r w:rsidRPr="003061A9">
        <w:rPr>
          <w:rFonts w:cs="Arial"/>
          <w:b/>
          <w:i/>
          <w:sz w:val="30"/>
          <w:szCs w:val="30"/>
        </w:rPr>
        <w:t>ANGA</w:t>
      </w:r>
      <w:r w:rsidR="003061A9">
        <w:rPr>
          <w:rFonts w:cs="Arial"/>
          <w:b/>
          <w:i/>
          <w:sz w:val="30"/>
          <w:szCs w:val="30"/>
        </w:rPr>
        <w:t>BEN  ZU</w:t>
      </w:r>
      <w:proofErr w:type="gramEnd"/>
      <w:r w:rsidR="003061A9">
        <w:rPr>
          <w:rFonts w:cs="Arial"/>
          <w:b/>
          <w:i/>
          <w:sz w:val="30"/>
          <w:szCs w:val="30"/>
        </w:rPr>
        <w:t xml:space="preserve">  SICHERHEITSMASSNAHMEN</w:t>
      </w:r>
    </w:p>
    <w:p w14:paraId="4115473D" w14:textId="22BC19C3" w:rsidR="004B1BD7" w:rsidRPr="003061A9" w:rsidRDefault="00152945" w:rsidP="00622B8A">
      <w:pPr>
        <w:jc w:val="center"/>
        <w:rPr>
          <w:rFonts w:cs="Arial"/>
          <w:sz w:val="30"/>
          <w:szCs w:val="30"/>
        </w:rPr>
      </w:pPr>
      <w:r>
        <w:rPr>
          <w:rFonts w:cs="Arial"/>
          <w:b/>
          <w:i/>
          <w:sz w:val="30"/>
          <w:szCs w:val="30"/>
        </w:rPr>
        <w:t>IN TIERRÄUMEN</w:t>
      </w:r>
    </w:p>
    <w:p w14:paraId="685AB61D" w14:textId="77777777" w:rsidR="004B1BD7" w:rsidRPr="003061A9" w:rsidRDefault="004B1BD7" w:rsidP="00622B8A">
      <w:pPr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I.</w:t>
      </w:r>
      <w:r w:rsidRPr="003061A9">
        <w:rPr>
          <w:b/>
          <w:sz w:val="28"/>
        </w:rPr>
        <w:tab/>
        <w:t>Allgemeine Angaben</w:t>
      </w:r>
    </w:p>
    <w:p w14:paraId="7B097742" w14:textId="3FC84164" w:rsidR="003061A9" w:rsidRDefault="004B1BD7" w:rsidP="00622B8A">
      <w:pPr>
        <w:overflowPunct/>
        <w:autoSpaceDE/>
        <w:autoSpaceDN/>
        <w:adjustRightInd/>
        <w:spacing w:before="24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1.</w:t>
      </w:r>
      <w:r w:rsidRPr="003061A9">
        <w:rPr>
          <w:b/>
          <w:sz w:val="28"/>
        </w:rPr>
        <w:tab/>
        <w:t>Lage de</w:t>
      </w:r>
      <w:r w:rsidR="00317F03">
        <w:rPr>
          <w:b/>
          <w:sz w:val="28"/>
        </w:rPr>
        <w:t>r</w:t>
      </w:r>
      <w:r w:rsidRPr="003061A9">
        <w:rPr>
          <w:b/>
          <w:sz w:val="28"/>
        </w:rPr>
        <w:t xml:space="preserve"> </w:t>
      </w:r>
      <w:r w:rsidR="00152945" w:rsidRPr="003061A9">
        <w:rPr>
          <w:b/>
          <w:sz w:val="28"/>
        </w:rPr>
        <w:t>Tier</w:t>
      </w:r>
      <w:r w:rsidR="00152945">
        <w:rPr>
          <w:b/>
          <w:sz w:val="28"/>
        </w:rPr>
        <w:t>räume</w:t>
      </w:r>
      <w:r w:rsidR="00152945" w:rsidRPr="003061A9">
        <w:rPr>
          <w:b/>
          <w:sz w:val="28"/>
        </w:rPr>
        <w:t xml:space="preserve"> </w:t>
      </w:r>
      <w:r w:rsidRPr="003061A9">
        <w:rPr>
          <w:b/>
          <w:sz w:val="28"/>
        </w:rPr>
        <w:t>und der Sozialräume</w:t>
      </w:r>
    </w:p>
    <w:p w14:paraId="3531216D" w14:textId="193BBF33" w:rsidR="004B1BD7" w:rsidRPr="003061A9" w:rsidRDefault="004B1BD7" w:rsidP="00622B8A">
      <w:pPr>
        <w:overflowPunct/>
        <w:autoSpaceDE/>
        <w:autoSpaceDN/>
        <w:adjustRightInd/>
        <w:spacing w:before="120"/>
        <w:ind w:left="709"/>
        <w:textAlignment w:val="auto"/>
      </w:pPr>
      <w:r w:rsidRPr="003061A9">
        <w:t>Bitte Lageplan, Bauzeichnungen</w:t>
      </w:r>
      <w:r w:rsidR="003835DE" w:rsidRPr="003061A9">
        <w:t xml:space="preserve"> und</w:t>
      </w:r>
      <w:r w:rsidRPr="003061A9">
        <w:t xml:space="preserve"> Einrichtungs- oder Stellplan beifügen</w:t>
      </w:r>
      <w:r w:rsidR="003835DE" w:rsidRPr="003061A9">
        <w:t xml:space="preserve">, aus dem die Lage </w:t>
      </w:r>
      <w:r w:rsidR="00152945">
        <w:t>der Tierräume</w:t>
      </w:r>
      <w:r w:rsidR="003835DE" w:rsidRPr="003061A9">
        <w:t xml:space="preserve"> und der Sozialräume hervorgeht</w:t>
      </w:r>
      <w:r w:rsidRPr="003061A9">
        <w:t>;</w:t>
      </w:r>
      <w:r w:rsidR="001931DF">
        <w:t xml:space="preserve"> </w:t>
      </w:r>
      <w:r w:rsidRPr="003061A9">
        <w:t>ggf. Abschirmung der Tieranlage beschreiben:</w:t>
      </w:r>
    </w:p>
    <w:p w14:paraId="38DC3594" w14:textId="77777777" w:rsidR="004B1BD7" w:rsidRDefault="004B1BD7" w:rsidP="00622B8A">
      <w:pPr>
        <w:overflowPunct/>
        <w:autoSpaceDE/>
        <w:autoSpaceDN/>
        <w:adjustRightInd/>
        <w:spacing w:before="480" w:after="12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2.</w:t>
      </w:r>
      <w:r w:rsidRPr="003061A9"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3061A9" w14:paraId="0D14AC20" w14:textId="77777777" w:rsidTr="00014EDD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3004694" w14:textId="77777777" w:rsidR="003061A9" w:rsidRDefault="003061A9" w:rsidP="00622B8A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09778" w14:textId="77777777" w:rsidR="003061A9" w:rsidRDefault="003061A9" w:rsidP="00622B8A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FD299" w14:textId="77777777" w:rsidR="003061A9" w:rsidRDefault="003061A9" w:rsidP="00622B8A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F291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Funktion</w:t>
            </w:r>
            <w:r w:rsidRPr="00AB6D08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4F8850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3061A9" w14:paraId="514BD1A9" w14:textId="77777777" w:rsidTr="00014EDD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BF2C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47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C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8C7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FCCCD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6C55365D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B734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4F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C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48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00449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A20F45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38D6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24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1C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19A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11291E6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AB7A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EE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7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33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E8B3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77EB0C0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7F8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D5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33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CE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B5076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F508842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397F8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1D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C7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6D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3BC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D43769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F8820F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BD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8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8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7B965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C101AD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28BFB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E6C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E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0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F6E8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922176F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E2963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3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4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EE77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51D2829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BE9C7B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A0129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49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0CB5A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4A18FF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A8B88" w14:textId="62EDE977" w:rsidR="004B1BD7" w:rsidRPr="00AB6D08" w:rsidRDefault="003061A9" w:rsidP="00622B8A">
      <w:pPr>
        <w:tabs>
          <w:tab w:val="left" w:pos="993"/>
        </w:tabs>
        <w:overflowPunct/>
        <w:autoSpaceDE/>
        <w:autoSpaceDN/>
        <w:adjustRightInd/>
        <w:spacing w:before="120"/>
        <w:ind w:left="993" w:hanging="284"/>
        <w:textAlignment w:val="auto"/>
        <w:rPr>
          <w:rFonts w:ascii="Arial Fett" w:hAnsi="Arial Fett"/>
          <w:b/>
          <w:sz w:val="16"/>
        </w:rPr>
      </w:pPr>
      <w:r w:rsidRPr="00AB6D08">
        <w:rPr>
          <w:rFonts w:ascii="Arial Fett" w:hAnsi="Arial Fett"/>
          <w:b/>
          <w:sz w:val="16"/>
        </w:rPr>
        <w:tab/>
      </w:r>
      <w:r w:rsidR="004B1BD7" w:rsidRPr="00AB6D08">
        <w:rPr>
          <w:rFonts w:ascii="Arial Fett" w:hAnsi="Arial Fett"/>
          <w:b/>
          <w:sz w:val="16"/>
        </w:rPr>
        <w:t>Überwiegende Nutzung angeben (Abkürzungen in Klammern):</w:t>
      </w:r>
      <w:r w:rsidRPr="00AB6D08">
        <w:rPr>
          <w:rFonts w:ascii="Arial Fett" w:hAnsi="Arial Fett"/>
          <w:b/>
          <w:sz w:val="16"/>
        </w:rPr>
        <w:t xml:space="preserve"> </w:t>
      </w:r>
      <w:r w:rsidR="004B1BD7" w:rsidRPr="00AB6D08">
        <w:rPr>
          <w:rFonts w:ascii="Arial Fett" w:hAnsi="Arial Fett"/>
          <w:b/>
          <w:sz w:val="16"/>
        </w:rPr>
        <w:t xml:space="preserve">(T) </w:t>
      </w:r>
      <w:r w:rsidR="00152945">
        <w:rPr>
          <w:rFonts w:ascii="Arial Fett" w:hAnsi="Arial Fett"/>
          <w:b/>
          <w:sz w:val="16"/>
        </w:rPr>
        <w:t>Tierraum</w:t>
      </w:r>
      <w:r w:rsidR="004B1BD7" w:rsidRPr="00AB6D08">
        <w:rPr>
          <w:rFonts w:ascii="Arial Fett" w:hAnsi="Arial Fett"/>
          <w:b/>
          <w:sz w:val="16"/>
        </w:rPr>
        <w:t>, (OP) TierOP, (LG)</w:t>
      </w:r>
      <w:r w:rsidR="00AB6D08">
        <w:rPr>
          <w:rFonts w:ascii="Arial Fett" w:hAnsi="Arial Fett"/>
          <w:b/>
          <w:sz w:val="16"/>
        </w:rPr>
        <w:t> </w:t>
      </w:r>
      <w:r w:rsidR="004B1BD7" w:rsidRPr="00AB6D08">
        <w:rPr>
          <w:rFonts w:ascii="Arial Fett" w:hAnsi="Arial Fett"/>
          <w:b/>
          <w:sz w:val="16"/>
        </w:rPr>
        <w:t>Lagerraum für GVO, (Z) Zentrifugen-/Geräteraum, (KS) Kurssaal/Praktikum, (A) Autoklavenraum, (Fl) Flur,</w:t>
      </w:r>
      <w:r w:rsidR="00AB6D08">
        <w:rPr>
          <w:rFonts w:ascii="Arial Fett" w:hAnsi="Arial Fett"/>
          <w:b/>
          <w:sz w:val="16"/>
        </w:rPr>
        <w:t xml:space="preserve"> (S) Sonstige (bitte erläutern)</w:t>
      </w:r>
    </w:p>
    <w:p w14:paraId="55E7A3B1" w14:textId="77777777" w:rsidR="00AB6D08" w:rsidRDefault="00AB6D08" w:rsidP="00622B8A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47CCA3F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9B7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7C9C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2B57B11" w14:textId="77777777" w:rsidR="004B1BD7" w:rsidRPr="003061A9" w:rsidRDefault="004B1BD7" w:rsidP="00622B8A">
      <w:pPr>
        <w:keepNext/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4.</w:t>
      </w:r>
      <w:r w:rsidRPr="003061A9">
        <w:rPr>
          <w:b/>
          <w:sz w:val="28"/>
        </w:rPr>
        <w:tab/>
        <w:t>Sicherheitsmaßnahmen und Arbeitsschutz</w:t>
      </w:r>
    </w:p>
    <w:p w14:paraId="073EFA7E" w14:textId="28EC2934" w:rsidR="004B1BD7" w:rsidRPr="003061A9" w:rsidRDefault="004B1BD7" w:rsidP="00622B8A">
      <w:pPr>
        <w:keepNext/>
        <w:overflowPunct/>
        <w:autoSpaceDE/>
        <w:autoSpaceDN/>
        <w:adjustRightInd/>
        <w:spacing w:before="240"/>
        <w:ind w:left="709" w:hanging="709"/>
        <w:textAlignment w:val="auto"/>
        <w:rPr>
          <w:b/>
        </w:rPr>
      </w:pPr>
      <w:r w:rsidRPr="003061A9">
        <w:rPr>
          <w:b/>
        </w:rPr>
        <w:t>4.1</w:t>
      </w:r>
      <w:r w:rsidRPr="003061A9">
        <w:rPr>
          <w:b/>
        </w:rPr>
        <w:tab/>
        <w:t xml:space="preserve">Bitte eine Kopie der Betriebsanweisung gemäß § </w:t>
      </w:r>
      <w:r w:rsidR="00152945" w:rsidRPr="003061A9">
        <w:rPr>
          <w:b/>
        </w:rPr>
        <w:t>1</w:t>
      </w:r>
      <w:r w:rsidR="00152945">
        <w:rPr>
          <w:b/>
        </w:rPr>
        <w:t>7</w:t>
      </w:r>
      <w:r w:rsidR="00152945" w:rsidRPr="003061A9">
        <w:rPr>
          <w:b/>
        </w:rPr>
        <w:t xml:space="preserve"> </w:t>
      </w:r>
      <w:r w:rsidRPr="003061A9">
        <w:rPr>
          <w:b/>
        </w:rPr>
        <w:t>Abs. 2 GenTSV beifügen.</w:t>
      </w:r>
    </w:p>
    <w:p w14:paraId="161C79E9" w14:textId="12EB6CC7" w:rsidR="004B1BD7" w:rsidRPr="003061A9" w:rsidRDefault="003061A9" w:rsidP="00622B8A">
      <w:pPr>
        <w:overflowPunct/>
        <w:autoSpaceDE/>
        <w:autoSpaceDN/>
        <w:adjustRightInd/>
        <w:spacing w:before="360"/>
        <w:ind w:left="709" w:hanging="709"/>
        <w:textAlignment w:val="auto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4B1BD7" w:rsidRPr="003061A9">
        <w:rPr>
          <w:b/>
        </w:rPr>
        <w:t xml:space="preserve">Bitte eine Kopie des Hygieneplans </w:t>
      </w:r>
      <w:r w:rsidR="00EB32E8" w:rsidRPr="003061A9">
        <w:rPr>
          <w:b/>
        </w:rPr>
        <w:t>gemäß § 1</w:t>
      </w:r>
      <w:r w:rsidR="00EB32E8">
        <w:rPr>
          <w:b/>
        </w:rPr>
        <w:t>7</w:t>
      </w:r>
      <w:r w:rsidR="00EB32E8" w:rsidRPr="003061A9">
        <w:rPr>
          <w:b/>
        </w:rPr>
        <w:t xml:space="preserve"> Abs. </w:t>
      </w:r>
      <w:r w:rsidR="00EB32E8">
        <w:rPr>
          <w:b/>
        </w:rPr>
        <w:t>3</w:t>
      </w:r>
      <w:r w:rsidR="00EB32E8" w:rsidRPr="003061A9">
        <w:rPr>
          <w:b/>
        </w:rPr>
        <w:t xml:space="preserve"> GenTSV </w:t>
      </w:r>
      <w:r w:rsidR="00BA0AF3">
        <w:rPr>
          <w:b/>
        </w:rPr>
        <w:t xml:space="preserve">und Hautschutzplans </w:t>
      </w:r>
      <w:r w:rsidR="00EB32E8">
        <w:rPr>
          <w:b/>
        </w:rPr>
        <w:t xml:space="preserve">laut Anlage 4 GenTSV </w:t>
      </w:r>
      <w:r w:rsidR="004B1BD7" w:rsidRPr="003061A9">
        <w:rPr>
          <w:b/>
        </w:rPr>
        <w:t>beifügen.</w:t>
      </w:r>
    </w:p>
    <w:p w14:paraId="5D7DAAB6" w14:textId="77777777" w:rsidR="00AB6D08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lastRenderedPageBreak/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Pr="00AB6D08">
        <w:rPr>
          <w:rStyle w:val="Funotenzeichen"/>
          <w:position w:val="0"/>
          <w:sz w:val="24"/>
          <w:szCs w:val="24"/>
          <w:vertAlign w:val="superscript"/>
        </w:rPr>
        <w:footnoteReference w:id="2"/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</w:p>
    <w:p w14:paraId="390AF939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762D65A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D7B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1F7A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CB24A90" w14:textId="77777777" w:rsidR="00AB6D08" w:rsidRPr="007523A5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</w:p>
    <w:p w14:paraId="2EE3357A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EA9056C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67E1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1BC2E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65DCF02C" w14:textId="4C36E084" w:rsidR="00AB6D08" w:rsidRPr="007523A5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BA0AF3">
        <w:rPr>
          <w:b/>
        </w:rPr>
        <w:t xml:space="preserve">, Taschen o. ä. 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577F05">
        <w:fldChar w:fldCharType="separate"/>
      </w:r>
      <w:r w:rsidRPr="001A224F">
        <w:fldChar w:fldCharType="end"/>
      </w:r>
    </w:p>
    <w:p w14:paraId="67F6C26A" w14:textId="77777777" w:rsidR="004B1BD7" w:rsidRDefault="004B1BD7" w:rsidP="00622B8A">
      <w:pPr>
        <w:keepNext/>
        <w:overflowPunct/>
        <w:autoSpaceDE/>
        <w:autoSpaceDN/>
        <w:adjustRightInd/>
        <w:spacing w:before="960"/>
        <w:ind w:left="709" w:hanging="709"/>
        <w:textAlignment w:val="auto"/>
        <w:rPr>
          <w:b/>
          <w:sz w:val="28"/>
        </w:rPr>
      </w:pPr>
      <w:r w:rsidRPr="00465333">
        <w:rPr>
          <w:b/>
          <w:sz w:val="28"/>
        </w:rPr>
        <w:t>II.</w:t>
      </w:r>
      <w:r w:rsidRPr="00465333">
        <w:rPr>
          <w:b/>
          <w:sz w:val="28"/>
        </w:rPr>
        <w:tab/>
        <w:t>Spezielle Angaben</w:t>
      </w:r>
    </w:p>
    <w:p w14:paraId="008D5512" w14:textId="77777777" w:rsidR="00AB6D08" w:rsidRDefault="00AB6D08" w:rsidP="00622B8A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490550FB" w14:textId="77777777" w:rsidR="00AB6D08" w:rsidRPr="007523A5" w:rsidRDefault="00AB6D08" w:rsidP="00622B8A">
      <w:pPr>
        <w:keepNext/>
        <w:ind w:left="709"/>
        <w:rPr>
          <w:szCs w:val="24"/>
        </w:rPr>
      </w:pPr>
      <w:r w:rsidRPr="007D4628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C0084E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536C35E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1EF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5DF241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24239F0D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C7EF781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DE2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9F6B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73AB99A2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5D4594A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C80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2390F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F03D1BC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lastRenderedPageBreak/>
        <w:t>1.4</w:t>
      </w:r>
      <w:r>
        <w:rPr>
          <w:b/>
        </w:rPr>
        <w:tab/>
      </w:r>
      <w:r w:rsidRPr="007C6075">
        <w:rPr>
          <w:b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11E7C5F" w14:textId="77777777" w:rsidTr="005E548A">
        <w:trPr>
          <w:trHeight w:val="851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F89B" w14:textId="2F20CADE" w:rsidR="00BA0AF3" w:rsidRPr="00274755" w:rsidRDefault="00BA0AF3" w:rsidP="001A1B29">
            <w:pPr>
              <w:keepNext/>
              <w:tabs>
                <w:tab w:val="right" w:pos="7371"/>
                <w:tab w:val="right" w:pos="8647"/>
              </w:tabs>
              <w:spacing w:before="120"/>
              <w:rPr>
                <w:rFonts w:cs="Arial"/>
              </w:rPr>
            </w:pPr>
            <w:r>
              <w:rPr>
                <w:rFonts w:cs="Arial"/>
                <w:bCs/>
                <w:szCs w:val="24"/>
              </w:rPr>
              <w:t>in Fluchtrichtung</w:t>
            </w:r>
            <w:r w:rsidRPr="00274755">
              <w:rPr>
                <w:rFonts w:cs="Arial"/>
                <w:bCs/>
                <w:szCs w:val="24"/>
              </w:rPr>
              <w:t xml:space="preserve"> aufschlagend?</w:t>
            </w:r>
            <w:r w:rsidRPr="00B22D5F">
              <w:rPr>
                <w:rFonts w:cs="Arial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</w:rPr>
              <w:footnoteReference w:id="3"/>
            </w:r>
            <w:r w:rsidR="001A1B29">
              <w:rPr>
                <w:rFonts w:cs="Arial"/>
                <w:vertAlign w:val="superscript"/>
              </w:rPr>
              <w:t xml:space="preserve">  </w:t>
            </w:r>
            <w:r w:rsidRPr="00274755">
              <w:rPr>
                <w:rFonts w:cs="Arial"/>
              </w:rPr>
              <w:tab/>
            </w:r>
            <w:r w:rsidR="001A1B29">
              <w:rPr>
                <w:rFonts w:cs="Arial"/>
              </w:rPr>
              <w:t xml:space="preserve">   </w:t>
            </w:r>
            <w:r w:rsidRPr="00274755">
              <w:rPr>
                <w:rFonts w:cs="Arial"/>
              </w:rPr>
              <w:t>Ja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577F05">
              <w:rPr>
                <w:rFonts w:cs="Arial"/>
              </w:rPr>
            </w:r>
            <w:r w:rsidR="00577F05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  <w:r w:rsidRPr="00274755">
              <w:rPr>
                <w:rFonts w:cs="Arial"/>
              </w:rPr>
              <w:tab/>
              <w:t>Nein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577F05">
              <w:rPr>
                <w:rFonts w:cs="Arial"/>
              </w:rPr>
            </w:r>
            <w:r w:rsidR="00577F05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</w:p>
          <w:p w14:paraId="6AFB2DF2" w14:textId="77777777" w:rsidR="00AB6D08" w:rsidRDefault="00AB6D08" w:rsidP="00BA0AF3">
            <w:pPr>
              <w:keepNext/>
              <w:ind w:left="3114" w:hanging="3114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96323C" w14:textId="77777777" w:rsidR="00AB6D08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3061A9">
        <w:rPr>
          <w:rFonts w:cs="Arial"/>
          <w:bCs/>
        </w:rPr>
        <w:t>abschließbar</w:t>
      </w:r>
      <w:r w:rsidR="00AB6D08" w:rsidRPr="007D4628">
        <w:rPr>
          <w:bCs/>
          <w:szCs w:val="24"/>
        </w:rPr>
        <w:t>?</w:t>
      </w:r>
      <w:r w:rsidR="00AB6D08" w:rsidRPr="001A224F">
        <w:tab/>
        <w:t>Ja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577F05">
        <w:fldChar w:fldCharType="separate"/>
      </w:r>
      <w:r w:rsidR="00AB6D08" w:rsidRPr="001A224F">
        <w:fldChar w:fldCharType="end"/>
      </w:r>
      <w:r w:rsidR="00AB6D08" w:rsidRPr="001A224F">
        <w:tab/>
        <w:t>Nein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577F05">
        <w:fldChar w:fldCharType="separate"/>
      </w:r>
      <w:r w:rsidR="00AB6D08" w:rsidRPr="001A224F">
        <w:fldChar w:fldCharType="end"/>
      </w:r>
    </w:p>
    <w:p w14:paraId="22120CF4" w14:textId="77777777" w:rsidR="00AB6D08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987A85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012AEA68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A258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F427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556A3C8" w14:textId="77777777" w:rsidR="007C6075" w:rsidRPr="007C6075" w:rsidRDefault="00650C01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 w:after="120"/>
        <w:ind w:left="709" w:right="2665" w:hanging="709"/>
      </w:pPr>
      <w:r>
        <w:rPr>
          <w:b/>
        </w:rPr>
        <w:t>1.6</w:t>
      </w:r>
      <w:r>
        <w:rPr>
          <w:b/>
        </w:rPr>
        <w:tab/>
      </w:r>
      <w:r w:rsidR="007C6075" w:rsidRPr="007C6075">
        <w:rPr>
          <w:b/>
        </w:rPr>
        <w:t>Ist ein Belüftungssystem vorhanden?</w:t>
      </w:r>
      <w:r w:rsidR="007C6075" w:rsidRPr="007C6075">
        <w:t xml:space="preserve"> (siehe hierzu auch</w:t>
      </w:r>
      <w:r w:rsidR="00871860">
        <w:t xml:space="preserve"> </w:t>
      </w:r>
      <w:r w:rsidR="007C6075" w:rsidRPr="007C6075">
        <w:t>II. 6.1</w:t>
      </w:r>
      <w:r w:rsidR="00871860">
        <w:tab/>
      </w:r>
      <w:r w:rsidR="007C6075" w:rsidRPr="007C6075">
        <w:t>Ja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577F05">
        <w:fldChar w:fldCharType="separate"/>
      </w:r>
      <w:r w:rsidR="007C6075" w:rsidRPr="007C6075">
        <w:fldChar w:fldCharType="end"/>
      </w:r>
      <w:r w:rsidR="007C6075" w:rsidRPr="007C6075">
        <w:tab/>
        <w:t>Nein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577F05">
        <w:fldChar w:fldCharType="separate"/>
      </w:r>
      <w:r w:rsidR="007C6075" w:rsidRPr="007C6075">
        <w:fldChar w:fldCharType="end"/>
      </w:r>
    </w:p>
    <w:p w14:paraId="77D603F3" w14:textId="77777777" w:rsidR="007C6075" w:rsidRPr="007C6075" w:rsidRDefault="007C6075" w:rsidP="00622B8A">
      <w:pPr>
        <w:keepNext/>
        <w:spacing w:before="120" w:after="120"/>
        <w:ind w:left="709"/>
      </w:pPr>
      <w:r w:rsidRPr="007C6075">
        <w:t xml:space="preserve">Wenn </w:t>
      </w:r>
      <w:r w:rsidRPr="007C6075">
        <w:rPr>
          <w:b/>
        </w:rPr>
        <w:t>ja</w:t>
      </w:r>
      <w:r w:rsidRPr="007C6075">
        <w:t>, bitte nähere Angaben (z.</w:t>
      </w:r>
      <w:r>
        <w:t> </w:t>
      </w:r>
      <w:r w:rsidRPr="007C6075">
        <w:t>B. Luftwechselraten, bei S2 bitte technische Angaben zum Belüftungssystem):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7C6075" w14:paraId="224B28A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6860" w14:textId="77777777" w:rsidR="007C6075" w:rsidRDefault="007C6075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647414" w14:textId="77777777" w:rsidR="007C6075" w:rsidRPr="001A224F" w:rsidRDefault="007C6075" w:rsidP="00622B8A">
      <w:pPr>
        <w:spacing w:line="20" w:lineRule="exact"/>
        <w:ind w:left="709"/>
        <w:rPr>
          <w:szCs w:val="24"/>
        </w:rPr>
      </w:pPr>
    </w:p>
    <w:p w14:paraId="00C5E714" w14:textId="77777777" w:rsidR="007C6075" w:rsidRPr="00F4485D" w:rsidRDefault="007C6075" w:rsidP="00622B8A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433EAC81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66C9A38" w14:textId="77777777" w:rsidR="007C6075" w:rsidRDefault="00BA0AF3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7C6075" w:rsidRPr="006B3C3F">
        <w:rPr>
          <w:rFonts w:cs="Arial"/>
        </w:rPr>
        <w:t>verschließbar?</w:t>
      </w:r>
      <w:r w:rsidR="007C6075" w:rsidRPr="00F4485D">
        <w:rPr>
          <w:rFonts w:cs="Arial"/>
        </w:rPr>
        <w:tab/>
        <w:t>Ja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  <w:r w:rsidR="007C6075" w:rsidRPr="00F4485D">
        <w:rPr>
          <w:rFonts w:cs="Arial"/>
        </w:rPr>
        <w:tab/>
        <w:t>Nein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</w:p>
    <w:p w14:paraId="1F6534FB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8AE4479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0858DC8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3E9CF17F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5E965B0" w14:textId="77777777" w:rsidR="007C6075" w:rsidRPr="006B3C3F" w:rsidRDefault="007C6075" w:rsidP="00622B8A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Wasseranschlüsse</w:t>
      </w:r>
    </w:p>
    <w:p w14:paraId="05EECE88" w14:textId="77777777" w:rsidR="007C6075" w:rsidRPr="007523A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3061A9">
        <w:rPr>
          <w:rFonts w:cs="Arial"/>
          <w:b/>
          <w:spacing w:val="-4"/>
          <w:szCs w:val="24"/>
        </w:rPr>
        <w:t xml:space="preserve">Tierhaltungsraum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3575F6B9" w14:textId="32D2F9B3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Armaturen ohne Handberührung bedienbar</w:t>
      </w:r>
      <w:r w:rsidR="001A1B29" w:rsidRPr="006B3C3F">
        <w:rPr>
          <w:rFonts w:cs="Arial"/>
        </w:rPr>
        <w:t>?</w:t>
      </w:r>
      <w:r w:rsidR="001A1B29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0986DD58" w14:textId="77777777" w:rsidR="007C6075" w:rsidRDefault="007C6075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F76A55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871860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8846465" w14:textId="298AEFE2" w:rsidR="0001025C" w:rsidRDefault="0001025C" w:rsidP="0001025C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Pr="006B3C3F">
        <w:rPr>
          <w:rFonts w:cs="Arial"/>
        </w:rPr>
        <w:t>mittelspender ohne Handberührung bedienbar?</w:t>
      </w:r>
      <w:r w:rsidRP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15E62D0C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Pr="007523A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A5AE20D" w14:textId="2AFE307C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01025C" w:rsidRPr="0001025C">
        <w:rPr>
          <w:rFonts w:cs="Arial"/>
          <w:vertAlign w:val="superscript"/>
        </w:rPr>
        <w:t xml:space="preserve"> </w:t>
      </w:r>
      <w:r w:rsid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B9EEB82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ABDAB73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  <w:t xml:space="preserve">Wasserausguss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496730B8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3.3</w:t>
      </w:r>
      <w:r>
        <w:rPr>
          <w:b/>
        </w:rPr>
        <w:tab/>
        <w:t xml:space="preserve">Fußbodenablauf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16C4E9CC" w14:textId="77777777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3.4</w:t>
      </w:r>
      <w:r>
        <w:rPr>
          <w:b/>
        </w:rPr>
        <w:tab/>
      </w:r>
      <w:r w:rsidRPr="003061A9">
        <w:rPr>
          <w:rFonts w:cs="Arial"/>
          <w:b/>
          <w:spacing w:val="-4"/>
          <w:szCs w:val="24"/>
        </w:rPr>
        <w:t>Abwasserauffangbehälter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1B4A009E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1066825" w14:textId="77777777" w:rsidR="00F76A55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3061A9">
        <w:rPr>
          <w:rFonts w:cs="Arial"/>
        </w:rPr>
        <w:t>Sicherheitsmaßnahmen gegen Überlaufen der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Ab</w:t>
      </w:r>
      <w:r w:rsidR="00871860">
        <w:rPr>
          <w:rFonts w:cs="Arial"/>
        </w:rPr>
        <w:softHyphen/>
      </w:r>
      <w:r w:rsidRPr="003061A9">
        <w:rPr>
          <w:rFonts w:cs="Arial"/>
        </w:rPr>
        <w:t>wasserauffangbehälter?</w:t>
      </w:r>
    </w:p>
    <w:p w14:paraId="6DD61680" w14:textId="77777777" w:rsidR="0005362F" w:rsidRP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05362F">
        <w:rPr>
          <w:rFonts w:cs="Arial"/>
        </w:rPr>
        <w:tab/>
        <w:t>Ja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  <w:r w:rsidRPr="0005362F">
        <w:rPr>
          <w:rFonts w:cs="Arial"/>
        </w:rPr>
        <w:tab/>
        <w:t>Nein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</w:p>
    <w:p w14:paraId="492A1C25" w14:textId="77777777" w:rsidR="0005362F" w:rsidRPr="007C6075" w:rsidRDefault="0005362F" w:rsidP="00622B8A">
      <w:pPr>
        <w:keepNext/>
        <w:spacing w:before="120" w:after="120"/>
        <w:ind w:left="709"/>
      </w:pPr>
      <w:r w:rsidRPr="003061A9">
        <w:rPr>
          <w:rFonts w:cs="Arial"/>
        </w:rPr>
        <w:t>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182FCC74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F2E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3319D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67534C11" w14:textId="77777777" w:rsidR="0005362F" w:rsidRPr="006B3C3F" w:rsidRDefault="0005362F" w:rsidP="00622B8A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019A2815" w14:textId="77777777" w:rsidR="0005362F" w:rsidRDefault="0005362F" w:rsidP="00622B8A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1200636E" w14:textId="77777777" w:rsid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33F33679" w14:textId="77777777" w:rsidR="0005362F" w:rsidRPr="007523A5" w:rsidRDefault="0005362F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147D9830" w14:textId="77777777" w:rsidR="0005362F" w:rsidRDefault="0005362F" w:rsidP="00622B8A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05362F" w14:paraId="52A68860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90" w14:textId="77777777" w:rsidR="0005362F" w:rsidRPr="00784DBC" w:rsidRDefault="0005362F" w:rsidP="00622B8A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66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3A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BD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05362F" w14:paraId="15CDE1EE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D8" w14:textId="77777777" w:rsidR="0005362F" w:rsidRPr="00784DBC" w:rsidRDefault="0005362F" w:rsidP="00622B8A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94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2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C1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10E8B3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193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07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577F05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EFB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577F05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F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577F05">
              <w:fldChar w:fldCharType="separate"/>
            </w:r>
            <w:r>
              <w:fldChar w:fldCharType="end"/>
            </w:r>
          </w:p>
        </w:tc>
      </w:tr>
      <w:tr w:rsidR="0005362F" w14:paraId="1AC5D32D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A0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61D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577F05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7D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577F05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109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577F05">
              <w:fldChar w:fldCharType="separate"/>
            </w:r>
            <w:r w:rsidRPr="00404A02">
              <w:fldChar w:fldCharType="end"/>
            </w:r>
          </w:p>
        </w:tc>
      </w:tr>
      <w:tr w:rsidR="0005362F" w14:paraId="044FB6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765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38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73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61F569E2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62D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3D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C59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21A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22B020D7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2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B5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3A6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D4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59E8A19C" w14:textId="77777777" w:rsidR="0005362F" w:rsidRDefault="0005362F" w:rsidP="00622B8A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C8CBEC7" w14:textId="77777777" w:rsidR="0005362F" w:rsidRDefault="0005362F" w:rsidP="00622B8A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4E7FC1B7" w14:textId="77777777" w:rsidR="0005362F" w:rsidRDefault="0005362F" w:rsidP="00622B8A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16377920" w14:textId="77777777" w:rsidR="0005362F" w:rsidRPr="00BF1568" w:rsidRDefault="0005362F" w:rsidP="00622B8A">
      <w:pPr>
        <w:spacing w:line="20" w:lineRule="exact"/>
        <w:ind w:left="992"/>
        <w:rPr>
          <w:sz w:val="18"/>
          <w:szCs w:val="18"/>
        </w:rPr>
      </w:pPr>
    </w:p>
    <w:p w14:paraId="692E8CD3" w14:textId="50AD3A7C" w:rsidR="0005362F" w:rsidRPr="006B3C3F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A0AF3">
        <w:t>25</w:t>
      </w:r>
      <w:r w:rsidR="00BA0AF3" w:rsidRPr="006B3C3F">
        <w:t xml:space="preserve"> </w:t>
      </w:r>
      <w:r w:rsidRPr="006B3C3F">
        <w:t xml:space="preserve">Abs. </w:t>
      </w:r>
      <w:r w:rsidR="00BA0AF3">
        <w:t>1</w:t>
      </w:r>
      <w:r w:rsidRPr="006B3C3F">
        <w:t xml:space="preserve"> GenTSV genannten Bedingungen</w:t>
      </w:r>
      <w:r w:rsidR="00F76A55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577F05">
        <w:fldChar w:fldCharType="separate"/>
      </w:r>
      <w:r w:rsidRPr="006B3C3F">
        <w:fldChar w:fldCharType="end"/>
      </w:r>
    </w:p>
    <w:p w14:paraId="39DD7071" w14:textId="77777777" w:rsidR="0005362F" w:rsidRDefault="0005362F" w:rsidP="00871860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5897330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734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D2DD8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322487F1" w14:textId="77777777" w:rsidR="00F76A5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4.1.3</w:t>
      </w:r>
      <w:r>
        <w:rPr>
          <w:b/>
        </w:rPr>
        <w:tab/>
      </w:r>
      <w:r w:rsidRPr="00544512">
        <w:t>Ist eine regelmäßige Überprüfung des Autoklavierverfahrens</w:t>
      </w:r>
      <w:r w:rsidR="00F76A55">
        <w:t xml:space="preserve"> </w:t>
      </w:r>
      <w:r w:rsidRPr="00544512">
        <w:t>vorgesehen?</w:t>
      </w:r>
    </w:p>
    <w:p w14:paraId="3E80058A" w14:textId="77777777" w:rsidR="0005362F" w:rsidRPr="00544512" w:rsidRDefault="0005362F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577F05">
        <w:rPr>
          <w:b/>
        </w:rPr>
      </w:r>
      <w:r w:rsidR="00577F05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50614291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437C901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A0CC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FD3D7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205E95A8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577F05">
        <w:rPr>
          <w:b/>
        </w:rPr>
      </w:r>
      <w:r w:rsidR="00577F05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67A00A7F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2E9258D3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9A62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66B79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5735E31D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4.3</w:t>
      </w:r>
      <w:r w:rsidRPr="00544512">
        <w:rPr>
          <w:b/>
        </w:rPr>
        <w:tab/>
      </w:r>
      <w:r w:rsidRPr="003061A9">
        <w:rPr>
          <w:rFonts w:cs="Arial"/>
          <w:b/>
        </w:rPr>
        <w:t>Sonstige Inaktivierungs- und Entsorgungsverfahren?</w:t>
      </w:r>
      <w:r w:rsidRPr="0005362F">
        <w:rPr>
          <w:rFonts w:cs="Arial"/>
        </w:rPr>
        <w:t xml:space="preserve"> (z. B. Einfrieren, Verbrennen von Kadavern transgener Tiere)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577F05">
        <w:rPr>
          <w:b/>
        </w:rPr>
      </w:r>
      <w:r w:rsidR="00577F05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4956A76D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7164A81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CE9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16534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0DE456A2" w14:textId="77777777" w:rsidR="00E8383E" w:rsidRPr="00544512" w:rsidRDefault="00E8383E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0BDC370F" w14:textId="77777777" w:rsidR="00F76A55" w:rsidRDefault="00E8383E" w:rsidP="00871860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F76A55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4"/>
      </w:r>
    </w:p>
    <w:p w14:paraId="1A38E263" w14:textId="77777777" w:rsidR="00E8383E" w:rsidRPr="00544512" w:rsidRDefault="00E8383E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E8383E" w:rsidRPr="00091A42" w14:paraId="495C05D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1C2B0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A1CB" w14:textId="77777777" w:rsidR="00E8383E" w:rsidRPr="00091A42" w:rsidRDefault="00E8383E" w:rsidP="00622B8A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9CA02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595C" w14:textId="77777777" w:rsidR="00E8383E" w:rsidRPr="008B06B9" w:rsidRDefault="00E8383E" w:rsidP="00622B8A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E8383E" w14:paraId="42A94D19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83C9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9CEB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219C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383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32600F52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92B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D7AF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3E80B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C75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8322B11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8CA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9215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1AAD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349C7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58E4E15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AEF5D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D818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DE69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4EA1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7AA4523B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501BF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D8FF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9BF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E05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92F652A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3AAB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88C3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8D9A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A478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1A48C05F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7408B441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lastRenderedPageBreak/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0CF82737" w14:textId="77777777" w:rsidR="00E8383E" w:rsidRPr="00544512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705175D" w14:textId="77777777" w:rsidR="00E8383E" w:rsidRDefault="00E8383E" w:rsidP="00622B8A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  <w:r w:rsidR="00622B8A">
        <w:rPr>
          <w:rFonts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7871252B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0EF9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ABE419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085A6821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0F5973B0" w14:textId="77777777" w:rsidR="00E8383E" w:rsidRPr="00544512" w:rsidRDefault="00E8383E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871860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 w:rsidR="00622B8A" w:rsidRPr="00622B8A">
        <w:rPr>
          <w:rStyle w:val="Funotenzeichen"/>
          <w:position w:val="0"/>
          <w:sz w:val="24"/>
          <w:szCs w:val="24"/>
          <w:vertAlign w:val="superscript"/>
        </w:rPr>
        <w:footnoteReference w:id="5"/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75B7D52A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2879AF3C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5F4457C1" w14:textId="77777777" w:rsidR="00E8383E" w:rsidRDefault="00E8383E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5693616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617A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CB5AF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55A2F1C9" w14:textId="77777777" w:rsidR="007C6075" w:rsidRDefault="00E662E6" w:rsidP="00622B8A">
      <w:pPr>
        <w:keepNext/>
        <w:spacing w:before="960"/>
        <w:ind w:left="709" w:hanging="709"/>
        <w:rPr>
          <w:b/>
          <w:sz w:val="28"/>
        </w:rPr>
      </w:pPr>
      <w:r w:rsidRPr="00E662E6">
        <w:rPr>
          <w:b/>
          <w:sz w:val="28"/>
        </w:rPr>
        <w:t>6.</w:t>
      </w:r>
      <w:r w:rsidRPr="00E662E6">
        <w:rPr>
          <w:b/>
          <w:sz w:val="28"/>
        </w:rPr>
        <w:tab/>
        <w:t>Tierhaltung</w:t>
      </w:r>
    </w:p>
    <w:p w14:paraId="6722858F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6.1</w:t>
      </w:r>
      <w:r w:rsidRPr="00E662E6">
        <w:rPr>
          <w:b/>
        </w:rPr>
        <w:tab/>
        <w:t>Welche Tiere werden in welcher Belegdichte gehalten?</w:t>
      </w:r>
    </w:p>
    <w:p w14:paraId="326A9B1D" w14:textId="77777777" w:rsidR="00AB6D08" w:rsidRPr="00E662E6" w:rsidRDefault="00E662E6" w:rsidP="00871860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(Anzahl der Tiere pro Tierhaltungsraum):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990781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6B0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BBDD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688E660C" w14:textId="77777777" w:rsidR="00E662E6" w:rsidRPr="00E662E6" w:rsidRDefault="00E662E6" w:rsidP="00622B8A">
      <w:pPr>
        <w:keepNext/>
        <w:spacing w:before="360" w:after="12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2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versuchsbezogen identifiziert?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74D558C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A1D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AFC98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1B791F46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lastRenderedPageBreak/>
        <w:t>6.</w:t>
      </w:r>
      <w:r>
        <w:rPr>
          <w:b/>
        </w:rPr>
        <w:t>3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gehalten?</w:t>
      </w:r>
    </w:p>
    <w:p w14:paraId="10B181EC" w14:textId="77777777" w:rsidR="00AB6D08" w:rsidRPr="00E662E6" w:rsidRDefault="00E662E6" w:rsidP="00622B8A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Bitte nähere Angaben zu Art und Größe (H×B×T) der Käfige, Behälter, Kulturgefäße oder sonstigen Einrichtungen zur Haltung der Tiere: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03422F9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4C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8550D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2F53991C" w14:textId="77777777" w:rsidR="00AB6D08" w:rsidRDefault="00E662E6" w:rsidP="00622B8A">
      <w:pPr>
        <w:keepNext/>
        <w:tabs>
          <w:tab w:val="right" w:pos="5529"/>
          <w:tab w:val="right" w:pos="6096"/>
          <w:tab w:val="right" w:pos="8931"/>
          <w:tab w:val="right" w:pos="9468"/>
        </w:tabs>
        <w:overflowPunct/>
        <w:autoSpaceDE/>
        <w:autoSpaceDN/>
        <w:adjustRightInd/>
        <w:spacing w:before="120" w:after="120"/>
        <w:ind w:left="709"/>
        <w:textAlignment w:val="auto"/>
        <w:rPr>
          <w:rFonts w:cs="Arial"/>
        </w:rPr>
      </w:pPr>
      <w:r w:rsidRPr="003061A9">
        <w:rPr>
          <w:rFonts w:cs="Arial"/>
        </w:rPr>
        <w:t>Die Einheiten sind</w:t>
      </w:r>
      <w:r w:rsidR="00622B8A">
        <w:rPr>
          <w:rFonts w:cs="Arial"/>
        </w:rPr>
        <w:t xml:space="preserve"> </w:t>
      </w:r>
      <w:r w:rsidR="00622B8A">
        <w:rPr>
          <w:rFonts w:cs="Arial"/>
        </w:rPr>
        <w:tab/>
      </w:r>
      <w:r w:rsidRPr="003061A9">
        <w:rPr>
          <w:rFonts w:cs="Arial"/>
        </w:rPr>
        <w:t>desinfizierbar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</w:t>
      </w:r>
      <w:r w:rsidRPr="003061A9">
        <w:rPr>
          <w:rFonts w:cs="Arial"/>
        </w:rPr>
        <w:t>inwegmaterial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77F05">
        <w:rPr>
          <w:rFonts w:cs="Arial"/>
        </w:rPr>
      </w:r>
      <w:r w:rsidR="00577F0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3525994B" w14:textId="77777777" w:rsidR="00622B8A" w:rsidRPr="00E662E6" w:rsidRDefault="00622B8A" w:rsidP="00622B8A">
      <w:pPr>
        <w:tabs>
          <w:tab w:val="right" w:pos="2835"/>
          <w:tab w:val="right" w:pos="5954"/>
          <w:tab w:val="right" w:pos="6663"/>
        </w:tabs>
        <w:overflowPunct/>
        <w:autoSpaceDE/>
        <w:autoSpaceDN/>
        <w:adjustRightInd/>
        <w:spacing w:line="20" w:lineRule="exact"/>
        <w:ind w:left="709"/>
        <w:textAlignment w:val="auto"/>
        <w:rPr>
          <w:szCs w:val="24"/>
        </w:rPr>
      </w:pPr>
    </w:p>
    <w:p w14:paraId="7E76AF14" w14:textId="77777777" w:rsidR="00E662E6" w:rsidRPr="00544512" w:rsidRDefault="00E662E6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3061A9">
        <w:rPr>
          <w:rFonts w:cs="Arial"/>
        </w:rPr>
        <w:t>Besteht die Möglichkeit eines horizontalen Transfers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des übertragenen Gens?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2A27947E" w14:textId="77777777" w:rsidR="0005197C" w:rsidRDefault="00E662E6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ist der horizontale Transfer des übertragenen Gens aufgrund technischer oder organisatorischer Maßnahmen ausgeschlossen? Beschreiben Sie diese Maßnahmen.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7040FE1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73E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2213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7B208208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4</w:t>
      </w:r>
      <w:r w:rsidRPr="00E662E6">
        <w:rPr>
          <w:b/>
        </w:rPr>
        <w:tab/>
      </w:r>
      <w:r w:rsidRPr="003061A9">
        <w:rPr>
          <w:rFonts w:cs="Arial"/>
          <w:b/>
        </w:rPr>
        <w:t>Welche Maßnahmen sind vorgesehen, um</w:t>
      </w:r>
    </w:p>
    <w:p w14:paraId="29296B50" w14:textId="77777777" w:rsidR="00E662E6" w:rsidRDefault="00E662E6" w:rsidP="00622B8A">
      <w:pPr>
        <w:keepNext/>
        <w:spacing w:before="12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 xml:space="preserve">einem Diebstahl </w:t>
      </w:r>
      <w:r w:rsidRPr="002142C8">
        <w:rPr>
          <w:rFonts w:cs="Arial"/>
        </w:rPr>
        <w:t>oder einem Entweichen entgegenzuwirken?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A35D65A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00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D222B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BC4C5E8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ein Entweichen unverzüglich zu entdecken und entwichene Tiere aufzuspüren und einzufangen?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1785AF2F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98A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4EB3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A3E24D0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das Eindringen von Wildformen, von Insekten, Nagetieren und Vögeln zu verhindern?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4DE13A6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F5B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A4A5CA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55791218" w14:textId="77777777" w:rsidR="00E662E6" w:rsidRPr="00622B8A" w:rsidRDefault="00E662E6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t>6.</w:t>
      </w:r>
      <w:r w:rsidR="00622B8A">
        <w:rPr>
          <w:b/>
        </w:rPr>
        <w:t>5</w:t>
      </w:r>
      <w:r w:rsidRPr="00E662E6">
        <w:rPr>
          <w:b/>
        </w:rPr>
        <w:tab/>
      </w:r>
      <w:r w:rsidRPr="003061A9">
        <w:rPr>
          <w:rFonts w:cs="Arial"/>
          <w:b/>
          <w:szCs w:val="24"/>
        </w:rPr>
        <w:t>Ist die Fortpflanzung der Tiere vorgesehen?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577F05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577F05">
        <w:fldChar w:fldCharType="separate"/>
      </w:r>
      <w:r w:rsidR="00622B8A" w:rsidRPr="00544512">
        <w:fldChar w:fldCharType="end"/>
      </w:r>
    </w:p>
    <w:p w14:paraId="20B80926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nein</w:t>
      </w:r>
      <w:r w:rsidRPr="003061A9">
        <w:rPr>
          <w:rFonts w:cs="Arial"/>
        </w:rPr>
        <w:t>, welche Maßnahmen werden vorgesehen, um eine Fortpflanzung der Tiere zu verhindern?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73A5E9C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5E5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68475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p w14:paraId="78145E6F" w14:textId="77777777" w:rsidR="00622B8A" w:rsidRPr="00622B8A" w:rsidRDefault="00622B8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lastRenderedPageBreak/>
        <w:t>6.</w:t>
      </w:r>
      <w:r>
        <w:rPr>
          <w:b/>
        </w:rPr>
        <w:t>6</w:t>
      </w:r>
      <w:r w:rsidRPr="00E662E6">
        <w:rPr>
          <w:b/>
        </w:rPr>
        <w:tab/>
      </w:r>
      <w:r w:rsidRPr="003061A9">
        <w:rPr>
          <w:rFonts w:cs="Arial"/>
          <w:b/>
        </w:rPr>
        <w:t>Sind im Tierhaltungsraum weitere sicherheitsrelevante Einrichtungen</w:t>
      </w:r>
      <w:r>
        <w:rPr>
          <w:rFonts w:cs="Arial"/>
          <w:b/>
        </w:rPr>
        <w:t xml:space="preserve"> </w:t>
      </w:r>
      <w:r w:rsidRPr="003061A9">
        <w:rPr>
          <w:rFonts w:cs="Arial"/>
          <w:b/>
        </w:rPr>
        <w:t>(z.</w:t>
      </w:r>
      <w:r>
        <w:rPr>
          <w:rFonts w:cs="Arial"/>
          <w:b/>
        </w:rPr>
        <w:t> </w:t>
      </w:r>
      <w:r w:rsidRPr="003061A9">
        <w:rPr>
          <w:rFonts w:cs="Arial"/>
          <w:b/>
        </w:rPr>
        <w:t>B. zur Immobilisierung der Tiere)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577F05">
        <w:fldChar w:fldCharType="separate"/>
      </w:r>
      <w:r w:rsidRPr="00544512">
        <w:fldChar w:fldCharType="end"/>
      </w:r>
    </w:p>
    <w:p w14:paraId="4077B1AC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bitte nähere Angaben</w:t>
      </w:r>
      <w:r w:rsidRPr="003061A9">
        <w:rPr>
          <w:rFonts w:cs="Arial"/>
          <w:bCs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40C740F6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4F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3E42D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sectPr w:rsidR="00622B8A" w:rsidRPr="001A224F" w:rsidSect="00A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021" w:bottom="567" w:left="1418" w:header="73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3A1D" w14:textId="77777777" w:rsidR="00577F05" w:rsidRDefault="00577F05">
      <w:r>
        <w:separator/>
      </w:r>
    </w:p>
  </w:endnote>
  <w:endnote w:type="continuationSeparator" w:id="0">
    <w:p w14:paraId="5F1C2190" w14:textId="77777777" w:rsidR="00577F05" w:rsidRDefault="005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D0B2" w14:textId="77777777" w:rsidR="00A7304A" w:rsidRDefault="00A73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7C03" w14:textId="167EA61B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A7304A">
      <w:rPr>
        <w:b/>
      </w:rPr>
      <w:t>25.02.2021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D6D" w14:textId="2E9BC07E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A7304A">
      <w:rPr>
        <w:b/>
      </w:rPr>
      <w:t>25.02.2021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8AC4" w14:textId="77777777" w:rsidR="00577F05" w:rsidRDefault="00577F05">
      <w:r>
        <w:separator/>
      </w:r>
    </w:p>
  </w:footnote>
  <w:footnote w:type="continuationSeparator" w:id="0">
    <w:p w14:paraId="2C9C9B5D" w14:textId="77777777" w:rsidR="00577F05" w:rsidRDefault="00577F05">
      <w:r>
        <w:continuationSeparator/>
      </w:r>
    </w:p>
  </w:footnote>
  <w:footnote w:id="1">
    <w:p w14:paraId="08F1B84F" w14:textId="77777777" w:rsidR="0037307E" w:rsidRDefault="0037307E" w:rsidP="00AB6D08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2">
    <w:p w14:paraId="3C385C55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3">
    <w:p w14:paraId="593AF41B" w14:textId="77777777" w:rsidR="0037307E" w:rsidRPr="003C3D0F" w:rsidRDefault="0037307E" w:rsidP="00BA0AF3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15D0DEAB" w14:textId="77777777" w:rsidR="0037307E" w:rsidRPr="005046F0" w:rsidRDefault="0037307E" w:rsidP="00E8383E">
      <w:pPr>
        <w:pStyle w:val="Funotentext"/>
        <w:rPr>
          <w:sz w:val="16"/>
          <w:szCs w:val="16"/>
        </w:rPr>
      </w:pPr>
      <w:r w:rsidRPr="005046F0">
        <w:rPr>
          <w:rStyle w:val="Funotenzeichen"/>
          <w:szCs w:val="16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  <w:footnote w:id="5">
    <w:p w14:paraId="08FAF1A8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46F0">
        <w:rPr>
          <w:sz w:val="16"/>
          <w:szCs w:val="16"/>
        </w:rPr>
        <w:t>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3EA" w14:textId="77777777" w:rsidR="0037307E" w:rsidRDefault="003730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14425" w14:textId="77777777" w:rsidR="0037307E" w:rsidRDefault="00373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EAF1" w14:textId="64A558B7" w:rsidR="0037307E" w:rsidRPr="003061A9" w:rsidRDefault="0037307E" w:rsidP="00AB6D08">
    <w:pPr>
      <w:pStyle w:val="Kopfzeile"/>
      <w:tabs>
        <w:tab w:val="clear" w:pos="9071"/>
        <w:tab w:val="right" w:pos="9498"/>
      </w:tabs>
      <w:rPr>
        <w:rFonts w:cs="Arial"/>
        <w:b/>
        <w:u w:val="single"/>
      </w:rPr>
    </w:pPr>
    <w:r w:rsidRPr="003061A9">
      <w:rPr>
        <w:rFonts w:cs="Arial"/>
      </w:rPr>
      <w:tab/>
      <w:t xml:space="preserve">- </w:t>
    </w:r>
    <w:r w:rsidRPr="003061A9">
      <w:rPr>
        <w:rStyle w:val="Seitenzahl"/>
        <w:rFonts w:cs="Arial"/>
      </w:rPr>
      <w:fldChar w:fldCharType="begin"/>
    </w:r>
    <w:r w:rsidRPr="003061A9">
      <w:rPr>
        <w:rStyle w:val="Seitenzahl"/>
        <w:rFonts w:cs="Arial"/>
      </w:rPr>
      <w:instrText xml:space="preserve"> PAGE </w:instrText>
    </w:r>
    <w:r w:rsidRPr="003061A9">
      <w:rPr>
        <w:rStyle w:val="Seitenzahl"/>
        <w:rFonts w:cs="Arial"/>
      </w:rPr>
      <w:fldChar w:fldCharType="separate"/>
    </w:r>
    <w:r w:rsidR="00D43D77">
      <w:rPr>
        <w:rStyle w:val="Seitenzahl"/>
        <w:rFonts w:cs="Arial"/>
        <w:noProof/>
      </w:rPr>
      <w:t>2</w:t>
    </w:r>
    <w:r w:rsidRPr="003061A9">
      <w:rPr>
        <w:rStyle w:val="Seitenzahl"/>
        <w:rFonts w:cs="Arial"/>
      </w:rPr>
      <w:fldChar w:fldCharType="end"/>
    </w:r>
    <w:r w:rsidRPr="003061A9">
      <w:rPr>
        <w:rStyle w:val="Seitenzahl"/>
        <w:rFonts w:cs="Arial"/>
      </w:rPr>
      <w:t xml:space="preserve"> -</w:t>
    </w:r>
    <w:r w:rsidRPr="003061A9">
      <w:rPr>
        <w:rFonts w:cs="Arial"/>
      </w:rPr>
      <w:tab/>
    </w:r>
    <w:r w:rsidRPr="003061A9">
      <w:rPr>
        <w:rFonts w:cs="Arial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593" w14:textId="77777777" w:rsidR="0037307E" w:rsidRDefault="0037307E" w:rsidP="00AB6D08">
    <w:pPr>
      <w:pStyle w:val="Kopfzeile"/>
      <w:tabs>
        <w:tab w:val="clear" w:pos="4819"/>
        <w:tab w:val="clear" w:pos="9071"/>
      </w:tabs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F1315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E"/>
    <w:rsid w:val="0001025C"/>
    <w:rsid w:val="00014EDD"/>
    <w:rsid w:val="00021230"/>
    <w:rsid w:val="0005197C"/>
    <w:rsid w:val="0005362F"/>
    <w:rsid w:val="000F24AB"/>
    <w:rsid w:val="00152945"/>
    <w:rsid w:val="00174F5D"/>
    <w:rsid w:val="001931DF"/>
    <w:rsid w:val="001A1B29"/>
    <w:rsid w:val="002142C8"/>
    <w:rsid w:val="00253CEE"/>
    <w:rsid w:val="003061A9"/>
    <w:rsid w:val="00317F03"/>
    <w:rsid w:val="0037307E"/>
    <w:rsid w:val="003835DE"/>
    <w:rsid w:val="00386F69"/>
    <w:rsid w:val="00413576"/>
    <w:rsid w:val="00465333"/>
    <w:rsid w:val="004B1BD7"/>
    <w:rsid w:val="004F1FCB"/>
    <w:rsid w:val="00577F05"/>
    <w:rsid w:val="005B3E97"/>
    <w:rsid w:val="005C21A5"/>
    <w:rsid w:val="005E548A"/>
    <w:rsid w:val="00622B8A"/>
    <w:rsid w:val="00650C01"/>
    <w:rsid w:val="00785D05"/>
    <w:rsid w:val="007877E2"/>
    <w:rsid w:val="007C2B66"/>
    <w:rsid w:val="007C6075"/>
    <w:rsid w:val="00801794"/>
    <w:rsid w:val="00871860"/>
    <w:rsid w:val="008D63C8"/>
    <w:rsid w:val="008E23B6"/>
    <w:rsid w:val="00933F6D"/>
    <w:rsid w:val="009A6A2E"/>
    <w:rsid w:val="00A175B9"/>
    <w:rsid w:val="00A3414B"/>
    <w:rsid w:val="00A7304A"/>
    <w:rsid w:val="00A919C0"/>
    <w:rsid w:val="00AB38CA"/>
    <w:rsid w:val="00AB6D08"/>
    <w:rsid w:val="00B8660D"/>
    <w:rsid w:val="00BA0AF3"/>
    <w:rsid w:val="00BF758E"/>
    <w:rsid w:val="00C71C06"/>
    <w:rsid w:val="00CA3B0E"/>
    <w:rsid w:val="00D43D77"/>
    <w:rsid w:val="00E569A8"/>
    <w:rsid w:val="00E662E6"/>
    <w:rsid w:val="00E824D1"/>
    <w:rsid w:val="00E8383E"/>
    <w:rsid w:val="00EB32E8"/>
    <w:rsid w:val="00F671E1"/>
    <w:rsid w:val="00F76A55"/>
    <w:rsid w:val="00FA14E5"/>
    <w:rsid w:val="00FB7AF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DEECB"/>
  <w15:chartTrackingRefBased/>
  <w15:docId w15:val="{E1C2F179-BE05-40D2-923B-445E5A1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B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061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table" w:styleId="Tabellenraster">
    <w:name w:val="Table Grid"/>
    <w:basedOn w:val="NormaleTabelle"/>
    <w:rsid w:val="00BF75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AB6D08"/>
    <w:rPr>
      <w:rFonts w:ascii="Arial" w:hAnsi="Arial"/>
      <w:bCs/>
      <w:dstrike w:val="0"/>
      <w:position w:val="0"/>
      <w:sz w:val="24"/>
      <w:vertAlign w:val="superscript"/>
    </w:rPr>
  </w:style>
  <w:style w:type="character" w:styleId="Kommentarzeichen">
    <w:name w:val="annotation reference"/>
    <w:basedOn w:val="Absatz-Standardschriftart"/>
    <w:rsid w:val="000212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12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12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1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123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C71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5</cp:revision>
  <cp:lastPrinted>2003-05-16T06:10:00Z</cp:lastPrinted>
  <dcterms:created xsi:type="dcterms:W3CDTF">2021-02-24T16:40:00Z</dcterms:created>
  <dcterms:modified xsi:type="dcterms:W3CDTF">2021-02-26T09:33:00Z</dcterms:modified>
</cp:coreProperties>
</file>