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433E691F" w:rsidR="0042385F" w:rsidRDefault="008C5960" w:rsidP="004B0D19">
      <w:pPr>
        <w:pStyle w:val="berschrift1"/>
      </w:pPr>
      <w:r>
        <w:t>Der Roboter im Straßenverkehr</w:t>
      </w:r>
    </w:p>
    <w:p w14:paraId="28CB1B32" w14:textId="77777777" w:rsidR="00405AA8" w:rsidRDefault="00405AA8" w:rsidP="004152E3">
      <w:pPr>
        <w:rPr>
          <w:b/>
          <w:bCs/>
        </w:rPr>
      </w:pPr>
    </w:p>
    <w:p w14:paraId="7DDBDA8B" w14:textId="0A2E9C6E" w:rsidR="005C2CB9" w:rsidRPr="00771C8E" w:rsidRDefault="00771C8E" w:rsidP="004152E3">
      <w:r>
        <w:rPr>
          <w:noProof/>
        </w:rPr>
        <mc:AlternateContent>
          <mc:Choice Requires="wpg">
            <w:drawing>
              <wp:anchor distT="0" distB="0" distL="114300" distR="114300" simplePos="0" relativeHeight="251683840" behindDoc="0" locked="0" layoutInCell="1" allowOverlap="1" wp14:anchorId="08F43E5A" wp14:editId="765DB164">
                <wp:simplePos x="0" y="0"/>
                <wp:positionH relativeFrom="margin">
                  <wp:align>right</wp:align>
                </wp:positionH>
                <wp:positionV relativeFrom="paragraph">
                  <wp:posOffset>6985</wp:posOffset>
                </wp:positionV>
                <wp:extent cx="714375" cy="1285875"/>
                <wp:effectExtent l="0" t="0" r="28575" b="28575"/>
                <wp:wrapSquare wrapText="bothSides"/>
                <wp:docPr id="6" name="Gruppieren 6"/>
                <wp:cNvGraphicFramePr/>
                <a:graphic xmlns:a="http://schemas.openxmlformats.org/drawingml/2006/main">
                  <a:graphicData uri="http://schemas.microsoft.com/office/word/2010/wordprocessingGroup">
                    <wpg:wgp>
                      <wpg:cNvGrpSpPr/>
                      <wpg:grpSpPr>
                        <a:xfrm>
                          <a:off x="0" y="0"/>
                          <a:ext cx="714375" cy="1285875"/>
                          <a:chOff x="0" y="0"/>
                          <a:chExt cx="714375" cy="1285875"/>
                        </a:xfrm>
                      </wpg:grpSpPr>
                      <wps:wsp>
                        <wps:cNvPr id="3" name="Rechteck: abgerundete Ecken 3"/>
                        <wps:cNvSpPr/>
                        <wps:spPr>
                          <a:xfrm>
                            <a:off x="0" y="0"/>
                            <a:ext cx="714375" cy="1285875"/>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Ellipse 4"/>
                        <wps:cNvSpPr/>
                        <wps:spPr>
                          <a:xfrm>
                            <a:off x="123825" y="95250"/>
                            <a:ext cx="466725" cy="466725"/>
                          </a:xfrm>
                          <a:prstGeom prst="ellipse">
                            <a:avLst/>
                          </a:prstGeom>
                          <a:solidFill>
                            <a:srgbClr val="FF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Ellipse 5"/>
                        <wps:cNvSpPr/>
                        <wps:spPr>
                          <a:xfrm>
                            <a:off x="123825" y="676275"/>
                            <a:ext cx="466725" cy="466725"/>
                          </a:xfrm>
                          <a:prstGeom prst="ellipse">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3F5275B" id="Gruppieren 6" o:spid="_x0000_s1026" style="position:absolute;margin-left:5.05pt;margin-top:.55pt;width:56.25pt;height:101.25pt;z-index:251683840;mso-position-horizontal:right;mso-position-horizontal-relative:margin" coordsize="7143,12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">
                <v:roundrect id="Rechteck: abgerundete Ecken 3" o:spid="_x0000_s1027" style="position:absolute;width:7143;height:12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" fillcolor="#a5a5a5 [3206]" strokecolor="#525252 [1606]" strokeweight="1pt">
                  <v:stroke joinstyle="miter"/>
                </v:roundrect>
                <v:oval id="Ellipse 4" o:spid="_x0000_s1028" style="position:absolute;left:1238;top:952;width:4667;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" fillcolor="red" strokecolor="#c00000" strokeweight="1pt">
                  <v:stroke joinstyle="miter"/>
                </v:oval>
                <v:oval id="Ellipse 5" o:spid="_x0000_s1029" style="position:absolute;left:1238;top:6762;width:4667;height:4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" fillcolor="#70ad47 [3209]" strokecolor="#375623 [1609]" strokeweight="1pt">
                  <v:stroke joinstyle="miter"/>
                </v:oval>
                <w10:wrap type="square" anchorx="margin"/>
              </v:group>
            </w:pict>
          </mc:Fallback>
        </mc:AlternateContent>
      </w:r>
      <w:r w:rsidR="00405AA8" w:rsidRPr="00771C8E">
        <w:t>Ampeln regeln den Straßenverkehr oder den Einlass in ein Parkhaus. Für uns sind die Ampeln gut sichtbar in einiger Höhe angebracht. Wenn ein Auto selbständig fahren soll, muss die Ampel jedoch nicht vom Fahrer, sondern von den Sensoren des Autos erkannt werden.</w:t>
      </w:r>
    </w:p>
    <w:p w14:paraId="35DB3536" w14:textId="48D903A0" w:rsidR="00405AA8" w:rsidRPr="00771C8E" w:rsidRDefault="00405AA8" w:rsidP="004152E3">
      <w:r w:rsidRPr="00771C8E">
        <w:t>Wir übertragen dieses Problem auf unseren Legoroboter. Die Ampelphasen können wir mithilfe einer roten und einer grünen Pappscheibe simulieren.</w:t>
      </w:r>
    </w:p>
    <w:p w14:paraId="4BFABA88" w14:textId="408949F8" w:rsidR="00771C8E" w:rsidRPr="009D1A15" w:rsidRDefault="00771C8E" w:rsidP="004152E3">
      <w:pPr>
        <w:rPr>
          <w:b/>
          <w:bCs/>
        </w:rPr>
      </w:pPr>
      <w:r w:rsidRPr="009D1A15">
        <w:rPr>
          <w:b/>
          <w:bCs/>
        </w:rPr>
        <w:t>Aufgabe</w:t>
      </w:r>
      <w:r w:rsidR="009D1A15" w:rsidRPr="009D1A15">
        <w:rPr>
          <w:b/>
          <w:bCs/>
        </w:rPr>
        <w:t xml:space="preserve"> 1</w:t>
      </w:r>
      <w:r w:rsidRPr="009D1A15">
        <w:rPr>
          <w:b/>
          <w:bCs/>
        </w:rPr>
        <w:t xml:space="preserve">: </w:t>
      </w:r>
    </w:p>
    <w:p w14:paraId="70D48506" w14:textId="77777777" w:rsidR="00771C8E" w:rsidRDefault="00405AA8" w:rsidP="007E57FF">
      <w:pPr>
        <w:pStyle w:val="Listenabsatz"/>
        <w:numPr>
          <w:ilvl w:val="0"/>
          <w:numId w:val="28"/>
        </w:numPr>
      </w:pPr>
      <w:r w:rsidRPr="00771C8E">
        <w:t>Überlege dir zunächst, wo du den Farbsensor und die Pappscheiben für die Ampel positionierst, damit sie vom Roboter möglichst zuverlässig erkannt werden.</w:t>
      </w:r>
    </w:p>
    <w:p w14:paraId="045CBE34" w14:textId="5333CE0E" w:rsidR="00405AA8" w:rsidRDefault="00405AA8" w:rsidP="007E57FF">
      <w:pPr>
        <w:pStyle w:val="Listenabsatz"/>
        <w:numPr>
          <w:ilvl w:val="0"/>
          <w:numId w:val="28"/>
        </w:numPr>
      </w:pPr>
      <w:r w:rsidRPr="00771C8E">
        <w:t>Programmiere den Roboter so, dass er seine Fahrt stoppt, wenn er ein rotes Amp</w:t>
      </w:r>
      <w:r w:rsidR="00771C8E" w:rsidRPr="00771C8E">
        <w:t>e</w:t>
      </w:r>
      <w:r w:rsidRPr="00771C8E">
        <w:t>lsignal registriert</w:t>
      </w:r>
      <w:r w:rsidR="00FA22E1">
        <w:t>,</w:t>
      </w:r>
      <w:r w:rsidRPr="00771C8E">
        <w:t xml:space="preserve"> und weiterfährt, wenn </w:t>
      </w:r>
      <w:r w:rsidR="00D74BCA" w:rsidRPr="00771C8E">
        <w:t>das Ampelsignal grün ist.</w:t>
      </w:r>
      <w:r w:rsidR="00771C8E">
        <w:t xml:space="preserve"> Zusätzlich kann der Roboter mithilfe der Statusleuchte anzeigen, welche Ampelphase er gerade wahrnimmt.</w:t>
      </w:r>
    </w:p>
    <w:p w14:paraId="3A872D23" w14:textId="587760A1" w:rsidR="009D1A15" w:rsidRDefault="009D1A15" w:rsidP="009D1A15"/>
    <w:p w14:paraId="76C2D2C2" w14:textId="46DB1A78" w:rsidR="009D1A15" w:rsidRDefault="009D1A15" w:rsidP="009D1A15">
      <w:r w:rsidRPr="009D1A15">
        <w:rPr>
          <w:b/>
          <w:bCs/>
        </w:rPr>
        <w:t>Aufgabe 2:</w:t>
      </w:r>
      <w:r>
        <w:t xml:space="preserve"> Ein autonom fahrendes Auto muss im Straßenverkehr </w:t>
      </w:r>
      <w:r w:rsidR="008C5960">
        <w:t>zusätzlich</w:t>
      </w:r>
      <w:r>
        <w:t xml:space="preserve"> auf eine Vielzahl von Verkehrszeichen reagieren.  </w:t>
      </w:r>
    </w:p>
    <w:p w14:paraId="3AD13DE5" w14:textId="27207DD8" w:rsidR="008C5960" w:rsidRDefault="009D1A15" w:rsidP="008C5960">
      <w:pPr>
        <w:pStyle w:val="Listenabsatz"/>
        <w:numPr>
          <w:ilvl w:val="0"/>
          <w:numId w:val="29"/>
        </w:numPr>
      </w:pPr>
      <w:r>
        <w:t>Überlege dir für die Verkehrszeichen in Abbildung</w:t>
      </w:r>
      <w:r w:rsidR="008C5960">
        <w:t xml:space="preserve"> 1</w:t>
      </w:r>
      <w:r>
        <w:t xml:space="preserve"> </w:t>
      </w:r>
      <w:r w:rsidR="008C5960">
        <w:t xml:space="preserve">eine Codierung </w:t>
      </w:r>
      <w:r>
        <w:t>für den Roboter</w:t>
      </w:r>
      <w:r w:rsidR="008C5960">
        <w:t>, so dass er sie unterscheiden kann.</w:t>
      </w:r>
    </w:p>
    <w:p w14:paraId="4BE89A71" w14:textId="159EACC8" w:rsidR="009D1A15" w:rsidRDefault="008C5960" w:rsidP="008C5960">
      <w:pPr>
        <w:pStyle w:val="Listenabsatz"/>
        <w:numPr>
          <w:ilvl w:val="0"/>
          <w:numId w:val="29"/>
        </w:numPr>
      </w:pPr>
      <w:r>
        <w:t>P</w:t>
      </w:r>
      <w:r w:rsidR="009D1A15">
        <w:t xml:space="preserve">rogrammiere den Roboter so, dass er </w:t>
      </w:r>
      <w:r>
        <w:t xml:space="preserve">beim Erkennen eines der Verkehrszeichen </w:t>
      </w:r>
      <w:r w:rsidR="009D1A15">
        <w:t>geeignet reagiert.</w:t>
      </w:r>
    </w:p>
    <w:p w14:paraId="0299B7F9" w14:textId="5C0FED10" w:rsidR="009D1A15" w:rsidRPr="00771C8E" w:rsidRDefault="009D1A15" w:rsidP="009D1A15"/>
    <w:p w14:paraId="712714DF" w14:textId="0AF49B2F" w:rsidR="00BA0D8C" w:rsidRDefault="009D1A15">
      <w:r>
        <w:rPr>
          <w:noProof/>
        </w:rPr>
        <mc:AlternateContent>
          <mc:Choice Requires="wps">
            <w:drawing>
              <wp:anchor distT="0" distB="0" distL="114300" distR="114300" simplePos="0" relativeHeight="251701248" behindDoc="0" locked="0" layoutInCell="1" allowOverlap="1" wp14:anchorId="64F202AF" wp14:editId="5C6B1D4E">
                <wp:simplePos x="0" y="0"/>
                <wp:positionH relativeFrom="column">
                  <wp:posOffset>62230</wp:posOffset>
                </wp:positionH>
                <wp:positionV relativeFrom="paragraph">
                  <wp:posOffset>1320165</wp:posOffset>
                </wp:positionV>
                <wp:extent cx="4570095" cy="635"/>
                <wp:effectExtent l="0" t="0" r="0" b="0"/>
                <wp:wrapNone/>
                <wp:docPr id="1" name="Textfeld 1"/>
                <wp:cNvGraphicFramePr/>
                <a:graphic xmlns:a="http://schemas.openxmlformats.org/drawingml/2006/main">
                  <a:graphicData uri="http://schemas.microsoft.com/office/word/2010/wordprocessingShape">
                    <wps:wsp>
                      <wps:cNvSpPr txBox="1"/>
                      <wps:spPr>
                        <a:xfrm>
                          <a:off x="0" y="0"/>
                          <a:ext cx="4570095" cy="635"/>
                        </a:xfrm>
                        <a:prstGeom prst="rect">
                          <a:avLst/>
                        </a:prstGeom>
                        <a:solidFill>
                          <a:prstClr val="white"/>
                        </a:solidFill>
                        <a:ln>
                          <a:noFill/>
                        </a:ln>
                      </wps:spPr>
                      <wps:txbx>
                        <w:txbxContent>
                          <w:p w14:paraId="6CD24F9E" w14:textId="0F15EA77" w:rsidR="009D1A15" w:rsidRPr="00A511C9" w:rsidRDefault="009D1A15" w:rsidP="009D1A15">
                            <w:pPr>
                              <w:pStyle w:val="UnterschriftINFSI"/>
                              <w:rPr>
                                <w:noProof/>
                              </w:rPr>
                            </w:pPr>
                            <w:r>
                              <w:t xml:space="preserve">Abbildung </w:t>
                            </w:r>
                            <w:r w:rsidR="003D5373">
                              <w:fldChar w:fldCharType="begin"/>
                            </w:r>
                            <w:r w:rsidR="003D5373">
                              <w:instrText xml:space="preserve"> SEQ Abbildung \* ARABIC </w:instrText>
                            </w:r>
                            <w:r w:rsidR="003D5373">
                              <w:fldChar w:fldCharType="separate"/>
                            </w:r>
                            <w:r w:rsidR="00527EA4">
                              <w:rPr>
                                <w:noProof/>
                              </w:rPr>
                              <w:t>1</w:t>
                            </w:r>
                            <w:r w:rsidR="003D5373">
                              <w:rPr>
                                <w:noProof/>
                              </w:rPr>
                              <w:fldChar w:fldCharType="end"/>
                            </w:r>
                            <w:r>
                              <w:t>:Verkehrsschilder für Aufgabe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4F202AF" id="_x0000_t202" coordsize="21600,21600" o:spt="202" path="m,l,21600r21600,l21600,xe">
                <v:stroke joinstyle="miter"/>
                <v:path gradientshapeok="t" o:connecttype="rect"/>
              </v:shapetype>
              <v:shape id="Textfeld 1" o:spid="_x0000_s1026" type="#_x0000_t202" style="position:absolute;margin-left:4.9pt;margin-top:103.95pt;width:359.85pt;height:.0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" stroked="f">
                <v:textbox style="mso-fit-shape-to-text:t" inset="0,0,0,0">
                  <w:txbxContent>
                    <w:p w14:paraId="6CD24F9E" w14:textId="0F15EA77" w:rsidR="009D1A15" w:rsidRPr="00A511C9" w:rsidRDefault="009D1A15" w:rsidP="009D1A15">
                      <w:pPr>
                        <w:pStyle w:val="UnterschriftINFSI"/>
                        <w:rPr>
                          <w:noProof/>
                        </w:rPr>
                      </w:pPr>
                      <w:r>
                        <w:t xml:space="preserve">Abbildung </w:t>
                      </w:r>
                      <w:r w:rsidR="003D5373">
                        <w:fldChar w:fldCharType="begin"/>
                      </w:r>
                      <w:r w:rsidR="003D5373">
                        <w:instrText xml:space="preserve"> SEQ Abbildung \* ARABIC </w:instrText>
                      </w:r>
                      <w:r w:rsidR="003D5373">
                        <w:fldChar w:fldCharType="separate"/>
                      </w:r>
                      <w:r w:rsidR="00527EA4">
                        <w:rPr>
                          <w:noProof/>
                        </w:rPr>
                        <w:t>1</w:t>
                      </w:r>
                      <w:r w:rsidR="003D5373">
                        <w:rPr>
                          <w:noProof/>
                        </w:rPr>
                        <w:fldChar w:fldCharType="end"/>
                      </w:r>
                      <w:r>
                        <w:t>:Verkehrsschilder für Aufgabe 2</w:t>
                      </w:r>
                    </w:p>
                  </w:txbxContent>
                </v:textbox>
              </v:shape>
            </w:pict>
          </mc:Fallback>
        </mc:AlternateContent>
      </w:r>
      <w:r>
        <w:rPr>
          <w:noProof/>
        </w:rPr>
        <mc:AlternateContent>
          <mc:Choice Requires="wpg">
            <w:drawing>
              <wp:anchor distT="0" distB="0" distL="114300" distR="114300" simplePos="0" relativeHeight="251699200" behindDoc="0" locked="0" layoutInCell="1" allowOverlap="1" wp14:anchorId="39A4F5E3" wp14:editId="42B35810">
                <wp:simplePos x="0" y="0"/>
                <wp:positionH relativeFrom="column">
                  <wp:posOffset>62230</wp:posOffset>
                </wp:positionH>
                <wp:positionV relativeFrom="paragraph">
                  <wp:posOffset>10795</wp:posOffset>
                </wp:positionV>
                <wp:extent cx="4570500" cy="1252575"/>
                <wp:effectExtent l="0" t="0" r="40005" b="43180"/>
                <wp:wrapNone/>
                <wp:docPr id="19" name="Gruppieren 19"/>
                <wp:cNvGraphicFramePr/>
                <a:graphic xmlns:a="http://schemas.openxmlformats.org/drawingml/2006/main">
                  <a:graphicData uri="http://schemas.microsoft.com/office/word/2010/wordprocessingGroup">
                    <wpg:wgp>
                      <wpg:cNvGrpSpPr/>
                      <wpg:grpSpPr>
                        <a:xfrm>
                          <a:off x="0" y="0"/>
                          <a:ext cx="4570500" cy="1252575"/>
                          <a:chOff x="0" y="0"/>
                          <a:chExt cx="4570500" cy="1252575"/>
                        </a:xfrm>
                      </wpg:grpSpPr>
                      <wpg:grpSp>
                        <wpg:cNvPr id="9" name="Gruppieren 9"/>
                        <wpg:cNvGrpSpPr/>
                        <wpg:grpSpPr>
                          <a:xfrm>
                            <a:off x="0" y="0"/>
                            <a:ext cx="1238250" cy="1238250"/>
                            <a:chOff x="0" y="0"/>
                            <a:chExt cx="1238250" cy="1238250"/>
                          </a:xfrm>
                        </wpg:grpSpPr>
                        <wps:wsp>
                          <wps:cNvPr id="7" name="Ellipse 7"/>
                          <wps:cNvSpPr/>
                          <wps:spPr>
                            <a:xfrm>
                              <a:off x="0" y="0"/>
                              <a:ext cx="1238250" cy="12382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Pfeil: gebogen 8"/>
                          <wps:cNvSpPr/>
                          <wps:spPr>
                            <a:xfrm>
                              <a:off x="371475" y="361950"/>
                              <a:ext cx="581025" cy="571500"/>
                            </a:xfrm>
                            <a:prstGeom prst="ben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 name="Gruppieren 15"/>
                        <wpg:cNvGrpSpPr/>
                        <wpg:grpSpPr>
                          <a:xfrm>
                            <a:off x="1628775" y="0"/>
                            <a:ext cx="1238250" cy="1238250"/>
                            <a:chOff x="0" y="0"/>
                            <a:chExt cx="1238250" cy="1238250"/>
                          </a:xfrm>
                        </wpg:grpSpPr>
                        <wps:wsp>
                          <wps:cNvPr id="11" name="Ellipse 11"/>
                          <wps:cNvSpPr/>
                          <wps:spPr>
                            <a:xfrm>
                              <a:off x="0" y="0"/>
                              <a:ext cx="1238250" cy="1238250"/>
                            </a:xfrm>
                            <a:prstGeom prst="ellipse">
                              <a:avLst/>
                            </a:prstGeom>
                            <a:solidFill>
                              <a:srgbClr val="FF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Ellipse 13"/>
                          <wps:cNvSpPr/>
                          <wps:spPr>
                            <a:xfrm>
                              <a:off x="76200" y="85725"/>
                              <a:ext cx="1080000" cy="1080000"/>
                            </a:xfrm>
                            <a:prstGeom prst="ellipse">
                              <a:avLst/>
                            </a:prstGeom>
                            <a:solidFill>
                              <a:schemeClr val="bg1"/>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Textfeld 14"/>
                          <wps:cNvSpPr txBox="1"/>
                          <wps:spPr>
                            <a:xfrm>
                              <a:off x="200025" y="247650"/>
                              <a:ext cx="812800" cy="666750"/>
                            </a:xfrm>
                            <a:prstGeom prst="rect">
                              <a:avLst/>
                            </a:prstGeom>
                            <a:noFill/>
                            <a:ln w="6350">
                              <a:noFill/>
                            </a:ln>
                          </wps:spPr>
                          <wps:txbx>
                            <w:txbxContent>
                              <w:p w14:paraId="1C147A73" w14:textId="342F9F98" w:rsidR="009D1A15" w:rsidRPr="009D1A15" w:rsidRDefault="009D1A15" w:rsidP="009D1A15">
                                <w:pPr>
                                  <w:spacing w:after="0"/>
                                  <w:rPr>
                                    <w:sz w:val="96"/>
                                    <w:szCs w:val="96"/>
                                  </w:rPr>
                                </w:pPr>
                                <w:r w:rsidRPr="009D1A15">
                                  <w:rPr>
                                    <w:sz w:val="96"/>
                                    <w:szCs w:val="96"/>
                                  </w:rPr>
                                  <w:t>40</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wpg:grpSp>
                      <wpg:grpSp>
                        <wpg:cNvPr id="18" name="Gruppieren 18"/>
                        <wpg:cNvGrpSpPr/>
                        <wpg:grpSpPr>
                          <a:xfrm>
                            <a:off x="3238500" y="28575"/>
                            <a:ext cx="1332000" cy="1224000"/>
                            <a:chOff x="0" y="0"/>
                            <a:chExt cx="1332000" cy="1224000"/>
                          </a:xfrm>
                        </wpg:grpSpPr>
                        <wps:wsp>
                          <wps:cNvPr id="16" name="Gleichschenkliges Dreieck 16"/>
                          <wps:cNvSpPr/>
                          <wps:spPr>
                            <a:xfrm rot="10800000">
                              <a:off x="0" y="0"/>
                              <a:ext cx="1332000" cy="1224000"/>
                            </a:xfrm>
                            <a:prstGeom prst="triangle">
                              <a:avLst/>
                            </a:prstGeom>
                            <a:solidFill>
                              <a:srgbClr val="FF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Gleichschenkliges Dreieck 17"/>
                          <wps:cNvSpPr/>
                          <wps:spPr>
                            <a:xfrm rot="10800000">
                              <a:off x="142875" y="85725"/>
                              <a:ext cx="1044000" cy="972000"/>
                            </a:xfrm>
                            <a:prstGeom prst="triangle">
                              <a:avLst/>
                            </a:prstGeom>
                            <a:solidFill>
                              <a:schemeClr val="bg1"/>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9A4F5E3" id="Gruppieren 19" o:spid="_x0000_s1027" style="position:absolute;margin-left:4.9pt;margin-top:.85pt;width:359.9pt;height:98.65pt;z-index:251699200" coordsize="45705,12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">
                <v:group id="Gruppieren 9" o:spid="_x0000_s1028" style="position:absolute;width:12382;height:12382" coordsize="12382,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oval id="Ellipse 7" o:spid="_x0000_s1029" style="position:absolute;width:12382;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" fillcolor="#4472c4 [3204]" strokecolor="#1f3763 [1604]" strokeweight="1pt">
                    <v:stroke joinstyle="miter"/>
                  </v:oval>
                  <v:shape id="Pfeil: gebogen 8" o:spid="_x0000_s1030" style="position:absolute;left:3714;top:3619;width:5811;height:5715;visibility:visible;mso-wrap-style:square;v-text-anchor:middle" coordsize="58102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" path="m,571500l,321469c,183381,111943,71438,250031,71438r188119,l438150,,581025,142875,438150,285750r,-71437l250031,214313v-59181,,-107156,47975,-107156,107156l142875,571500,,571500xe" fillcolor="white [3212]" strokecolor="#1f3763 [1604]" strokeweight="1pt">
                    <v:stroke joinstyle="miter"/>
                    <v:path arrowok="t" o:connecttype="custom" o:connectlocs="0,571500;0,321469;250031,71438;438150,71438;438150,0;581025,142875;438150,285750;438150,214313;250031,214313;142875,321469;142875,571500;0,571500" o:connectangles="0,0,0,0,0,0,0,0,0,0,0,0"/>
                  </v:shape>
                </v:group>
                <v:group id="Gruppieren 15" o:spid="_x0000_s1031" style="position:absolute;left:16287;width:12383;height:12382" coordsize="12382,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Ellipse 11" o:spid="_x0000_s1032" style="position:absolute;width:12382;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" fillcolor="red" strokecolor="#c00000" strokeweight="1pt">
                    <v:stroke joinstyle="miter"/>
                  </v:oval>
                  <v:oval id="Ellipse 13" o:spid="_x0000_s1033" style="position:absolute;left:762;top:857;width:10800;height:10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" fillcolor="white [3212]" strokecolor="#c00000" strokeweight="1pt">
                    <v:stroke joinstyle="miter"/>
                  </v:oval>
                  <v:shape id="Textfeld 14" o:spid="_x0000_s1034" type="#_x0000_t202" style="position:absolute;left:2000;top:2476;width:8128;height:6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" filled="f" stroked="f" strokeweight=".5pt">
                    <v:textbox inset=",0">
                      <w:txbxContent>
                        <w:p w14:paraId="1C147A73" w14:textId="342F9F98" w:rsidR="009D1A15" w:rsidRPr="009D1A15" w:rsidRDefault="009D1A15" w:rsidP="009D1A15">
                          <w:pPr>
                            <w:spacing w:after="0"/>
                            <w:rPr>
                              <w:sz w:val="96"/>
                              <w:szCs w:val="96"/>
                            </w:rPr>
                          </w:pPr>
                          <w:r w:rsidRPr="009D1A15">
                            <w:rPr>
                              <w:sz w:val="96"/>
                              <w:szCs w:val="96"/>
                            </w:rPr>
                            <w:t>40</w:t>
                          </w:r>
                        </w:p>
                      </w:txbxContent>
                    </v:textbox>
                  </v:shape>
                </v:group>
                <v:group id="Gruppieren 18" o:spid="_x0000_s1035" style="position:absolute;left:32385;top:285;width:13320;height:12240" coordsize="13320,1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6" o:spid="_x0000_s1036" type="#_x0000_t5" style="position:absolute;width:13320;height:122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" fillcolor="red" strokecolor="#c00000" strokeweight="1pt"/>
                  <v:shape id="Gleichschenkliges Dreieck 17" o:spid="_x0000_s1037" type="#_x0000_t5" style="position:absolute;left:1428;top:857;width:10440;height:972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" fillcolor="white [3212]" strokecolor="#c00000" strokeweight="1pt"/>
                </v:group>
              </v:group>
            </w:pict>
          </mc:Fallback>
        </mc:AlternateContent>
      </w:r>
    </w:p>
    <w:p w14:paraId="358AB13F" w14:textId="0AFC0E81" w:rsidR="00771C8E" w:rsidRDefault="00771C8E"/>
    <w:p w14:paraId="3CC743A7" w14:textId="2ACB870E" w:rsidR="00771C8E" w:rsidRDefault="00771C8E"/>
    <w:p w14:paraId="65C8CD88" w14:textId="6381BDC2" w:rsidR="00771C8E" w:rsidRDefault="00771C8E"/>
    <w:p w14:paraId="0359B623" w14:textId="23AD1D74" w:rsidR="00771C8E" w:rsidRDefault="00771C8E"/>
    <w:p w14:paraId="434FC295" w14:textId="65E8A6FE" w:rsidR="00771C8E" w:rsidRDefault="00771C8E"/>
    <w:p w14:paraId="295B4873" w14:textId="2DF72604" w:rsidR="00771C8E" w:rsidRDefault="00771C8E"/>
    <w:p w14:paraId="7D7A30CE" w14:textId="53AF485E" w:rsidR="00771C8E" w:rsidRDefault="00771C8E"/>
    <w:p w14:paraId="06782FF8" w14:textId="4BD4ED33" w:rsidR="00771C8E" w:rsidRDefault="00771C8E"/>
    <w:p w14:paraId="782A2FAB" w14:textId="77777777" w:rsidR="00527EA4" w:rsidRDefault="00527EA4" w:rsidP="00527EA4">
      <w:bookmarkStart w:id="0" w:name="_Hlk14335200"/>
    </w:p>
    <w:p w14:paraId="4077428F" w14:textId="77777777" w:rsidR="00527EA4" w:rsidRDefault="00527EA4" w:rsidP="00527EA4"/>
    <w:p w14:paraId="3B1ED5F4" w14:textId="0573A46B" w:rsidR="00527EA4" w:rsidRPr="005E1E04" w:rsidRDefault="006C179B" w:rsidP="00527EA4">
      <w:r>
        <w:t xml:space="preserve">Dieses Werk ist lizenziert unter einer </w:t>
      </w:r>
      <w:hyperlink r:id="rId8" w:history="1">
        <w:r w:rsidRPr="00362DBD">
          <w:rPr>
            <w:rStyle w:val="Hyperlink"/>
            <w:color w:val="8CBD3A"/>
            <w:u w:val="none"/>
          </w:rPr>
          <w:t>Creative Commons Namensnennung - Nicht-kommerziell - Weitergabe unter gleichen Bedingungen 4.0 International Lizenz</w:t>
        </w:r>
      </w:hyperlink>
      <w:r w:rsidRPr="00156654">
        <w:rPr>
          <w:color w:val="4E6B9E"/>
        </w:rPr>
        <w:t>.</w:t>
      </w:r>
      <w:r w:rsidRPr="0027492F">
        <w:t xml:space="preserve"> </w:t>
      </w:r>
      <w:bookmarkEnd w:id="0"/>
      <w:r w:rsidR="00527EA4">
        <w:t>Von der Lizenz ausgenommen ist das InfSI-Logo.</w:t>
      </w:r>
    </w:p>
    <w:p w14:paraId="59C756C7" w14:textId="2902C171" w:rsidR="00345C52" w:rsidRDefault="005C2CB9">
      <w:r w:rsidRPr="006C179B">
        <w:rPr>
          <w:b/>
          <w:bCs/>
        </w:rPr>
        <w:t>Bildnachweis</w:t>
      </w:r>
      <w:r>
        <w:t xml:space="preserve">: </w:t>
      </w:r>
      <w:r w:rsidR="00771C8E">
        <w:t>Die Abbildung</w:t>
      </w:r>
      <w:r w:rsidR="008C5960">
        <w:t>en</w:t>
      </w:r>
      <w:r w:rsidR="00771C8E">
        <w:t xml:space="preserve"> wurde</w:t>
      </w:r>
      <w:r w:rsidR="008C5960">
        <w:t>n</w:t>
      </w:r>
      <w:r w:rsidR="00771C8E">
        <w:t xml:space="preserve"> mithilfe von Formen in Microsoft Word 2016 erstellt.</w:t>
      </w:r>
    </w:p>
    <w:sectPr w:rsidR="00345C52"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754C7" w14:textId="77777777" w:rsidR="003D5373" w:rsidRDefault="003D5373" w:rsidP="006D1346">
      <w:pPr>
        <w:spacing w:after="0" w:line="240" w:lineRule="auto"/>
      </w:pPr>
      <w:r>
        <w:separator/>
      </w:r>
    </w:p>
  </w:endnote>
  <w:endnote w:type="continuationSeparator" w:id="0">
    <w:p w14:paraId="65390D59" w14:textId="77777777" w:rsidR="003D5373" w:rsidRDefault="003D537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3EB1A68E"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0B4AED03">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BA0D8C">
      <w:rPr>
        <w:color w:val="808080" w:themeColor="background1" w:themeShade="80"/>
        <w:sz w:val="20"/>
        <w:szCs w:val="20"/>
      </w:rPr>
      <w:t>Februar</w:t>
    </w:r>
    <w:r w:rsidRPr="007E2D0D">
      <w:rPr>
        <w:color w:val="808080" w:themeColor="background1" w:themeShade="80"/>
        <w:sz w:val="20"/>
        <w:szCs w:val="20"/>
      </w:rPr>
      <w:t xml:space="preserve"> 20</w:t>
    </w:r>
    <w:r w:rsidR="0095045E">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B518C" w14:textId="77777777" w:rsidR="003D5373" w:rsidRDefault="003D5373" w:rsidP="006D1346">
      <w:pPr>
        <w:spacing w:after="0" w:line="240" w:lineRule="auto"/>
      </w:pPr>
      <w:r>
        <w:separator/>
      </w:r>
    </w:p>
  </w:footnote>
  <w:footnote w:type="continuationSeparator" w:id="0">
    <w:p w14:paraId="48FEB092" w14:textId="77777777" w:rsidR="003D5373" w:rsidRDefault="003D537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bookmarkStart w:id="1" w:name="_Hlk31804817"/>
    <w:bookmarkStart w:id="2" w:name="_Hlk31804818"/>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B0C"/>
    <w:multiLevelType w:val="hybridMultilevel"/>
    <w:tmpl w:val="84A429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75E5289"/>
    <w:multiLevelType w:val="hybridMultilevel"/>
    <w:tmpl w:val="5A9A5E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89A36A7"/>
    <w:multiLevelType w:val="hybridMultilevel"/>
    <w:tmpl w:val="D30CF36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2F32835"/>
    <w:multiLevelType w:val="hybridMultilevel"/>
    <w:tmpl w:val="2BEC701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EFC71BA"/>
    <w:multiLevelType w:val="hybridMultilevel"/>
    <w:tmpl w:val="AE7AFE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A2A4E6A"/>
    <w:multiLevelType w:val="hybridMultilevel"/>
    <w:tmpl w:val="D552364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01E7BC2"/>
    <w:multiLevelType w:val="hybridMultilevel"/>
    <w:tmpl w:val="3FF63C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27836D8"/>
    <w:multiLevelType w:val="hybridMultilevel"/>
    <w:tmpl w:val="6C2E8C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5"/>
  </w:num>
  <w:num w:numId="3">
    <w:abstractNumId w:val="6"/>
  </w:num>
  <w:num w:numId="4">
    <w:abstractNumId w:val="21"/>
  </w:num>
  <w:num w:numId="5">
    <w:abstractNumId w:val="28"/>
  </w:num>
  <w:num w:numId="6">
    <w:abstractNumId w:val="26"/>
  </w:num>
  <w:num w:numId="7">
    <w:abstractNumId w:val="17"/>
  </w:num>
  <w:num w:numId="8">
    <w:abstractNumId w:val="14"/>
  </w:num>
  <w:num w:numId="9">
    <w:abstractNumId w:val="1"/>
  </w:num>
  <w:num w:numId="10">
    <w:abstractNumId w:val="12"/>
  </w:num>
  <w:num w:numId="11">
    <w:abstractNumId w:val="3"/>
  </w:num>
  <w:num w:numId="12">
    <w:abstractNumId w:val="22"/>
  </w:num>
  <w:num w:numId="13">
    <w:abstractNumId w:val="2"/>
  </w:num>
  <w:num w:numId="14">
    <w:abstractNumId w:val="8"/>
  </w:num>
  <w:num w:numId="15">
    <w:abstractNumId w:val="10"/>
  </w:num>
  <w:num w:numId="16">
    <w:abstractNumId w:val="15"/>
  </w:num>
  <w:num w:numId="17">
    <w:abstractNumId w:val="11"/>
  </w:num>
  <w:num w:numId="18">
    <w:abstractNumId w:val="7"/>
  </w:num>
  <w:num w:numId="19">
    <w:abstractNumId w:val="5"/>
  </w:num>
  <w:num w:numId="20">
    <w:abstractNumId w:val="27"/>
  </w:num>
  <w:num w:numId="21">
    <w:abstractNumId w:val="19"/>
  </w:num>
  <w:num w:numId="22">
    <w:abstractNumId w:val="0"/>
  </w:num>
  <w:num w:numId="23">
    <w:abstractNumId w:val="16"/>
  </w:num>
  <w:num w:numId="24">
    <w:abstractNumId w:val="23"/>
  </w:num>
  <w:num w:numId="25">
    <w:abstractNumId w:val="18"/>
  </w:num>
  <w:num w:numId="26">
    <w:abstractNumId w:val="4"/>
  </w:num>
  <w:num w:numId="27">
    <w:abstractNumId w:val="24"/>
  </w:num>
  <w:num w:numId="28">
    <w:abstractNumId w:val="9"/>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100"/>
    <w:rsid w:val="00037868"/>
    <w:rsid w:val="000505DD"/>
    <w:rsid w:val="00071419"/>
    <w:rsid w:val="00087065"/>
    <w:rsid w:val="000A6E32"/>
    <w:rsid w:val="000D60D1"/>
    <w:rsid w:val="00126D3F"/>
    <w:rsid w:val="00131B9E"/>
    <w:rsid w:val="00180E13"/>
    <w:rsid w:val="00186A5F"/>
    <w:rsid w:val="001C2D07"/>
    <w:rsid w:val="001E4046"/>
    <w:rsid w:val="001F622A"/>
    <w:rsid w:val="00221D86"/>
    <w:rsid w:val="00236AAA"/>
    <w:rsid w:val="00244639"/>
    <w:rsid w:val="00264EA1"/>
    <w:rsid w:val="00265542"/>
    <w:rsid w:val="002811D7"/>
    <w:rsid w:val="002B2792"/>
    <w:rsid w:val="00315635"/>
    <w:rsid w:val="003179DB"/>
    <w:rsid w:val="00330DB0"/>
    <w:rsid w:val="00334221"/>
    <w:rsid w:val="00345C52"/>
    <w:rsid w:val="00360119"/>
    <w:rsid w:val="00362DBD"/>
    <w:rsid w:val="00381B15"/>
    <w:rsid w:val="003906DC"/>
    <w:rsid w:val="003D5373"/>
    <w:rsid w:val="003E4F79"/>
    <w:rsid w:val="003F45B4"/>
    <w:rsid w:val="003F5E3B"/>
    <w:rsid w:val="00405AA8"/>
    <w:rsid w:val="004152E3"/>
    <w:rsid w:val="00415B86"/>
    <w:rsid w:val="00415E62"/>
    <w:rsid w:val="0042385F"/>
    <w:rsid w:val="00425762"/>
    <w:rsid w:val="00445135"/>
    <w:rsid w:val="004460AD"/>
    <w:rsid w:val="0046598A"/>
    <w:rsid w:val="004850AB"/>
    <w:rsid w:val="00494093"/>
    <w:rsid w:val="004B0D19"/>
    <w:rsid w:val="004B35A7"/>
    <w:rsid w:val="004C259A"/>
    <w:rsid w:val="00527EA4"/>
    <w:rsid w:val="005450B6"/>
    <w:rsid w:val="00554E24"/>
    <w:rsid w:val="00591EF3"/>
    <w:rsid w:val="005B212F"/>
    <w:rsid w:val="005C2CB9"/>
    <w:rsid w:val="005E301E"/>
    <w:rsid w:val="005E4068"/>
    <w:rsid w:val="005E5D30"/>
    <w:rsid w:val="005F6623"/>
    <w:rsid w:val="006266F7"/>
    <w:rsid w:val="0063498A"/>
    <w:rsid w:val="006464A2"/>
    <w:rsid w:val="00671DD0"/>
    <w:rsid w:val="00693FB8"/>
    <w:rsid w:val="006B2673"/>
    <w:rsid w:val="006B39C8"/>
    <w:rsid w:val="006C179B"/>
    <w:rsid w:val="006D1346"/>
    <w:rsid w:val="006E07FD"/>
    <w:rsid w:val="00725A4D"/>
    <w:rsid w:val="00741433"/>
    <w:rsid w:val="007674A3"/>
    <w:rsid w:val="00767591"/>
    <w:rsid w:val="00771C8E"/>
    <w:rsid w:val="0078342D"/>
    <w:rsid w:val="00793006"/>
    <w:rsid w:val="007E2D0D"/>
    <w:rsid w:val="00844EA0"/>
    <w:rsid w:val="008459D2"/>
    <w:rsid w:val="008508C6"/>
    <w:rsid w:val="00857C67"/>
    <w:rsid w:val="00871052"/>
    <w:rsid w:val="008A360B"/>
    <w:rsid w:val="008A6407"/>
    <w:rsid w:val="008B14DF"/>
    <w:rsid w:val="008B1A06"/>
    <w:rsid w:val="008B4AD9"/>
    <w:rsid w:val="008C5960"/>
    <w:rsid w:val="008E31F6"/>
    <w:rsid w:val="0095045E"/>
    <w:rsid w:val="00952B77"/>
    <w:rsid w:val="00954E0E"/>
    <w:rsid w:val="00957267"/>
    <w:rsid w:val="00983AC1"/>
    <w:rsid w:val="009B1F75"/>
    <w:rsid w:val="009D1A15"/>
    <w:rsid w:val="009E1FF5"/>
    <w:rsid w:val="00A00FBD"/>
    <w:rsid w:val="00A01422"/>
    <w:rsid w:val="00A061E9"/>
    <w:rsid w:val="00A351BE"/>
    <w:rsid w:val="00A35FD9"/>
    <w:rsid w:val="00A36CBF"/>
    <w:rsid w:val="00A43086"/>
    <w:rsid w:val="00A57291"/>
    <w:rsid w:val="00A61E87"/>
    <w:rsid w:val="00AA35A0"/>
    <w:rsid w:val="00AB1C18"/>
    <w:rsid w:val="00AC1454"/>
    <w:rsid w:val="00AC2022"/>
    <w:rsid w:val="00AC5E66"/>
    <w:rsid w:val="00B45DB5"/>
    <w:rsid w:val="00B65416"/>
    <w:rsid w:val="00B73C44"/>
    <w:rsid w:val="00B7608A"/>
    <w:rsid w:val="00B92DDF"/>
    <w:rsid w:val="00BA0D8C"/>
    <w:rsid w:val="00C020BB"/>
    <w:rsid w:val="00C26C50"/>
    <w:rsid w:val="00C531D9"/>
    <w:rsid w:val="00C672F9"/>
    <w:rsid w:val="00C74D4B"/>
    <w:rsid w:val="00CA7665"/>
    <w:rsid w:val="00CB3838"/>
    <w:rsid w:val="00CC05C6"/>
    <w:rsid w:val="00CC1369"/>
    <w:rsid w:val="00CC6DC4"/>
    <w:rsid w:val="00CD6010"/>
    <w:rsid w:val="00CF1D4B"/>
    <w:rsid w:val="00D10AC8"/>
    <w:rsid w:val="00D5341D"/>
    <w:rsid w:val="00D7459C"/>
    <w:rsid w:val="00D74BCA"/>
    <w:rsid w:val="00D76474"/>
    <w:rsid w:val="00D775E8"/>
    <w:rsid w:val="00DB5B81"/>
    <w:rsid w:val="00DE3722"/>
    <w:rsid w:val="00DF56A6"/>
    <w:rsid w:val="00E032F5"/>
    <w:rsid w:val="00E10441"/>
    <w:rsid w:val="00E16212"/>
    <w:rsid w:val="00E34A08"/>
    <w:rsid w:val="00E36D04"/>
    <w:rsid w:val="00E64B3F"/>
    <w:rsid w:val="00E67B23"/>
    <w:rsid w:val="00E700F0"/>
    <w:rsid w:val="00E74D5F"/>
    <w:rsid w:val="00E860D7"/>
    <w:rsid w:val="00EB5F95"/>
    <w:rsid w:val="00EC6E4C"/>
    <w:rsid w:val="00EF0090"/>
    <w:rsid w:val="00EF42B2"/>
    <w:rsid w:val="00EF7D41"/>
    <w:rsid w:val="00F04A61"/>
    <w:rsid w:val="00F37CED"/>
    <w:rsid w:val="00F65F18"/>
    <w:rsid w:val="00FA22E1"/>
    <w:rsid w:val="00FC1954"/>
    <w:rsid w:val="00FD7F45"/>
    <w:rsid w:val="00FE1FF4"/>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KeinLeerraum">
    <w:name w:val="No Spacing"/>
    <w:uiPriority w:val="1"/>
    <w:qFormat/>
    <w:rsid w:val="00E86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FFDDF-744A-4EE3-9CA9-B17151CBE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1354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10</cp:revision>
  <cp:lastPrinted>2021-12-03T09:40:00Z</cp:lastPrinted>
  <dcterms:created xsi:type="dcterms:W3CDTF">2020-02-05T12:42:00Z</dcterms:created>
  <dcterms:modified xsi:type="dcterms:W3CDTF">2021-12-03T09:40:00Z</dcterms:modified>
</cp:coreProperties>
</file>